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مبارک بافتخار جناب سمندر نازل گردید</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tvqbdfotcbxsit-valonj"/>
      <w:r>
        <w:rPr>
          <w:rtl/>
        </w:rPr>
        <w:t xml:space="preserve">لوح مبارک بافتخار جناب سمندر نازل گردید …, حضرت بهأالله محاضرات جلد ۱ صفح ٢٨٠</w:t>
      </w:r>
    </w:p>
    <w:p>
      <w:pPr>
        <w:pStyle w:val="RtlNormalLow"/>
        <w:bidi/>
      </w:pPr>
      <w:r>
        <w:rPr>
          <w:rtl/>
        </w:rPr>
        <w:t xml:space="preserve">" هو المقتدر علی ما یشاء لله الحمد فائز شدی بآنچه که سبب فرح ملاء اعلی و جنت علیا بوده طوبی لعملک بما فاز بالقبول لدی الله المهیمن القیوم قل لک الحمد یا الهی بما ایدتنی علی عمل تضوع مند عرف رضائک اسئلک یا مذهب الاحزان باسمک المقدس عن الامکان ان تقدر لی و لاولیائک ما تفرح به القلوب انک انت المقتدر العزیز المحبوب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gjb-ou__vtogjl1jwj-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flsoxj296n7q9ashss_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61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61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61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61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61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vqbdfotcbxsit-valonj" Type="http://schemas.openxmlformats.org/officeDocument/2006/relationships/hyperlink" Target="#&#1604;&#1608;&#1581;-&#1605;&#1576;&#1575;&#1585;&#1705;-&#1576;&#1575;&#1601;&#1578;&#1582;&#1575;&#1585;-&#1580;&#1606;&#1575;&#1576;-&#1587;&#1605;&#1606;&#1583;&#1585;-&#1606;&#1575;&#1586;&#1604;-&#1711;&#1585;&#1583;&#1740;&#1583;--&#1581;&#1590;&#1585;&#1578;-&#1576;&#1607;&#1571;&#1575;&#1604;&#1604;&#1607;-&#1605;&#1581;&#1575;&#1590;&#1585;&#1575;&#1578;-&#1580;&#1604;&#1583;-&#1777;-&#1589;&#1601;&#1581;-&#1634;&#1640;&#1632;" TargetMode="External"/><Relationship Id="rId9" Type="http://schemas.openxmlformats.org/officeDocument/2006/relationships/image" Target="media/hlrmtjofjxrly5g-nv4ef.png"/></Relationships>
</file>

<file path=word/_rels/footer1.xml.rels><?xml version="1.0" encoding="UTF-8"?><Relationships xmlns="http://schemas.openxmlformats.org/package/2006/relationships"><Relationship Id="rId0" Type="http://schemas.openxmlformats.org/officeDocument/2006/relationships/image" Target="media/lakyijy3kighalkht099e.png"/><Relationship Id="rId1" Type="http://schemas.openxmlformats.org/officeDocument/2006/relationships/image" Target="media/9lhfunefsvbp1wbrzlkdu.png"/></Relationships>
</file>

<file path=word/_rels/footer2.xml.rels><?xml version="1.0" encoding="UTF-8"?><Relationships xmlns="http://schemas.openxmlformats.org/package/2006/relationships"><Relationship Id="rIdqgjb-ou__vtogjl1jwj-o" Type="http://schemas.openxmlformats.org/officeDocument/2006/relationships/hyperlink" Target="https://oceanoflights.org/muhaderatvol1-tablet047-fa" TargetMode="External"/><Relationship Id="rId4flsoxj296n7q9ashss_u" Type="http://schemas.openxmlformats.org/officeDocument/2006/relationships/hyperlink" Target="https://oceanoflights.org" TargetMode="External"/><Relationship Id="rId0" Type="http://schemas.openxmlformats.org/officeDocument/2006/relationships/image" Target="media/bfsmjabtir2-95bktzed6.png"/><Relationship Id="rId1" Type="http://schemas.openxmlformats.org/officeDocument/2006/relationships/image" Target="media/dvdu8_garkwlx1tfzmw_v.png"/><Relationship Id="rId2" Type="http://schemas.openxmlformats.org/officeDocument/2006/relationships/image" Target="media/uuvs8erzcok0peqe8eei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9c4ezydvhzeejuxzgcql.png"/><Relationship Id="rId1" Type="http://schemas.openxmlformats.org/officeDocument/2006/relationships/image" Target="media/uvq7dwvuc-bgjc25itev2.png"/></Relationships>
</file>

<file path=word/_rels/header2.xml.rels><?xml version="1.0" encoding="UTF-8"?><Relationships xmlns="http://schemas.openxmlformats.org/package/2006/relationships"><Relationship Id="rId0" Type="http://schemas.openxmlformats.org/officeDocument/2006/relationships/image" Target="media/haywtxigtypodizoko3hl.png"/><Relationship Id="rId1" Type="http://schemas.openxmlformats.org/officeDocument/2006/relationships/image" Target="media/wepjyyjist1vifko2vh5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مبارک بافتخار جناب سمندر نازل گردید</dc:title>
  <dc:creator>Ocean of Lights</dc:creator>
  <cp:lastModifiedBy>Ocean of Lights</cp:lastModifiedBy>
  <cp:revision>1</cp:revision>
  <dcterms:created xsi:type="dcterms:W3CDTF">2026-04-26T23:44:22.494Z</dcterms:created>
  <dcterms:modified xsi:type="dcterms:W3CDTF">2026-04-26T23:44:22.494Z</dcterms:modified>
</cp:coreProperties>
</file>

<file path=docProps/custom.xml><?xml version="1.0" encoding="utf-8"?>
<Properties xmlns="http://schemas.openxmlformats.org/officeDocument/2006/custom-properties" xmlns:vt="http://schemas.openxmlformats.org/officeDocument/2006/docPropsVTypes"/>
</file>