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 ذیل بافتخار جناب سمندر نازل و ایشان را احضار فرمودند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s-gmx2emlnfqh0hlhstl"/>
      <w:r>
        <w:rPr>
          <w:rtl/>
        </w:rPr>
        <w:t xml:space="preserve">لوح مبارک ذیل بافتخار جناب سمندر نازل و ایشانرا احضار فرمودند …, حضرت عبدالبهاء , محاضرات جلد ۱ صفح ٢٨٢</w:t>
      </w:r>
    </w:p>
    <w:p>
      <w:pPr>
        <w:pStyle w:val="Heading2"/>
        <w:pStyle w:val="RtlHeading2Low"/>
        <w:bidi/>
      </w:pPr>
      <w:hyperlink w:history="1" r:id="rId1uh1wcpxotm1afaj9gxcc"/>
      <w:r>
        <w:rPr>
          <w:rtl/>
        </w:rPr>
        <w:t xml:space="preserve">(( هوالابهی ))</w:t>
      </w:r>
    </w:p>
    <w:p>
      <w:pPr>
        <w:pStyle w:val="RtlNormalLow"/>
        <w:bidi/>
      </w:pPr>
      <w:r>
        <w:rPr>
          <w:rtl/>
          <w:rStyle w:val="RtlCode"/>
        </w:rPr>
        <w:t xml:space="preserve">    " ای سمندر پرشرر نار موقده الهیه آنچه مرقوم گشته مضمون معانی جنپرور بود و مآل سلسال خوشگوار سراج ابتهاج برافروخت و آتش اشتیاق روشن کرد زیرا کلمات آیات شوق بود و عبارات اشارات احتراق وفراق لهذا احرام کعبه مقصود بربند و قصد طواف مطاف ملاء اعلی کن چون بارض مقصود رسیدی حکمت عدم موفقیت در سنه ماضیه را مشاهده خواهی نمود و حیران خواهی گشت که این چه لطف و انعامی بود و این چه فضل و احسانی که زیارت معلق بچنین ایامی گست و کذلک یجزی الله المحسنین و یقدرلهم کل خیر فی ملکوت الغیب و الشهود و انه بعباده الثابتین لرؤف رحیم و الحمد لله رب العالمین . </w:t>
      </w:r>
      <w:r>
        <w:br/>
      </w:r>
      <w:r>
        <w:rPr>
          <w:rtl/>
          <w:rStyle w:val="RtlCode"/>
        </w:rPr>
        <w:t xml:space="preserve">        (ع ع)</w:t>
      </w:r>
      <w:r>
        <w:br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rjzwl9a18xexdzo0zsy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2umc2wktbk2l4nyc3wb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s-gmx2emlnfqh0hlhstl" Type="http://schemas.openxmlformats.org/officeDocument/2006/relationships/hyperlink" Target="#&#1604;&#1608;&#1581;-&#1605;&#1576;&#1575;&#1585;&#1705;-&#1584;&#1740;&#1604;-&#1576;&#1575;&#1601;&#1578;&#1582;&#1575;&#1585;-&#1580;&#1606;&#1575;&#1576;-&#1587;&#1605;&#1606;&#1583;&#1585;-&#1606;&#1575;&#1586;&#1604;-&#1608;-&#1575;&#1740;&#1588;&#1575;&#1606;&#1585;&#1575;-&#1575;&#1581;&#1590;&#1575;&#1585;-&#1601;&#1585;&#1605;&#1608;&#1583;&#1606;&#1583;--&#1581;&#1590;&#1585;&#1578;-&#1593;&#1576;&#1583;&#1575;&#1604;&#1576;&#1607;&#1575;&#1569;--&#1605;&#1581;&#1575;&#1590;&#1585;&#1575;&#1578;-&#1580;&#1604;&#1583;-&#1777;-&#1589;&#1601;&#1581;-&#1634;&#1640;&#1634;" TargetMode="External"/><Relationship Id="rId1uh1wcpxotm1afaj9gxcc" Type="http://schemas.openxmlformats.org/officeDocument/2006/relationships/hyperlink" Target="#-&#1607;&#1608;&#1575;&#1604;&#1575;&#1576;&#1607;&#1740;-" TargetMode="External"/><Relationship Id="rId9" Type="http://schemas.openxmlformats.org/officeDocument/2006/relationships/image" Target="media/qhd7ppmz4zkvbu6diact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z-p0x2um-yuv3rtzhiqk.png"/><Relationship Id="rId1" Type="http://schemas.openxmlformats.org/officeDocument/2006/relationships/image" Target="media/hxscgmfhfgl9cj_7um54d.png"/></Relationships>
</file>

<file path=word/_rels/footer2.xml.rels><?xml version="1.0" encoding="UTF-8"?><Relationships xmlns="http://schemas.openxmlformats.org/package/2006/relationships"><Relationship Id="rIdbrjzwl9a18xexdzo0zsyt" Type="http://schemas.openxmlformats.org/officeDocument/2006/relationships/hyperlink" Target="https://oceanoflights.org/muhaderatvol1-tablet048-fa" TargetMode="External"/><Relationship Id="rIda2umc2wktbk2l4nyc3wbk" Type="http://schemas.openxmlformats.org/officeDocument/2006/relationships/hyperlink" Target="https://oceanoflights.org" TargetMode="External"/><Relationship Id="rId0" Type="http://schemas.openxmlformats.org/officeDocument/2006/relationships/image" Target="media/9w1gliesaosyxuand7-jz.png"/><Relationship Id="rId1" Type="http://schemas.openxmlformats.org/officeDocument/2006/relationships/image" Target="media/qefqwmhr0-ankuihca5fl.png"/><Relationship Id="rId2" Type="http://schemas.openxmlformats.org/officeDocument/2006/relationships/image" Target="media/scrvfbz6vlzm_jn5uo4h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djmo4mdwbzhwimfrz-rj.png"/><Relationship Id="rId1" Type="http://schemas.openxmlformats.org/officeDocument/2006/relationships/image" Target="media/pnghz8j2zr__ukonsfev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mifa3t0jenrxzcakal89.png"/><Relationship Id="rId1" Type="http://schemas.openxmlformats.org/officeDocument/2006/relationships/image" Target="media/yk7lzcetzh-a26qcgbox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 ذیل بافتخار جناب سمندر نازل و ایشان را احضار فرمودند</dc:title>
  <dc:creator>Ocean of Lights</dc:creator>
  <cp:lastModifiedBy>Ocean of Lights</cp:lastModifiedBy>
  <cp:revision>1</cp:revision>
  <dcterms:created xsi:type="dcterms:W3CDTF">2026-04-26T23:44:24.355Z</dcterms:created>
  <dcterms:modified xsi:type="dcterms:W3CDTF">2026-04-26T23:44:24.355Z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