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لوح از قلم مبارک که مشتمل بر ابراز رضای خاطر انوار از احبای طهران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-6c0hngysvzmcifhs8zz"/>
      <w:r>
        <w:rPr>
          <w:rtl/>
        </w:rPr>
        <w:t xml:space="preserve">لوح از قلم مبارک که مشتمل بر ابراز رضای خاطر انوار از احبای طهران ..., حضرت عبدالبهاء , محاضرات جلد ۱ صفح ٢٨٩</w:t>
      </w:r>
    </w:p>
    <w:p>
      <w:pPr>
        <w:pStyle w:val="Heading2"/>
        <w:pStyle w:val="RtlHeading2Low"/>
        <w:bidi/>
      </w:pPr>
      <w:hyperlink w:history="1" r:id="rIdaqfpyll4xtpicrhrboxvs"/>
      <w:r>
        <w:rPr>
          <w:rtl/>
        </w:rPr>
        <w:t xml:space="preserve">قوله الاحلی</w:t>
      </w:r>
    </w:p>
    <w:p>
      <w:pPr>
        <w:pStyle w:val="RtlNormalLow"/>
        <w:bidi/>
      </w:pPr>
      <w:r>
        <w:rPr>
          <w:rtl/>
        </w:rPr>
        <w:t xml:space="preserve">" حضرت سمندر نار موقده و حضرت حکیم کریم و حضرت حاجی آقا بزرگ و حضرت عبدالکریم و حضرت آقا محمد جواد علیهم بهاء الله الابهی .
ای یاران عزیز عبدالبهاء از یاران آن کشور بینهایت راضی و مسرورم  و خوشنود و ممنون زیرا در نهایت وحدتند و در منتهای یگانگی و الفت و محبت هر یک دیگریرا جانفشان است و هر نفس پاکی سائرین را موهبتی تابناک ایکاش جمیع مدن و دیار چنین رفتار مینمودند و للکل فیکم اسوة حسنة طوبی لمن تاسی بکم و اتبع اثرکم و سلک فی منهاجکم و تهافت کالفراش علی سراجکم باری آن چه بخواهم بیان مسرّت از احبای قزوین نمایم تحریر نتوانم پس بهتر آنست که توجه بملکوت اعلی نمایم و طلب موهبت بیمنتهی کنم تا در هر دمی عنایتی بینید و در هر نفس موهبتی مشاهده کنید ای یاران عزیز عبدالبهاء شب و روز بفرح و شادمانی و سرور و کامرانی بگذرانید زیرا جمال ابهی از شما راضی و اینعبد مبتلا ممنون وقت سرور است هنگام حبور است ایام شادمانی است و موسم کامرانی الهی الهی هولاء عبادک المخلصون و عن غیرک معرضون و علی عهدک ثابتون قدر لهم کل خیر فی ملکوتک الابهی و ایدهم بجنود لم یروها و انصرهم بملائکتک المقربین و اشددا زورهم علی امرک المبین و اجعلهم آیاتک الکبری بین الوری و کلماتک الثابته فی الصحف الاولی انک انت الکریم انک انت الرحیم انک انت العزیز الوهاب .</w:t>
      </w:r>
      <w:r>
        <w:br/>
      </w:r>
      <w:r>
        <w:rPr>
          <w:rtl/>
        </w:rPr>
        <w:t xml:space="preserve">
((  ع ع  ))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xt6hjyaylkqn51pyyl1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jpi-wbttn2j_s55psdq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63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63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63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63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63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-6c0hngysvzmcifhs8zz" Type="http://schemas.openxmlformats.org/officeDocument/2006/relationships/hyperlink" Target="#&#1604;&#1608;&#1581;-&#1575;&#1586;-&#1602;&#1604;&#1605;-&#1605;&#1576;&#1575;&#1585;&#1705;-&#1705;&#1607;-&#1605;&#1588;&#1578;&#1605;&#1604;-&#1576;&#1585;-&#1575;&#1576;&#1585;&#1575;&#1586;-&#1585;&#1590;&#1575;&#1740;-&#1582;&#1575;&#1591;&#1585;-&#1575;&#1606;&#1608;&#1575;&#1585;-&#1575;&#1586;-&#1575;&#1581;&#1576;&#1575;&#1740;-&#1591;&#1607;&#1585;&#1575;&#1606;--&#1581;&#1590;&#1585;&#1578;-&#1593;&#1576;&#1583;&#1575;&#1604;&#1576;&#1607;&#1575;&#1569;--&#1605;&#1581;&#1575;&#1590;&#1585;&#1575;&#1578;-&#1580;&#1604;&#1583;-&#1777;-&#1589;&#1601;&#1581;-&#1634;&#1640;&#1641;" TargetMode="External"/><Relationship Id="rIdaqfpyll4xtpicrhrboxvs" Type="http://schemas.openxmlformats.org/officeDocument/2006/relationships/hyperlink" Target="#&#1602;&#1608;&#1604;&#1607;-&#1575;&#1604;&#1575;&#1581;&#1604;&#1740;" TargetMode="External"/><Relationship Id="rId9" Type="http://schemas.openxmlformats.org/officeDocument/2006/relationships/image" Target="media/y3wycpjst5jbp7lbwjjy1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p9o63y-akxzreurvmabq.png"/><Relationship Id="rId1" Type="http://schemas.openxmlformats.org/officeDocument/2006/relationships/image" Target="media/j-eehyvhrfhx6lqbyxe5r.png"/></Relationships>
</file>

<file path=word/_rels/footer2.xml.rels><?xml version="1.0" encoding="UTF-8"?><Relationships xmlns="http://schemas.openxmlformats.org/package/2006/relationships"><Relationship Id="rIdixt6hjyaylkqn51pyyl1m" Type="http://schemas.openxmlformats.org/officeDocument/2006/relationships/hyperlink" Target="https://oceanoflights.org/muhaderatvol1-tablet053-fa" TargetMode="External"/><Relationship Id="rIdcjpi-wbttn2j_s55psdqs" Type="http://schemas.openxmlformats.org/officeDocument/2006/relationships/hyperlink" Target="https://oceanoflights.org" TargetMode="External"/><Relationship Id="rId0" Type="http://schemas.openxmlformats.org/officeDocument/2006/relationships/image" Target="media/_-oxcs7sb3ajmui5zsjig.png"/><Relationship Id="rId1" Type="http://schemas.openxmlformats.org/officeDocument/2006/relationships/image" Target="media/gqah78bnm1hwdxvsza_ln.png"/><Relationship Id="rId2" Type="http://schemas.openxmlformats.org/officeDocument/2006/relationships/image" Target="media/zov9xzz9zu4lijda8yjn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7z2zzyg9tfqbsilkmgbm.png"/><Relationship Id="rId1" Type="http://schemas.openxmlformats.org/officeDocument/2006/relationships/image" Target="media/fk48uthvvkj8jkaish61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wbgqlzm_dk84tlkogfj_.png"/><Relationship Id="rId1" Type="http://schemas.openxmlformats.org/officeDocument/2006/relationships/image" Target="media/7l4tkiyrrfz3ghmrdkkg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لوح از قلم مبارک که مشتمل بر ابراز رضای خاطر انوار از احبای طهران</dc:title>
  <dc:creator>Ocean of Lights</dc:creator>
  <cp:lastModifiedBy>Ocean of Lights</cp:lastModifiedBy>
  <cp:revision>1</cp:revision>
  <dcterms:created xsi:type="dcterms:W3CDTF">2026-04-26T23:44:34.198Z</dcterms:created>
  <dcterms:modified xsi:type="dcterms:W3CDTF">2026-04-26T23:44:34.198Z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