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از کتاب هیاکل واحد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ou8uh8iqmckcyjpnfgl3z"/>
      <w:r>
        <w:rPr>
          <w:rtl/>
        </w:rPr>
        <w:t xml:space="preserve">زیارت نامه بقلم مبارک در حق …, جناب سمندر حضرت عبدالبهاء , محاضرات جلد ۱ صفح ٢٩١</w:t>
      </w:r>
    </w:p>
    <w:p>
      <w:pPr>
        <w:pStyle w:val="Heading2"/>
        <w:pStyle w:val="RtlHeading2Low"/>
        <w:bidi/>
      </w:pPr>
      <w:hyperlink w:history="1" r:id="rId9jxkqkooghhq87mysviqb"/>
      <w:r>
        <w:rPr>
          <w:rtl/>
        </w:rPr>
        <w:t xml:space="preserve">(( هو الله ))</w:t>
      </w:r>
    </w:p>
    <w:p>
      <w:pPr>
        <w:pStyle w:val="RtlNormalLow"/>
        <w:bidi/>
      </w:pPr>
      <w:r>
        <w:rPr>
          <w:rtl/>
          <w:rStyle w:val="RtlCode"/>
        </w:rPr>
        <w:t xml:space="preserve">    النفحة المعطره و الرائحة المعنبره الساطعة من جنة الابهی تمر علی جدثک المنور ایها السمندر و النار الاشهب و عقاب الاوج الاکبر اشهد انک هتکت السبحات و خرقت الحجبات و کشف الظلمات بقوة الایات البینات و لبیت للنداء المرتفع من ملکوت الابهی و هدیت الظماء العطاش علی عین الیقین و ینبوع الحق الیقین و دعوتهم الی النور المبین و ارشدتهم الی الصراط المستقیم و اصلیت ذکر ربک بین العالمین و ما وهنت منک القوی اذا اشتد اللوم من اهل اشقاء و کنت فی کل یوم علی خطر عظیم تحت سیود الظالمین و فدیت روحک فیکل حین و نطقت بالبرهان العظیم و اقمت الادله القاطعة و الحجة الدامغة للملحدین اثباتا للحق و ازهاقا للباطل استغراقا فی بحر الهدی و قضیت ایامک متجرعا الکاس المرا لمذاق فی سبیل نیّر الافاق مع ذلک ثبّت علی المیثاق و تبرئت من اهل النفاق و اجثنبت زمره الشقاق و دللت الکل علی ثبوت الاقدام و مقاومة الاقوام و المنافرة من اللئام الناقضین للعهد و المعارضین للحق اسئل الله ان یجعل سلالتک سالکین فی المنهج القویم ثابتین علی الصّراط المستقیم حتی یصفوا زجاجک و ینوروا سراجک و یسلکوا فی منهاجک و یجعلوا مضجعک محفوفا بطبقات النور النازلة من سماء ربک الغفور و یطیهوا قلوب من والاک و من یحوم حول حماک و یشکروا من خلقک و سواک ان ربی حنون علیک و اننی ولوع بک و متمن زیارة و مسک و علیک البهاء الابهی . </w:t>
      </w:r>
      <w:r>
        <w:br/>
      </w:r>
    </w:p>
    <w:p>
      <w:pPr>
        <w:pStyle w:val="RtlNormalLow"/>
        <w:bidi/>
      </w:pPr>
      <w:r>
        <w:rPr>
          <w:rtl/>
        </w:rPr>
        <w:t xml:space="preserve">( ٢٨ ذیقعده ١٣٣٧ (
(( عبدالبهاء عباس )) .......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4c9ndscszzj4hstk7kes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ft_-i7c3p-pnnoipzrl_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63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64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64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64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63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ou8uh8iqmckcyjpnfgl3z" Type="http://schemas.openxmlformats.org/officeDocument/2006/relationships/hyperlink" Target="#&#1586;&#1740;&#1575;&#1585;&#1578;-&#1606;&#1575;&#1605;&#1607;-&#1576;&#1602;&#1604;&#1605;-&#1605;&#1576;&#1575;&#1585;&#1705;-&#1583;&#1585;-&#1581;&#1602;--&#1580;&#1606;&#1575;&#1576;-&#1587;&#1605;&#1606;&#1583;&#1585;-&#1581;&#1590;&#1585;&#1578;-&#1593;&#1576;&#1583;&#1575;&#1604;&#1576;&#1607;&#1575;&#1569;--&#1605;&#1581;&#1575;&#1590;&#1585;&#1575;&#1578;-&#1580;&#1604;&#1583;-&#1777;-&#1589;&#1601;&#1581;-&#1634;&#1641;&#1633;" TargetMode="External"/><Relationship Id="rId9jxkqkooghhq87mysviqb" Type="http://schemas.openxmlformats.org/officeDocument/2006/relationships/hyperlink" Target="#-&#1607;&#1608;-&#1575;&#1604;&#1604;&#1607;-" TargetMode="External"/><Relationship Id="rId9" Type="http://schemas.openxmlformats.org/officeDocument/2006/relationships/image" Target="media/qyzt-xs4vtoj3tgemetb5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2ox6116xpx2zncsoldsdr.png"/><Relationship Id="rId1" Type="http://schemas.openxmlformats.org/officeDocument/2006/relationships/image" Target="media/7oi0jnipvag6msv3nsrjz.png"/></Relationships>
</file>

<file path=word/_rels/footer2.xml.rels><?xml version="1.0" encoding="UTF-8"?><Relationships xmlns="http://schemas.openxmlformats.org/package/2006/relationships"><Relationship Id="rId4c9ndscszzj4hstk7kesr" Type="http://schemas.openxmlformats.org/officeDocument/2006/relationships/hyperlink" Target="https://oceanoflights.org/muhaderatvol1-tablet054-fa" TargetMode="External"/><Relationship Id="rIdrft_-i7c3p-pnnoipzrl_" Type="http://schemas.openxmlformats.org/officeDocument/2006/relationships/hyperlink" Target="https://oceanoflights.org" TargetMode="External"/><Relationship Id="rId0" Type="http://schemas.openxmlformats.org/officeDocument/2006/relationships/image" Target="media/lgustjemoevosndyjijuy.png"/><Relationship Id="rId1" Type="http://schemas.openxmlformats.org/officeDocument/2006/relationships/image" Target="media/pctrulz2eknip6hgbmwit.png"/><Relationship Id="rId2" Type="http://schemas.openxmlformats.org/officeDocument/2006/relationships/image" Target="media/gaillk11e2klsq-lmi2x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bvoe2_c8behxumggxdl3.png"/><Relationship Id="rId1" Type="http://schemas.openxmlformats.org/officeDocument/2006/relationships/image" Target="media/3oswgwh_nrxbx2hzifrm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fshwbytjm11r1jbjtze3p.png"/><Relationship Id="rId1" Type="http://schemas.openxmlformats.org/officeDocument/2006/relationships/image" Target="media/mt3uhm7vvg6aqeixy14m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از کتاب هیاکل واحد</dc:title>
  <dc:creator>Ocean of Lights</dc:creator>
  <cp:lastModifiedBy>Ocean of Lights</cp:lastModifiedBy>
  <cp:revision>1</cp:revision>
  <dcterms:created xsi:type="dcterms:W3CDTF">2026-04-26T23:44:36.179Z</dcterms:created>
  <dcterms:modified xsi:type="dcterms:W3CDTF">2026-04-26T23:44:36.179Z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