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جناب مبلغ یزدی ظهور نقطه اولی صاحب طاء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omeke4dlid9ryhge2dzf"/>
      <w:r>
        <w:rPr>
          <w:rtl/>
        </w:rPr>
        <w:t xml:space="preserve">لوح جناب مبلغ یزدی در باره کسر یازده عدد اسم المستغیث …, حضرت بهأالله , محاضرات جلد ۱ صفح ٣٠٦</w:t>
      </w:r>
    </w:p>
    <w:p>
      <w:pPr>
        <w:pStyle w:val="Heading2"/>
        <w:pStyle w:val="RtlHeading2Low"/>
        <w:bidi/>
      </w:pPr>
      <w:hyperlink w:history="1" r:id="rIdgnemill-v5vvc9iiwozpp"/>
      <w:r>
        <w:rPr>
          <w:rtl/>
        </w:rPr>
        <w:t xml:space="preserve">میفرمایند قوله تعالی</w:t>
      </w:r>
    </w:p>
    <w:p>
      <w:pPr>
        <w:pStyle w:val="RtlNormalLow"/>
        <w:bidi/>
      </w:pPr>
      <w:r>
        <w:rPr>
          <w:rtl/>
        </w:rPr>
        <w:t xml:space="preserve">و معلوم بوده که یازده عدد از اعداد اسم المستغیث ناقص است میفرمایند از آن یازده عدد اسم المستغیث که متعلق بسلطان الاسماء است خلق خطوط احدی عشر شده و از آن هیکل واحد اول بوجود آمده طوبی لمن شرب زلال سلسال البیان من هذه الکاس التی بهذا علقت حیات العالمین "
انتهی ٠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myt8dtn3mf6zib-esyd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9pbhehl5b4yuoelwwht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omeke4dlid9ryhge2dzf" Type="http://schemas.openxmlformats.org/officeDocument/2006/relationships/hyperlink" Target="#&#1604;&#1608;&#1581;-&#1580;&#1606;&#1575;&#1576;-&#1605;&#1576;&#1604;&#1594;-&#1740;&#1586;&#1583;&#1740;-&#1583;&#1585;-&#1576;&#1575;&#1585;&#1607;-&#1705;&#1587;&#1585;-&#1740;&#1575;&#1586;&#1583;&#1607;-&#1593;&#1583;&#1583;-&#1575;&#1587;&#1605;-&#1575;&#1604;&#1605;&#1587;&#1578;&#1594;&#1740;&#1579;--&#1581;&#1590;&#1585;&#1578;-&#1576;&#1607;&#1571;&#1575;&#1604;&#1604;&#1607;--&#1605;&#1581;&#1575;&#1590;&#1585;&#1575;&#1578;-&#1580;&#1604;&#1583;-&#1777;-&#1589;&#1601;&#1581;-&#1635;&#1632;&#1638;" TargetMode="External"/><Relationship Id="rIdgnemill-v5vvc9iiwozpp" Type="http://schemas.openxmlformats.org/officeDocument/2006/relationships/hyperlink" Target="#&#1605;&#1740;&#1601;&#1585;&#1605;&#1575;&#1740;&#1606;&#1583;-&#1602;&#1608;&#1604;&#1607;-&#1578;&#1593;&#1575;&#1604;&#1740;" TargetMode="External"/><Relationship Id="rId9" Type="http://schemas.openxmlformats.org/officeDocument/2006/relationships/image" Target="media/zyci8yuyzfu0jjd6nsnd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6komdi8uk5w39r_41mzm.png"/><Relationship Id="rId1" Type="http://schemas.openxmlformats.org/officeDocument/2006/relationships/image" Target="media/lmtpl-8vgzbhewyekgqu5.png"/></Relationships>
</file>

<file path=word/_rels/footer2.xml.rels><?xml version="1.0" encoding="UTF-8"?><Relationships xmlns="http://schemas.openxmlformats.org/package/2006/relationships"><Relationship Id="rIdkmyt8dtn3mf6zib-esydq" Type="http://schemas.openxmlformats.org/officeDocument/2006/relationships/hyperlink" Target="https://oceanoflights.org/muhaderatvol1-tablet056-fa" TargetMode="External"/><Relationship Id="rIda9pbhehl5b4yuoelwwhtd" Type="http://schemas.openxmlformats.org/officeDocument/2006/relationships/hyperlink" Target="https://oceanoflights.org" TargetMode="External"/><Relationship Id="rId0" Type="http://schemas.openxmlformats.org/officeDocument/2006/relationships/image" Target="media/8uyhbcpf8jeq5jbo5cqko.png"/><Relationship Id="rId1" Type="http://schemas.openxmlformats.org/officeDocument/2006/relationships/image" Target="media/t9nykdmwxc0ng8g630ffe.png"/><Relationship Id="rId2" Type="http://schemas.openxmlformats.org/officeDocument/2006/relationships/image" Target="media/9q58wxbn91gzvtsqwazz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nlkkupvp_sg5r38u8z4x.png"/><Relationship Id="rId1" Type="http://schemas.openxmlformats.org/officeDocument/2006/relationships/image" Target="media/wm1t9xojj_sm_l5jzfa1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adqrwclk9sjlrcsodnsc.png"/><Relationship Id="rId1" Type="http://schemas.openxmlformats.org/officeDocument/2006/relationships/image" Target="media/7cp9ihax9dhhaosblb1f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جناب مبلغ یزدی ظهور نقطه اولی صاحب طاء</dc:title>
  <dc:creator>Ocean of Lights</dc:creator>
  <cp:lastModifiedBy>Ocean of Lights</cp:lastModifiedBy>
  <cp:revision>1</cp:revision>
  <dcterms:created xsi:type="dcterms:W3CDTF">2026-04-26T23:44:40.021Z</dcterms:created>
  <dcterms:modified xsi:type="dcterms:W3CDTF">2026-04-26T23:44:40.021Z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