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درباره شرح رموز کتاب الهیاکل خطاب بجناب دیّان</w:t>
      </w:r>
    </w:p>
    <w:p>
      <w:pPr>
        <w:pStyle w:val="RtlAuthor"/>
        <w:bidi/>
      </w:pPr>
      <w:r>
        <w:t xml:space="preserve">حضرت باب</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9zu7mxsghz3use4r9nna"/>
      <w:r>
        <w:rPr>
          <w:rtl/>
        </w:rPr>
        <w:t xml:space="preserve">درباره شرح رموز کتاب الهیاکل خطاب بجناب دیّان ..., حضرت باب , محاضرات جلد ۱ صفح ٤١٥</w:t>
      </w:r>
    </w:p>
    <w:p>
      <w:pPr>
        <w:pStyle w:val="RtlNormalLow"/>
        <w:bidi/>
      </w:pPr>
      <w:r>
        <w:rPr>
          <w:rtl/>
        </w:rPr>
        <w:t xml:space="preserve">لوح دیگر نیز درباره شرح رموز کتاب الهیاکل از قلم مبارک حضرت اعلی جل جلاله نازل شده خطاب بجناب دیّان میرزا اسد الله تبریزی که آغاز آن لوح مبارک این است
قوله تعالی</w:t>
      </w:r>
    </w:p>
    <w:p>
      <w:pPr>
        <w:pStyle w:val="Heading2"/>
        <w:pStyle w:val="RtlHeading2Low"/>
        <w:bidi/>
      </w:pPr>
      <w:hyperlink w:history="1" r:id="rId-hut-pvifm0mk9ru6_vxv"/>
      <w:r>
        <w:rPr>
          <w:rtl/>
        </w:rPr>
        <w:t xml:space="preserve">(( بسم الله الاعلم الاعلم ))</w:t>
      </w:r>
    </w:p>
    <w:p>
      <w:pPr>
        <w:pStyle w:val="RtlNormalLow"/>
        <w:bidi/>
      </w:pPr>
      <w:r>
        <w:rPr>
          <w:rtl/>
          <w:rStyle w:val="RtlCode"/>
        </w:rPr>
        <w:t xml:space="preserve">    الحمد لله الذی لا اله الا هو الاعلم الاعلم و انما البهاء من الله علی الواحد الاول و من یشابه ذلک الواحد حیث لا یری فیه الا الواحد الاول و بعد فاشهد ان لله سبحانه لذلک الخلق معرفتین معرفة تقدیس و تنزیه و معرفة توصیف و تنعیت ....</w:t>
      </w:r>
      <w:r>
        <w:br/>
      </w:r>
      <w:r>
        <w:rPr>
          <w:rtl/>
          <w:rStyle w:val="RtlCode"/>
        </w:rPr>
        <w:t xml:space="preserve">    در ضمن همین لوح مخاطبا لدیان میفرمایند قوله تعالی :</w:t>
      </w:r>
      <w:r>
        <w:br/>
      </w:r>
    </w:p>
    <w:p>
      <w:pPr>
        <w:pStyle w:val="RtlNormalLow"/>
        <w:bidi/>
      </w:pPr>
      <w:r>
        <w:rPr>
          <w:rtl/>
        </w:rPr>
        <w:t xml:space="preserve">ان یا اسم الدیان هذا علم مکنون مخزون قد اودعناک و اتیناک عزا من عند الله اذ عین فؤادک لطیف یعرف قدره و یعز بهائه و ان تستطیعن ان تستدلن فی کتاب بذلک العلم علی من ینتفع باقباله فلتستدلن فان ذلک دلیل متقن و حجة مبرهن عند من یتفکر فیه و ینظر الیه و لکن عزز ذلک لان مثل ذلک الجوهر لا ینبغی ان یؤتی من لا یعرف قدره و لا ینتفع بوجوده .......
الی آخر بیانه الاحلی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zwuaa3niiri3xc-faz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seobvdsckiwsxzgoy-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9zu7mxsghz3use4r9nna" Type="http://schemas.openxmlformats.org/officeDocument/2006/relationships/hyperlink" Target="#&#1583;&#1585;&#1576;&#1575;&#1585;&#1607;-&#1588;&#1585;&#1581;-&#1585;&#1605;&#1608;&#1586;-&#1705;&#1578;&#1575;&#1576;-&#1575;&#1604;&#1607;&#1740;&#1575;&#1705;&#1604;-&#1582;&#1591;&#1575;&#1576;-&#1576;&#1580;&#1606;&#1575;&#1576;-&#1583;&#1740;&#1617;&#1575;&#1606;--&#1581;&#1590;&#1585;&#1578;-&#1576;&#1575;&#1576;--&#1605;&#1581;&#1575;&#1590;&#1585;&#1575;&#1578;-&#1580;&#1604;&#1583;-&#1777;-&#1589;&#1601;&#1581;-&#1636;&#1633;&#1637;" TargetMode="External"/><Relationship Id="rId-hut-pvifm0mk9ru6_vxv" Type="http://schemas.openxmlformats.org/officeDocument/2006/relationships/hyperlink" Target="#-&#1576;&#1587;&#1605;-&#1575;&#1604;&#1604;&#1607;-&#1575;&#1604;&#1575;&#1593;&#1604;&#1605;-&#1575;&#1604;&#1575;&#1593;&#1604;&#1605;-" TargetMode="External"/><Relationship Id="rId9" Type="http://schemas.openxmlformats.org/officeDocument/2006/relationships/image" Target="media/9eqetgj2i7p7vlvkgmtot.png"/></Relationships>
</file>

<file path=word/_rels/footer1.xml.rels><?xml version="1.0" encoding="UTF-8"?><Relationships xmlns="http://schemas.openxmlformats.org/package/2006/relationships"><Relationship Id="rId0" Type="http://schemas.openxmlformats.org/officeDocument/2006/relationships/image" Target="media/ew1vsi0dhajphswkm3gim.png"/><Relationship Id="rId1" Type="http://schemas.openxmlformats.org/officeDocument/2006/relationships/image" Target="media/1g_k0_wea-jtotcfet4m0.png"/></Relationships>
</file>

<file path=word/_rels/footer2.xml.rels><?xml version="1.0" encoding="UTF-8"?><Relationships xmlns="http://schemas.openxmlformats.org/package/2006/relationships"><Relationship Id="rId3zwuaa3niiri3xc-fazcc" Type="http://schemas.openxmlformats.org/officeDocument/2006/relationships/hyperlink" Target="https://oceanoflights.org/muhaderatvol1-tablet068-fa" TargetMode="External"/><Relationship Id="rIdjxseobvdsckiwsxzgoy-w" Type="http://schemas.openxmlformats.org/officeDocument/2006/relationships/hyperlink" Target="https://oceanoflights.org" TargetMode="External"/><Relationship Id="rId0" Type="http://schemas.openxmlformats.org/officeDocument/2006/relationships/image" Target="media/cfgqy3bujuvd1n8i19-ir.png"/><Relationship Id="rId1" Type="http://schemas.openxmlformats.org/officeDocument/2006/relationships/image" Target="media/1ws8l9mdmlo_ixqskvaeo.png"/><Relationship Id="rId2" Type="http://schemas.openxmlformats.org/officeDocument/2006/relationships/image" Target="media/-7vosr5tllmkrnmmh7fa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7n9xerla1tcjr0yhaphz.png"/><Relationship Id="rId1" Type="http://schemas.openxmlformats.org/officeDocument/2006/relationships/image" Target="media/u97mzc21qbf_tnqddf4dj.png"/></Relationships>
</file>

<file path=word/_rels/header2.xml.rels><?xml version="1.0" encoding="UTF-8"?><Relationships xmlns="http://schemas.openxmlformats.org/package/2006/relationships"><Relationship Id="rId0" Type="http://schemas.openxmlformats.org/officeDocument/2006/relationships/image" Target="media/647t1pvz_iiwdv9kocgfy.png"/><Relationship Id="rId1" Type="http://schemas.openxmlformats.org/officeDocument/2006/relationships/image" Target="media/k4b9tzgl7h7ic79qfh8n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درباره شرح رموز کتاب الهیاکل خطاب بجناب دیّان</dc:title>
  <dc:creator>Ocean of Lights</dc:creator>
  <cp:lastModifiedBy>Ocean of Lights</cp:lastModifiedBy>
  <cp:revision>1</cp:revision>
  <dcterms:created xsi:type="dcterms:W3CDTF">2026-04-26T23:45:04.047Z</dcterms:created>
  <dcterms:modified xsi:type="dcterms:W3CDTF">2026-04-26T23:45:04.047Z</dcterms:modified>
</cp:coreProperties>
</file>

<file path=docProps/custom.xml><?xml version="1.0" encoding="utf-8"?>
<Properties xmlns="http://schemas.openxmlformats.org/officeDocument/2006/custom-properties" xmlns:vt="http://schemas.openxmlformats.org/officeDocument/2006/docPropsVTypes"/>
</file>