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لوح جناب زین المقربین از قلم مبارک جمالقدم نازل شده</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sdpjqoezc6mt_f78ithrd"/>
      <w:r>
        <w:rPr>
          <w:rtl/>
        </w:rPr>
        <w:t xml:space="preserve">لوح جناب زین المقربین از قلم مبارک جمالقدم نازل شده..., حضرت بهاءالله , محاضرات جلد ۱ صفح ٤١٦</w:t>
      </w:r>
    </w:p>
    <w:p>
      <w:pPr>
        <w:pStyle w:val="Heading2"/>
        <w:pStyle w:val="RtlHeading2Low"/>
        <w:bidi/>
      </w:pPr>
      <w:hyperlink w:history="1" r:id="rIdulr20qx01rgnv_bkqg4rw"/>
      <w:r>
        <w:rPr>
          <w:rtl/>
        </w:rPr>
        <w:t xml:space="preserve">قوله تعالی ....... " زین المقربین علیه بهاءالله الابهی .</w:t>
      </w:r>
    </w:p>
    <w:p>
      <w:pPr>
        <w:pStyle w:val="RtlNormalLow"/>
        <w:bidi/>
      </w:pPr>
      <w:r>
        <w:rPr>
          <w:rtl/>
        </w:rPr>
        <w:t xml:space="preserve">اینکه در باره دایره مکنونه مرقوم فرموده بودید نوشته ارسال حضور عالی شد مهما امکن باید بمشک و زعفران نوشته شود یا جوهر قرمز و کلاب و قدری صمغ بجهت ثبوت آن " دستور العمل پیچیدن آن از این قرار است که باید با دعای هیکل توام پیچیده شود هر نفسی حامل این عطیه کبری شود باید بعد از وضو در محل خلوتی متوجهاً الی شطر الله جالس شود و بعد بتمام خضوع و ابتهال آیه اقتدار که در سطر اول نازل شده تلاوت نماید و بعد اسماء الله که در سطر ثانی نازل شده و بعد مناجاتی که در وسط هیکل نازل شده قرائت کند و بعد پیچیده و در حین پیچیدن نوزده مرتبه او علی عدد الاسم الاعظم و هذا اقرب باین کلمات دریات ذاکر گردد " هو الحافظ الناصر المعین المستعان " و بعد پیچیده با خود نگاهدارد و دیگر باز نکند و اگر بجهت استنساخ باز نماید باید همین عمل را مکررا عامل شود و هدیه او لدی العرش یکمثقال ذهب است .....................</w:t>
      </w:r>
      <w:r>
        <w:br/>
      </w:r>
      <w:r>
        <w:rPr>
          <w:rtl/>
        </w:rPr>
        <w:t xml:space="preserve">
مقصود آنکه عطائی در این مقام شود و این فائده‌اش راجع بخود حامل و معطی است انه لهو المقتدر الحکیم ولکن باید بسیار دقت شود که صحیح و مطابق اصل نوشته شود
انتهی .</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mqjwsgyfauxqdaqjzlzps">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e43yiho02shfvdoqil4lu">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217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217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217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217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217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sdpjqoezc6mt_f78ithrd" Type="http://schemas.openxmlformats.org/officeDocument/2006/relationships/hyperlink" Target="#&#1604;&#1608;&#1581;-&#1580;&#1606;&#1575;&#1576;-&#1586;&#1740;&#1606;-&#1575;&#1604;&#1605;&#1602;&#1585;&#1576;&#1740;&#1606;-&#1575;&#1586;-&#1602;&#1604;&#1605;-&#1605;&#1576;&#1575;&#1585;&#1705;-&#1580;&#1605;&#1575;&#1604;&#1602;&#1583;&#1605;-&#1606;&#1575;&#1586;&#1604;-&#1588;&#1583;&#1607;-&#1581;&#1590;&#1585;&#1578;-&#1576;&#1607;&#1575;&#1569;&#1575;&#1604;&#1604;&#1607;--&#1605;&#1581;&#1575;&#1590;&#1585;&#1575;&#1578;-&#1580;&#1604;&#1583;-&#1777;-&#1589;&#1601;&#1581;-&#1636;&#1633;&#1638;" TargetMode="External"/><Relationship Id="rIdulr20qx01rgnv_bkqg4rw" Type="http://schemas.openxmlformats.org/officeDocument/2006/relationships/hyperlink" Target="#&#1602;&#1608;&#1604;&#1607;-&#1578;&#1593;&#1575;&#1604;&#1740;---&#1586;&#1740;&#1606;-&#1575;&#1604;&#1605;&#1602;&#1585;&#1576;&#1740;&#1606;-&#1593;&#1604;&#1740;&#1607;-&#1576;&#1607;&#1575;&#1569;&#1575;&#1604;&#1604;&#1607;-&#1575;&#1604;&#1575;&#1576;&#1607;&#1740;-" TargetMode="External"/><Relationship Id="rId9" Type="http://schemas.openxmlformats.org/officeDocument/2006/relationships/image" Target="media/yq1bwhenmefo3s4g2dbdl.png"/></Relationships>
</file>

<file path=word/_rels/footer1.xml.rels><?xml version="1.0" encoding="UTF-8"?><Relationships xmlns="http://schemas.openxmlformats.org/package/2006/relationships"><Relationship Id="rId0" Type="http://schemas.openxmlformats.org/officeDocument/2006/relationships/image" Target="media/mysgzkimivdipvgkitu5m.png"/><Relationship Id="rId1" Type="http://schemas.openxmlformats.org/officeDocument/2006/relationships/image" Target="media/pal8mn3dzrgeqmwnofq5n.png"/></Relationships>
</file>

<file path=word/_rels/footer2.xml.rels><?xml version="1.0" encoding="UTF-8"?><Relationships xmlns="http://schemas.openxmlformats.org/package/2006/relationships"><Relationship Id="rIdmqjwsgyfauxqdaqjzlzps" Type="http://schemas.openxmlformats.org/officeDocument/2006/relationships/hyperlink" Target="https://oceanoflights.org/muhaderatvol1-tablet069-fa" TargetMode="External"/><Relationship Id="rIde43yiho02shfvdoqil4lu" Type="http://schemas.openxmlformats.org/officeDocument/2006/relationships/hyperlink" Target="https://oceanoflights.org" TargetMode="External"/><Relationship Id="rId0" Type="http://schemas.openxmlformats.org/officeDocument/2006/relationships/image" Target="media/o3jdkyi7qghhmxgpdudzs.png"/><Relationship Id="rId1" Type="http://schemas.openxmlformats.org/officeDocument/2006/relationships/image" Target="media/148oyxwpjtuvajjfhpa9f.png"/><Relationship Id="rId2" Type="http://schemas.openxmlformats.org/officeDocument/2006/relationships/image" Target="media/a0uiabfbrkje1inwhxppv.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adjlgffeymsd9lp5cggn1.png"/><Relationship Id="rId1" Type="http://schemas.openxmlformats.org/officeDocument/2006/relationships/image" Target="media/ihkyfs6dxrm-pcsp5wbci.png"/></Relationships>
</file>

<file path=word/_rels/header2.xml.rels><?xml version="1.0" encoding="UTF-8"?><Relationships xmlns="http://schemas.openxmlformats.org/package/2006/relationships"><Relationship Id="rId0" Type="http://schemas.openxmlformats.org/officeDocument/2006/relationships/image" Target="media/mydko_z2dujaz4v1fa7al.png"/><Relationship Id="rId1" Type="http://schemas.openxmlformats.org/officeDocument/2006/relationships/image" Target="media/guosxmqshy2czdksyifqj.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لوح جناب زین المقربین از قلم مبارک جمالقدم نازل شده</dc:title>
  <dc:creator>Ocean of Lights</dc:creator>
  <cp:lastModifiedBy>Ocean of Lights</cp:lastModifiedBy>
  <cp:revision>1</cp:revision>
  <dcterms:created xsi:type="dcterms:W3CDTF">2026-04-30T04:40:17.583Z</dcterms:created>
  <dcterms:modified xsi:type="dcterms:W3CDTF">2026-04-30T04:40:17.583Z</dcterms:modified>
</cp:coreProperties>
</file>

<file path=docProps/custom.xml><?xml version="1.0" encoding="utf-8"?>
<Properties xmlns="http://schemas.openxmlformats.org/officeDocument/2006/custom-properties" xmlns:vt="http://schemas.openxmlformats.org/officeDocument/2006/docPropsVTypes"/>
</file>