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حال جناب ملا علی اکبر ایادی مرقوم گردیده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nzknfl2fsg_yfc551hdt"/>
      <w:r>
        <w:rPr>
          <w:rtl/>
        </w:rPr>
        <w:t xml:space="preserve">حال جناب ملا علی اکبر ایادی مرقوم گردیده ..., حضرت عبدالبهاء , محاضرات جلد ۱ صفح ٤٣٠</w:t>
      </w:r>
    </w:p>
    <w:p>
      <w:pPr>
        <w:pStyle w:val="Heading2"/>
        <w:pStyle w:val="RtlHeading2Low"/>
        <w:bidi/>
      </w:pPr>
      <w:hyperlink w:history="1" r:id="rIdvctvlewsibfxdkvntvt4m"/>
      <w:r>
        <w:rPr>
          <w:rtl/>
        </w:rPr>
        <w:t xml:space="preserve">میفرمایند قوله الاحلی</w:t>
      </w:r>
    </w:p>
    <w:p>
      <w:pPr>
        <w:pStyle w:val="RtlNormalLow"/>
        <w:bidi/>
      </w:pPr>
      <w:r>
        <w:rPr>
          <w:rtl/>
        </w:rPr>
        <w:t xml:space="preserve">... هر وقت فتنه میشد اول او گرفتار میگشت و حاضر و مهیا بود زیرا نخورد نداشت بکرات و مرآت بحبس و زنجیر افتاد و در تهدید تیغ و شمشیر بود و شمایل آن وجود مبارک با شمایل حضرت امین جلیل در زیر زنجیر سبب عبرت هر سمیع و بصیر است که این دو وجود مبارک چگونه در حالت تسلیم و رضا در تحت سلاسل و اغلال نشسته‌اند و بنهایت سکون و قرار هستند مرقد منورش در طهرانست هر چند جسمش مدفون در ترابست ولکن روح پاکش در مقعد صدق عند ملیک مقتدر
" انتهی "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9kayztsdpzui2ua5aaw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ultjn4sk2cs0z2nxuek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7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7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7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nzknfl2fsg_yfc551hdt" Type="http://schemas.openxmlformats.org/officeDocument/2006/relationships/hyperlink" Target="#&#1581;&#1575;&#1604;-&#1580;&#1606;&#1575;&#1576;-&#1605;&#1604;&#1575;-&#1593;&#1604;&#1740;-&#1575;&#1705;&#1576;&#1585;-&#1575;&#1740;&#1575;&#1583;&#1740;-&#1605;&#1585;&#1602;&#1608;&#1605;-&#1711;&#1585;&#1583;&#1740;&#1583;&#1607;--&#1581;&#1590;&#1585;&#1578;-&#1593;&#1576;&#1583;&#1575;&#1604;&#1576;&#1607;&#1575;&#1569;--&#1605;&#1581;&#1575;&#1590;&#1585;&#1575;&#1578;-&#1580;&#1604;&#1583;-&#1777;-&#1589;&#1601;&#1581;-&#1636;&#1635;&#1632;" TargetMode="External"/><Relationship Id="rIdvctvlewsibfxdkvntvt4m" Type="http://schemas.openxmlformats.org/officeDocument/2006/relationships/hyperlink" Target="#&#1605;&#1740;&#1601;&#1585;&#1605;&#1575;&#1740;&#1606;&#1583;-&#1602;&#1608;&#1604;&#1607;-&#1575;&#1604;&#1575;&#1581;&#1604;&#1740;" TargetMode="External"/><Relationship Id="rId9" Type="http://schemas.openxmlformats.org/officeDocument/2006/relationships/image" Target="media/pjl8snssyfsl1xzghshn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_zacr90xetzizh25nkaw.png"/><Relationship Id="rId1" Type="http://schemas.openxmlformats.org/officeDocument/2006/relationships/image" Target="media/6imvtwnk8h2_h6n8kzxyg.png"/></Relationships>
</file>

<file path=word/_rels/footer2.xml.rels><?xml version="1.0" encoding="UTF-8"?><Relationships xmlns="http://schemas.openxmlformats.org/package/2006/relationships"><Relationship Id="rIdf9kayztsdpzui2ua5aaw5" Type="http://schemas.openxmlformats.org/officeDocument/2006/relationships/hyperlink" Target="https://oceanoflights.org/muhaderatvol1-tablet071-fa" TargetMode="External"/><Relationship Id="rIdhultjn4sk2cs0z2nxuek8" Type="http://schemas.openxmlformats.org/officeDocument/2006/relationships/hyperlink" Target="https://oceanoflights.org" TargetMode="External"/><Relationship Id="rId0" Type="http://schemas.openxmlformats.org/officeDocument/2006/relationships/image" Target="media/qlq2vfxrniq2jtjvttsue.png"/><Relationship Id="rId1" Type="http://schemas.openxmlformats.org/officeDocument/2006/relationships/image" Target="media/w7ddmntxdxaf741hjhk0c.png"/><Relationship Id="rId2" Type="http://schemas.openxmlformats.org/officeDocument/2006/relationships/image" Target="media/pbipxdxrxcfquwejtzqr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agwefhaojsmopv-z71y1.png"/><Relationship Id="rId1" Type="http://schemas.openxmlformats.org/officeDocument/2006/relationships/image" Target="media/ntr1temwgugkn13s31u5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e3fc7_pjpu0ncim2uq07.png"/><Relationship Id="rId1" Type="http://schemas.openxmlformats.org/officeDocument/2006/relationships/image" Target="media/omlllkxe7w2ptfd-rdt-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حال جناب ملا علی اکبر ایادی مرقوم گردیده</dc:title>
  <dc:creator>Ocean of Lights</dc:creator>
  <cp:lastModifiedBy>Ocean of Lights</cp:lastModifiedBy>
  <cp:revision>1</cp:revision>
  <dcterms:created xsi:type="dcterms:W3CDTF">2026-04-26T23:45:10.025Z</dcterms:created>
  <dcterms:modified xsi:type="dcterms:W3CDTF">2026-04-26T23:45:10.025Z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