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مناجات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a81hkeqbxorxqqioawasg"/>
      <w:r>
        <w:rPr>
          <w:rtl/>
        </w:rPr>
        <w:t xml:space="preserve">مناجات …, حضرت عبدالبهاء , محاضرات جلد ۱ صفح ٥٣٢</w:t>
      </w:r>
    </w:p>
    <w:p>
      <w:pPr>
        <w:pStyle w:val="Heading2"/>
        <w:pStyle w:val="RtlHeading2Low"/>
        <w:bidi/>
      </w:pPr>
      <w:hyperlink w:history="1" r:id="rIdwgovhua5k3u8dr5odrqc8"/>
      <w:r>
        <w:rPr>
          <w:rtl/>
        </w:rPr>
        <w:t xml:space="preserve">(( هو الله ))</w:t>
      </w:r>
    </w:p>
    <w:p>
      <w:pPr>
        <w:pStyle w:val="RtlNormalLow"/>
        <w:bidi/>
      </w:pPr>
      <w:r>
        <w:rPr>
          <w:rtl/>
          <w:rStyle w:val="RtlCode"/>
        </w:rPr>
        <w:t xml:space="preserve">    ای پروردگار مهربان شرق در هیجانست و غرب در موج و بیپایان نفخات قدس در انتشار و انوار شمس حقیقت از ملکوت غیب ظاهر و آشکار ترتیل آیات توحید است و تموج رایات تجرید بانگ سروش است و نهنگ محویت و فنا در خروش از هر کرانه فریاد یا بهاءالابهی بلند و از هر طرف ندای یا علی الاعلی مرتفع ولوله در جهان نیست جز غلغله جلوه دلبر یکتا و زلزله در عالم نه جز اهتزاز محبت محبوب بی همتا احبای الهی در جمیع دیار با نفسی مشکبار چون شمع روشن‌اند و یاران رحمانی در جمیع اقالیم مانند گلهای شکفته از طرف چمن دمی نیاسایند و نفسی برنیارند جز بذکر تو و آرزوئی ندارند جز خدمت امر تو چمنستان حقیقت را بلبل خوش الحانند و گلستان هدایت را شکوفه‌های معطر بدیع الالوان خیابان حقایق را طراحی گلهای معنی نمایند و جویبار هدایترا مانند سرو روان بیارایند افق وجود را نجوم بازغند و مطالع آفاقرا کواکب لامع مظاهر تائیدند و مشارق نور توفیق ای خداوند مهربان کل را ثابت و مستقیم بدار و الی الابد ساطع و لامع و پر انوار کن تا هر دم از گلشن عنایت نسیمی وزد و از یم ّ موهبت شبنمی رسد رشحات سحاب محبت طراوت بخشد و نفحات گلشن وحدت مشامها معطر کند ای دلبر آفاق پرتو اشراقی ای محبوب جهان جلوه جمالی ای قوه قدیر حفظ وامانی ای ملیک وجود ظهور قدرت و سلطانی ای خدای مهربان در بعضی بلدان اهل طغیان در هوج و موجند و محرکین بی انصاف شب و روز در اعتساف ظالمان چون گرگ در کمین و اغنامی مظلوم و بی ناصر و معین غزالان بر وحدت را کلاب در پی و تذروان کوهسار هدایت را غرابان حسد در عقب ای پروردگار حفظ و حمایت فرما ای حافظ حقیقی صیانت و حمایت کن در پناه خویش محروس دار وبعون خود از شرور مصون بدار توئی حافظ حقیقی و حارس غیبی و نگهبان ملکوتی و مهربان آسمانی ...</w:t>
      </w:r>
      <w:r>
        <w:br/>
      </w:r>
    </w:p>
    <w:p>
      <w:pPr>
        <w:pStyle w:val="RtlNormalLow"/>
        <w:bidi/>
      </w:pPr>
      <w:r>
        <w:rPr>
          <w:rtl/>
        </w:rPr>
        <w:t xml:space="preserve">.                      (( ع ع  ))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pxx9jlcwn9jrtdwmznor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ustdugc2creg5hxqp2tj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7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7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7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7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7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a81hkeqbxorxqqioawasg" Type="http://schemas.openxmlformats.org/officeDocument/2006/relationships/hyperlink" Target="#&#1605;&#1606;&#1575;&#1580;&#1575;&#1578;--&#1581;&#1590;&#1585;&#1578;-&#1593;&#1576;&#1583;&#1575;&#1604;&#1576;&#1607;&#1575;&#1569;--&#1605;&#1581;&#1575;&#1590;&#1585;&#1575;&#1578;-&#1580;&#1604;&#1583;-&#1777;-&#1589;&#1601;&#1581;-&#1637;&#1635;&#1634;" TargetMode="External"/><Relationship Id="rIdwgovhua5k3u8dr5odrqc8" Type="http://schemas.openxmlformats.org/officeDocument/2006/relationships/hyperlink" Target="#-&#1607;&#1608;-&#1575;&#1604;&#1604;&#1607;-" TargetMode="External"/><Relationship Id="rId9" Type="http://schemas.openxmlformats.org/officeDocument/2006/relationships/image" Target="media/huw-x5rwuvegfcbjgodu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8yx15lv8amsqedskzxmr.png"/><Relationship Id="rId1" Type="http://schemas.openxmlformats.org/officeDocument/2006/relationships/image" Target="media/jr7qjelfelpjtkjd8bwmz.png"/></Relationships>
</file>

<file path=word/_rels/footer2.xml.rels><?xml version="1.0" encoding="UTF-8"?><Relationships xmlns="http://schemas.openxmlformats.org/package/2006/relationships"><Relationship Id="rIdpxx9jlcwn9jrtdwmznorq" Type="http://schemas.openxmlformats.org/officeDocument/2006/relationships/hyperlink" Target="https://oceanoflights.org/muhaderatvol1-tablet079-fa" TargetMode="External"/><Relationship Id="rIdlustdugc2creg5hxqp2tj" Type="http://schemas.openxmlformats.org/officeDocument/2006/relationships/hyperlink" Target="https://oceanoflights.org" TargetMode="External"/><Relationship Id="rId0" Type="http://schemas.openxmlformats.org/officeDocument/2006/relationships/image" Target="media/1pgmnqyqxcz-xsdlnxofv.png"/><Relationship Id="rId1" Type="http://schemas.openxmlformats.org/officeDocument/2006/relationships/image" Target="media/ltqyfs6lts7gm5hj3glr-.png"/><Relationship Id="rId2" Type="http://schemas.openxmlformats.org/officeDocument/2006/relationships/image" Target="media/r_idiwitgivv0ywcbnui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wuhobehdxufpjvmd_kdg3.png"/><Relationship Id="rId1" Type="http://schemas.openxmlformats.org/officeDocument/2006/relationships/image" Target="media/nbotgrephgpxza_nbjsa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ryqthtsieaj7mhb09cli.png"/><Relationship Id="rId1" Type="http://schemas.openxmlformats.org/officeDocument/2006/relationships/image" Target="media/_jjg_kvg-qsznj_ixjeo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مناجات</dc:title>
  <dc:creator>Ocean of Lights</dc:creator>
  <cp:lastModifiedBy>Ocean of Lights</cp:lastModifiedBy>
  <cp:revision>1</cp:revision>
  <dcterms:created xsi:type="dcterms:W3CDTF">2026-04-26T23:45:26.004Z</dcterms:created>
  <dcterms:modified xsi:type="dcterms:W3CDTF">2026-04-26T23:45:26.004Z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