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برهان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nkyisyyxpgwszcpf4_lv"/>
      <w:r>
        <w:rPr>
          <w:rtl/>
        </w:rPr>
        <w:t xml:space="preserve">لوح برهان ..., حضرت بهاءالله , محاضرات جلد ۱ صفح ٥٤١</w:t>
      </w:r>
    </w:p>
    <w:p>
      <w:pPr>
        <w:pStyle w:val="Heading2"/>
        <w:pStyle w:val="RtlHeading2Low"/>
        <w:bidi/>
      </w:pPr>
      <w:hyperlink w:history="1" r:id="rIdtjp3lj8pqhifqg4_gezzj"/>
      <w:r>
        <w:rPr>
          <w:rtl/>
        </w:rPr>
        <w:t xml:space="preserve">قوله تبارک و تعالی</w:t>
      </w:r>
    </w:p>
    <w:p>
      <w:pPr>
        <w:pStyle w:val="RtlNormalLow"/>
        <w:bidi/>
      </w:pPr>
      <w:r>
        <w:rPr>
          <w:rtl/>
        </w:rPr>
        <w:t xml:space="preserve">" هو المقتدر العلیم الحکیم قد احاطت اریاح البعضاء ... الی آخر لوح .... ای صاحبان بصر قدری تفکر نمائید شاید حلاوت بیان رحمن را بیابید و خود را از هیماء جهل و نادانی نجات دهید از ذکر حجج و براهین و آیات و بینات مقصود آنکه شاید ابوابهای بسته بگشاید و عهدهای شکسته بسته شود آنچه از قلم اعلی در باره رقشاء و ذئب نازل واقع و کل مشاهده نمودند این عبد متحیر آیا شعور بالمره تمام شده و یا انصاف عنقا گشته چه شده که سکر غفلت کل را احاطه نموده آیا ذائقه را چه منع نموده و شامه را چه حادث شده نیست اینها مگر از جزای اعمال از خدا میطلبم تایید عنایت فرماید " بار الها کریما رحیما چه کفران از عباد ظاهر شده که از امواج بحر رحمت محروم مانده‌اند و از اشراقات انوار آفتاب ظهور ممنوع گشته‌اند الهی اعمال جهال را باسم ستارت ستر فرما تویی کریمی که ذنوب مذنبین بخششت را منع ننمود و باب فیضت را سد نکرد یکحرف از کتاب جودت علت وجود شد و یکقطره از دریای رحمتت سرمایه غیب و شهود با کمال عجز و نادانی و فقر و ناتوانی بدایع فضلت را میطلبیم بحبلش متمسکیم و بذیلش متشبث ای خطا پوش خطاها را بپوش و بطراز عفو اکبر مزین دار توئی آن توانائی که بیک اراده ناتوانانرا مطلع اقتدار و ضعیقانرا مصدر اختیار نمائی لا اله الا انت العلیم الخبیر و انت العزیز الحکیم و انت الغفور الرحیم و الفضال الکریم در ذبیح دیگر ارض صاد حضرت کاظم تفکر نمائید آن ذبیحی که انفاقش آفاق را منور نمود و اشتعالش ابداع را حرارت بخشود جان را در سبیل دوست نثار نمود بشانیکه ملاء اعلی از استقامت و انقطاع و انفاقش متحیر و ........
انتهی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7kstzbng-zpvk3gn0ci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0rfmn_hmws1pvzygwb7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7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7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7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nkyisyyxpgwszcpf4_lv" Type="http://schemas.openxmlformats.org/officeDocument/2006/relationships/hyperlink" Target="#&#1604;&#1608;&#1581;-&#1576;&#1585;&#1607;&#1575;&#1606;--&#1581;&#1590;&#1585;&#1578;-&#1576;&#1607;&#1575;&#1569;&#1575;&#1604;&#1604;&#1607;--&#1605;&#1581;&#1575;&#1590;&#1585;&#1575;&#1578;-&#1580;&#1604;&#1583;-&#1777;-&#1589;&#1601;&#1581;-&#1637;&#1636;&#1633;" TargetMode="External"/><Relationship Id="rIdtjp3lj8pqhifqg4_gezzj" Type="http://schemas.openxmlformats.org/officeDocument/2006/relationships/hyperlink" Target="#&#1602;&#1608;&#1604;&#1607;-&#1578;&#1576;&#1575;&#1585;&#1705;-&#1608;-&#1578;&#1593;&#1575;&#1604;&#1740;" TargetMode="External"/><Relationship Id="rId9" Type="http://schemas.openxmlformats.org/officeDocument/2006/relationships/image" Target="media/anyghsey-tqplvh9jxls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-jqfkp91qllzzj-acgm2.png"/><Relationship Id="rId1" Type="http://schemas.openxmlformats.org/officeDocument/2006/relationships/image" Target="media/a8q-qhevi6z_tcldsavmy.png"/></Relationships>
</file>

<file path=word/_rels/footer2.xml.rels><?xml version="1.0" encoding="UTF-8"?><Relationships xmlns="http://schemas.openxmlformats.org/package/2006/relationships"><Relationship Id="rIdx7kstzbng-zpvk3gn0civ" Type="http://schemas.openxmlformats.org/officeDocument/2006/relationships/hyperlink" Target="https://oceanoflights.org/muhaderatvol1-tablet082-fa" TargetMode="External"/><Relationship Id="rIdv0rfmn_hmws1pvzygwb7a" Type="http://schemas.openxmlformats.org/officeDocument/2006/relationships/hyperlink" Target="https://oceanoflights.org" TargetMode="External"/><Relationship Id="rId0" Type="http://schemas.openxmlformats.org/officeDocument/2006/relationships/image" Target="media/1po1q4wbf5xgzuqujf-7e.png"/><Relationship Id="rId1" Type="http://schemas.openxmlformats.org/officeDocument/2006/relationships/image" Target="media/3ad-iof7gb0paiwd3bdty.png"/><Relationship Id="rId2" Type="http://schemas.openxmlformats.org/officeDocument/2006/relationships/image" Target="media/crupcok-dapowjfcch_s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hoaiwvjssroajjbisytv.png"/><Relationship Id="rId1" Type="http://schemas.openxmlformats.org/officeDocument/2006/relationships/image" Target="media/4pob1zz9ic0g20aqe9tn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rnhots6_ifxn1my-onai.png"/><Relationship Id="rId1" Type="http://schemas.openxmlformats.org/officeDocument/2006/relationships/image" Target="media/4evmu26s5tv_qsmxua1s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برهان</dc:title>
  <dc:creator>Ocean of Lights</dc:creator>
  <cp:lastModifiedBy>Ocean of Lights</cp:lastModifiedBy>
  <cp:revision>1</cp:revision>
  <dcterms:created xsi:type="dcterms:W3CDTF">2026-04-26T23:45:31.863Z</dcterms:created>
  <dcterms:modified xsi:type="dcterms:W3CDTF">2026-04-26T23:45:31.863Z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