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راجع بشهادت ملا علیجان ماه فروزکی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yja4j_yabvrye4mox1vs"/>
      <w:r>
        <w:rPr>
          <w:rtl/>
        </w:rPr>
        <w:t xml:space="preserve">راجع بشهادت ملا علیجان ماه فروزکی ..., حضرت بهاءالله , محاضرات جلد ۱ صفح ٥٤٢</w:t>
      </w:r>
    </w:p>
    <w:p>
      <w:pPr>
        <w:pStyle w:val="Heading2"/>
        <w:pStyle w:val="RtlHeading2Low"/>
        <w:bidi/>
      </w:pPr>
      <w:hyperlink w:history="1" r:id="rIdow2gb6eqf8dbzjbge-mmh"/>
      <w:r>
        <w:rPr>
          <w:rtl/>
        </w:rPr>
        <w:t xml:space="preserve">قوله تعالی :</w:t>
      </w:r>
    </w:p>
    <w:p>
      <w:pPr>
        <w:pStyle w:val="RtlNormalLow"/>
        <w:bidi/>
      </w:pPr>
      <w:r>
        <w:rPr>
          <w:rtl/>
        </w:rPr>
        <w:t xml:space="preserve">آن حضرت که در ارض میم ( مازندران ) مسکن داشت و بملا علیجان موسوم علم توحید در آن ارض برافراخت و بحرارت محبت الله مشتعل بشانیکه جمعی را مشتعل نمود تا آنکه اهل شقاق و نفاق میثاق الهی شکستند و قصد آن مظلوم
نمودند آنچه را مالک بود بتاراج رفت و بعد آن وجود مقدس را با جمعی از منتسبین باسلاسل و قیود بارض طاء آوردند ونزد علی کندیش فرستادند و بهزار حیله و مکر اراده نمودند عهد الهی را بشکند و میثاقش را محو نماید ولکن آن فارس مضمار حقیقت و برهان از ما سوی الله چشم پوشید و جز ذکر دوست و وصال دوست و قرب دوست یاری و مطلبی و ذکری نداشت باری معرضین و مشرکین بمراد نرسیدند یعنی کلمه انکار از آن معدن اقرار اصغا نشد تا آنکه بمراد خود فائز گشت و بعد از صعود آن روح مطهر و عروج آن جوهر بشر از قلم اعلی روح من فی الملکوت الامر و الخلق فداه دو زیارت از برای او از  سماج مواهب و الطاف نازل یکی از آن دو ذکر میشود هو امعزی من افقه الاعلی اول نور ظهر و اشراق و لاح ...
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8g8hvrjqi-tt2qgongq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obz3pm7_hmuyhopkbih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75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7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7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75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75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yja4j_yabvrye4mox1vs" Type="http://schemas.openxmlformats.org/officeDocument/2006/relationships/hyperlink" Target="#&#1585;&#1575;&#1580;&#1593;-&#1576;&#1588;&#1607;&#1575;&#1583;&#1578;-&#1605;&#1604;&#1575;-&#1593;&#1604;&#1740;&#1580;&#1575;&#1606;-&#1605;&#1575;&#1607;-&#1601;&#1585;&#1608;&#1586;&#1705;&#1740;--&#1581;&#1590;&#1585;&#1578;-&#1576;&#1607;&#1575;&#1569;&#1575;&#1604;&#1604;&#1607;--&#1605;&#1581;&#1575;&#1590;&#1585;&#1575;&#1578;-&#1580;&#1604;&#1583;-&#1777;-&#1589;&#1601;&#1581;-&#1637;&#1636;&#1634;" TargetMode="External"/><Relationship Id="rIdow2gb6eqf8dbzjbge-mmh" Type="http://schemas.openxmlformats.org/officeDocument/2006/relationships/hyperlink" Target="#&#1602;&#1608;&#1604;&#1607;-&#1578;&#1593;&#1575;&#1604;&#1740;-" TargetMode="External"/><Relationship Id="rId9" Type="http://schemas.openxmlformats.org/officeDocument/2006/relationships/image" Target="media/xfhn5poxrssjyfbyetas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imv3u-cz2w5e1zukuon6.png"/><Relationship Id="rId1" Type="http://schemas.openxmlformats.org/officeDocument/2006/relationships/image" Target="media/rneaezazll_nkqsuw6a0k.png"/></Relationships>
</file>

<file path=word/_rels/footer2.xml.rels><?xml version="1.0" encoding="UTF-8"?><Relationships xmlns="http://schemas.openxmlformats.org/package/2006/relationships"><Relationship Id="rIdn8g8hvrjqi-tt2qgongqt" Type="http://schemas.openxmlformats.org/officeDocument/2006/relationships/hyperlink" Target="https://oceanoflights.org/muhaderatvol1-tablet083-fa" TargetMode="External"/><Relationship Id="rIdyobz3pm7_hmuyhopkbihq" Type="http://schemas.openxmlformats.org/officeDocument/2006/relationships/hyperlink" Target="https://oceanoflights.org" TargetMode="External"/><Relationship Id="rId0" Type="http://schemas.openxmlformats.org/officeDocument/2006/relationships/image" Target="media/m7wxa-a1ksrmmr1h3d85z.png"/><Relationship Id="rId1" Type="http://schemas.openxmlformats.org/officeDocument/2006/relationships/image" Target="media/-84uhfzlrdulcypyivqwg.png"/><Relationship Id="rId2" Type="http://schemas.openxmlformats.org/officeDocument/2006/relationships/image" Target="media/hi9c6irhqz7wl_1600_q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vnaj4eb76lc3nf2oxoor.png"/><Relationship Id="rId1" Type="http://schemas.openxmlformats.org/officeDocument/2006/relationships/image" Target="media/ykvhyxegn4izav_sux84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plk7d2axqwn-awoagn_y.png"/><Relationship Id="rId1" Type="http://schemas.openxmlformats.org/officeDocument/2006/relationships/image" Target="media/buagjrqpvj7fb-jhlhwa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راجع بشهادت ملا علیجان ماه فروزکی</dc:title>
  <dc:creator>Ocean of Lights</dc:creator>
  <cp:lastModifiedBy>Ocean of Lights</cp:lastModifiedBy>
  <cp:revision>1</cp:revision>
  <dcterms:created xsi:type="dcterms:W3CDTF">2026-04-26T23:45:33.927Z</dcterms:created>
  <dcterms:modified xsi:type="dcterms:W3CDTF">2026-04-26T23:45:33.927Z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