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باره میرزا موسی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cvtznxubxosihq1isfwv"/>
      <w:r>
        <w:rPr>
          <w:rtl/>
        </w:rPr>
        <w:t xml:space="preserve">در باره میرزا موسی ..., حضرت عبدالبهاء , محاضرات جلد ۱ صفح ٥٨٣</w:t>
      </w:r>
    </w:p>
    <w:p>
      <w:pPr>
        <w:pStyle w:val="Heading2"/>
        <w:pStyle w:val="RtlHeading2Low"/>
        <w:bidi/>
      </w:pPr>
      <w:hyperlink w:history="1" r:id="rIdafapnalpvfn8igeqerzhj"/>
      <w:r>
        <w:rPr>
          <w:rtl/>
        </w:rPr>
        <w:t xml:space="preserve">فرمودند .</w:t>
      </w:r>
    </w:p>
    <w:p>
      <w:pPr>
        <w:pStyle w:val="RtlNormalLow"/>
        <w:bidi/>
      </w:pPr>
      <w:r>
        <w:rPr>
          <w:rtl/>
          <w:rStyle w:val="RtlCode"/>
        </w:rPr>
        <w:t xml:space="preserve">    بواسطه جناب امین علیه بهاء الله حضرت حکیمباشی علیه بهاء الله الابهی ای ذو حظ عظیم حضرت حکیم نمیدانی که این دل و جان چگونه بمحبت لبریز است طرب انگیز است چند روز پیش نامه تحریر شد و تقدیم گشت حال چون در نامه امین ذکری در نهایت ملاحت از آن یار دیرین بود دوباره مجبور بر مکاتبه نمود زیرا دریای محبت بجوش آمد و زمام از دست رفت و یاد تو نهایت رقت بقلب داد در هر موردی بیاد آئی و قلم را بفریاد آوری یک کلمه بس است و آن این است " انک لعلی خلق عظیم " و علیک البهاء الابهی</w:t>
      </w:r>
      <w:r>
        <w:br/>
      </w:r>
    </w:p>
    <w:p>
      <w:pPr>
        <w:pStyle w:val="RtlNormalLow"/>
        <w:bidi/>
      </w:pPr>
      <w:r>
        <w:rPr>
          <w:rtl/>
        </w:rPr>
        <w:t xml:space="preserve">٢٩ محرم سنه ١٣٣٨ ( عبدالبهاء عباس )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rtmwiloq-iflqxlml4c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wfmyqndewoxvm7rmmhi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cvtznxubxosihq1isfwv" Type="http://schemas.openxmlformats.org/officeDocument/2006/relationships/hyperlink" Target="#&#1583;&#1585;-&#1576;&#1575;&#1585;&#1607;-&#1605;&#1740;&#1585;&#1586;&#1575;-&#1605;&#1608;&#1587;&#1740;--&#1581;&#1590;&#1585;&#1578;-&#1593;&#1576;&#1583;&#1575;&#1604;&#1576;&#1607;&#1575;&#1569;--&#1605;&#1581;&#1575;&#1590;&#1585;&#1575;&#1578;-&#1580;&#1604;&#1583;-&#1777;-&#1589;&#1601;&#1581;-&#1637;&#1640;&#1635;" TargetMode="External"/><Relationship Id="rIdafapnalpvfn8igeqerzhj" Type="http://schemas.openxmlformats.org/officeDocument/2006/relationships/hyperlink" Target="#&#1601;&#1585;&#1605;&#1608;&#1583;&#1606;&#1583;-" TargetMode="External"/><Relationship Id="rId9" Type="http://schemas.openxmlformats.org/officeDocument/2006/relationships/image" Target="media/ofafzqrw0vnyn0zcdxrq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dvbxchz1btw_njgek3zi.png"/><Relationship Id="rId1" Type="http://schemas.openxmlformats.org/officeDocument/2006/relationships/image" Target="media/vem5185jmbp89ridwnzxf.png"/></Relationships>
</file>

<file path=word/_rels/footer2.xml.rels><?xml version="1.0" encoding="UTF-8"?><Relationships xmlns="http://schemas.openxmlformats.org/package/2006/relationships"><Relationship Id="rIdurtmwiloq-iflqxlml4cs" Type="http://schemas.openxmlformats.org/officeDocument/2006/relationships/hyperlink" Target="https://oceanoflights.org/muhaderatvol1-tablet087-fa" TargetMode="External"/><Relationship Id="rIdawfmyqndewoxvm7rmmhiv" Type="http://schemas.openxmlformats.org/officeDocument/2006/relationships/hyperlink" Target="https://oceanoflights.org" TargetMode="External"/><Relationship Id="rId0" Type="http://schemas.openxmlformats.org/officeDocument/2006/relationships/image" Target="media/rccpitlbciwkhi_m4_gyv.png"/><Relationship Id="rId1" Type="http://schemas.openxmlformats.org/officeDocument/2006/relationships/image" Target="media/qlcxhavln7iinz5tfjrep.png"/><Relationship Id="rId2" Type="http://schemas.openxmlformats.org/officeDocument/2006/relationships/image" Target="media/odbr7jbsqo4r3zj1au8g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cbhtfsrcshek89jb-9h9.png"/><Relationship Id="rId1" Type="http://schemas.openxmlformats.org/officeDocument/2006/relationships/image" Target="media/7rlwsot-vvyhqld5waba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1gq4uz-drg_iyyvi3ytz.png"/><Relationship Id="rId1" Type="http://schemas.openxmlformats.org/officeDocument/2006/relationships/image" Target="media/etqw1i7lgarzizhlqy8_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باره میرزا موسی</dc:title>
  <dc:creator>Ocean of Lights</dc:creator>
  <cp:lastModifiedBy>Ocean of Lights</cp:lastModifiedBy>
  <cp:revision>1</cp:revision>
  <dcterms:created xsi:type="dcterms:W3CDTF">2026-04-26T23:45:41.502Z</dcterms:created>
  <dcterms:modified xsi:type="dcterms:W3CDTF">2026-04-26T23:45:41.502Z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