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در باره میرزا موسی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bwc_4qmoswrazlbemaxg"/>
      <w:r>
        <w:rPr>
          <w:rtl/>
        </w:rPr>
        <w:t xml:space="preserve">در باره میرزا موسی ..., حضرت عبدالبهاء , محاضرات جلد ۱ صفح ٥٨٤</w:t>
      </w:r>
    </w:p>
    <w:p>
      <w:pPr>
        <w:pStyle w:val="Heading2"/>
        <w:pStyle w:val="RtlHeading2Low"/>
        <w:bidi/>
      </w:pPr>
      <w:hyperlink w:history="1" r:id="rIdgl57g6hp48d8gtcf-x_j9"/>
      <w:r>
        <w:rPr>
          <w:rtl/>
        </w:rPr>
        <w:t xml:space="preserve">قوله الاحلی</w:t>
      </w:r>
    </w:p>
    <w:p>
      <w:pPr>
        <w:pStyle w:val="RtlNormalLow"/>
        <w:bidi/>
      </w:pPr>
      <w:r>
        <w:rPr>
          <w:rtl/>
        </w:rPr>
        <w:t xml:space="preserve">جمیع نفوس خواه خویش و خواه بیگانه که از قزوین مرور نموده‌اند و با آنها ملاقات شده کل از تو راضی و ممنون و خشنودند از این جهت عبدالبهاء غبطه خدمت تو میخورد و آرزوی موفقیت تو مینماید ایکاش من نیز از این خدمت نصیبی داشتم و بهرهٴ میگرفتم لکن یختص برحمته من یشاء
انتهی 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sv0zv85x1_sl_7iekb1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lxiup0adyh1w14hqcjb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78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7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78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78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78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bwc_4qmoswrazlbemaxg" Type="http://schemas.openxmlformats.org/officeDocument/2006/relationships/hyperlink" Target="#&#1583;&#1585;-&#1576;&#1575;&#1585;&#1607;-&#1605;&#1740;&#1585;&#1586;&#1575;-&#1605;&#1608;&#1587;&#1740;--&#1581;&#1590;&#1585;&#1578;-&#1593;&#1576;&#1583;&#1575;&#1604;&#1576;&#1607;&#1575;&#1569;--&#1605;&#1581;&#1575;&#1590;&#1585;&#1575;&#1578;-&#1580;&#1604;&#1583;-&#1777;-&#1589;&#1601;&#1581;-&#1637;&#1640;&#1636;" TargetMode="External"/><Relationship Id="rIdgl57g6hp48d8gtcf-x_j9" Type="http://schemas.openxmlformats.org/officeDocument/2006/relationships/hyperlink" Target="#&#1602;&#1608;&#1604;&#1607;-&#1575;&#1604;&#1575;&#1581;&#1604;&#1740;" TargetMode="External"/><Relationship Id="rId9" Type="http://schemas.openxmlformats.org/officeDocument/2006/relationships/image" Target="media/wcofyh8iznrjcgrmsos9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ctgkchadifb3r4jlgtp0.png"/><Relationship Id="rId1" Type="http://schemas.openxmlformats.org/officeDocument/2006/relationships/image" Target="media/gatmc-k3dlovmnv-nuu8f.png"/></Relationships>
</file>

<file path=word/_rels/footer2.xml.rels><?xml version="1.0" encoding="UTF-8"?><Relationships xmlns="http://schemas.openxmlformats.org/package/2006/relationships"><Relationship Id="rIdysv0zv85x1_sl_7iekb1l" Type="http://schemas.openxmlformats.org/officeDocument/2006/relationships/hyperlink" Target="https://oceanoflights.org/muhaderatvol1-tablet090-fa" TargetMode="External"/><Relationship Id="rIdhlxiup0adyh1w14hqcjbh" Type="http://schemas.openxmlformats.org/officeDocument/2006/relationships/hyperlink" Target="https://oceanoflights.org" TargetMode="External"/><Relationship Id="rId0" Type="http://schemas.openxmlformats.org/officeDocument/2006/relationships/image" Target="media/jum_em9dc0x69eloml5ev.png"/><Relationship Id="rId1" Type="http://schemas.openxmlformats.org/officeDocument/2006/relationships/image" Target="media/knzy7jeihrcdwang8-csp.png"/><Relationship Id="rId2" Type="http://schemas.openxmlformats.org/officeDocument/2006/relationships/image" Target="media/g0rta4vlcdu2bfqfs7ga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mogj-gcnd7mikrcbbkhm.png"/><Relationship Id="rId1" Type="http://schemas.openxmlformats.org/officeDocument/2006/relationships/image" Target="media/jgc8ag5pethwfq5r662i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zbfvxfapycryo9bnoupf.png"/><Relationship Id="rId1" Type="http://schemas.openxmlformats.org/officeDocument/2006/relationships/image" Target="media/lzsconcew922cjhfn5pz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 باره میرزا موسی</dc:title>
  <dc:creator>Ocean of Lights</dc:creator>
  <cp:lastModifiedBy>Ocean of Lights</cp:lastModifiedBy>
  <cp:revision>1</cp:revision>
  <dcterms:created xsi:type="dcterms:W3CDTF">2026-04-26T23:45:47.583Z</dcterms:created>
  <dcterms:modified xsi:type="dcterms:W3CDTF">2026-04-26T23:45:47.583Z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