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از قلم مبارک حضرت بهاءالله در این خصوص نازل: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uebyjiw-a_gxm37-vnpag"/>
      <w:r>
        <w:rPr>
          <w:rtl/>
        </w:rPr>
        <w:t xml:space="preserve">از قلم مبارک حضرت بهاءالله در این خصوص نازل: </w:t>
      </w:r>
    </w:p>
    <w:p>
      <w:pPr>
        <w:pStyle w:val="RtlNormalLow"/>
        <w:bidi/>
      </w:pPr>
      <w:r>
        <w:rPr>
          <w:rtl/>
        </w:rPr>
        <w:t xml:space="preserve">”هنگام فنای عالم و اهل آن رسید .“ در جای دیگر تایید میفرماید: </w:t>
      </w:r>
    </w:p>
    <w:p>
      <w:pPr>
        <w:pStyle w:val="RtlNormalLow"/>
        <w:bidi/>
      </w:pPr>
      <w:r>
        <w:rPr>
          <w:rtl/>
        </w:rPr>
        <w:t xml:space="preserve">”آن ساعت نزدیک است که انقلاب عظیم برخیزد “ ( ترجمه )  ”روز موعود فرا رسیده است یعنی آن روزیکه محن و بلایا فوق راس و تحت اقدام شما ظاهر شده و میگوید بچشید آنچه را که دستهای شما مرتکب شده است ( ترجمه ) بزودی صرصر غضب الهی بر شما فرود آمده و - لهیب جهنم شما را فرا خواهد گرفت ( ترجمه ) “ و نیز میفرماید: </w:t>
      </w:r>
    </w:p>
    <w:p>
      <w:pPr>
        <w:pStyle w:val="RtlNormalLow"/>
        <w:bidi/>
      </w:pPr>
      <w:r>
        <w:rPr>
          <w:rtl/>
        </w:rPr>
        <w:t xml:space="preserve">”اذا تم المیقات یظهر بغتة ما یرتعد به فرائص العالم“ سوف تحترق المدن من ناره ( تمدن ) و ینطق لسان العظمة الملک لله العزیز الحمید“  ”عنقریب بر خود نوحه نمایند و نیابند نفسیرا که تسلی دهد ایشان را“  ” سوف یاخذهم زبانیة القهر من لدن عزیز مقتدر قیوم“ </w:t>
      </w:r>
    </w:p>
    <w:p>
      <w:pPr>
        <w:pStyle w:val="RtlNormalLow"/>
        <w:bidi/>
      </w:pPr>
      <w:r>
        <w:rPr>
          <w:rtl/>
        </w:rPr>
        <w:t xml:space="preserve">حضرت اعلی بنوبه خود در قیوم الاسماء تایید فرموده : </w:t>
      </w:r>
    </w:p>
    <w:p>
      <w:pPr>
        <w:pStyle w:val="RtlNormalLow"/>
        <w:bidi/>
      </w:pPr>
      <w:r>
        <w:rPr>
          <w:rtl/>
        </w:rPr>
        <w:t xml:space="preserve">”ان الذین یکفرون بباب الله الرفیع انا قد اعتذنا لهم بحکم الله الحق عذابا الیما“  ”یا اهل الارض فو ربکم انکم ستفعلون ما فعلوا القرون . فانذروا انفسکم بانتقام الله الکبیر الاکبر فان الله قد کان علی کلشئی قدیرا “ و نیز میفرماید : </w:t>
      </w:r>
    </w:p>
    <w:p>
      <w:pPr>
        <w:pStyle w:val="RtlNormalLow"/>
        <w:bidi/>
      </w:pPr>
      <w:r>
        <w:rPr>
          <w:rtl/>
        </w:rPr>
        <w:t xml:space="preserve">”فو عزتی لا ذیقن المشرکین بایدی من قدرتی نقمات لا یعلم ما سوای و ارسل علی المومنین من نفحات المسک التی قدرتها فی کبد العرش“. </w:t>
      </w:r>
    </w:p>
    <w:p>
      <w:pPr>
        <w:pStyle w:val="RtlNormalLow"/>
        <w:bidi/>
      </w:pPr>
      <w:r>
        <w:rPr>
          <w:rtl/>
        </w:rPr>
        <w:t xml:space="preserve">ای یاران عزیز انفعالات قویه این انقلاب عظیم را احدی جز نفوسیکه بامر حضرت بهاءالله و حضرت باب ایمان اورده اند درک نتوانند پیروان آنان بخوبی میدانند این انقلابات از کجا ناشی و بالاخره بکجا منتهی خواهد شد و هر چند نمیدانند دامنهٴ آن بکجا میرسد ولی در   عین حال از پیدایش و علت حدوث آن مطلع بوده و بضرورت آن اعتراف داشته و دورهٴ عملیات مرموز آن را مراقب بوده و با حال تضرع و ابتهال برای تخفیف شدت آن دعا نموده و برای تسکین قهر و غضب آن با کمال حزم و احتیاط تحمل زحمت کرده و با بصیرتی تمام خاتمهٴ دورهٴ بیم و هراس که بالطبع امیدواری نهائی بوجود خواهد آورد انتظار میکشد 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nvfy18vggtwfdowtwge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czfut617h7e-qlmice-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5p6xu6icyyphihiwkg1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ebyjiw-a_gxm37-vnpag" Type="http://schemas.openxmlformats.org/officeDocument/2006/relationships/hyperlink" Target="#bl2v" TargetMode="External"/><Relationship Id="rId9" Type="http://schemas.openxmlformats.org/officeDocument/2006/relationships/image" Target="media/axan2qp34uyddxt_g1lg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xca6hafemarm8zyansw2.png"/><Relationship Id="rId1" Type="http://schemas.openxmlformats.org/officeDocument/2006/relationships/image" Target="media/qty-gt9ignuzkkm5e5dyp.png"/></Relationships>
</file>

<file path=word/_rels/footer2.xml.rels><?xml version="1.0" encoding="UTF-8"?><Relationships xmlns="http://schemas.openxmlformats.org/package/2006/relationships"><Relationship Id="rIdlnvfy18vggtwfdowtwgek" Type="http://schemas.openxmlformats.org/officeDocument/2006/relationships/hyperlink" Target="https://oceanoflights.org/promissed-day-is-come-02-fa" TargetMode="External"/><Relationship Id="rIdwczfut617h7e-qlmice-r" Type="http://schemas.openxmlformats.org/officeDocument/2006/relationships/hyperlink" Target="https://oceanoflights.org/file/promissed-day-has-come-002.m4a" TargetMode="External"/><Relationship Id="rIdg5p6xu6icyyphihiwkg1z" Type="http://schemas.openxmlformats.org/officeDocument/2006/relationships/hyperlink" Target="https://oceanoflights.org" TargetMode="External"/><Relationship Id="rId0" Type="http://schemas.openxmlformats.org/officeDocument/2006/relationships/image" Target="media/roii0tx-goj_m1qkflvyq.png"/><Relationship Id="rId1" Type="http://schemas.openxmlformats.org/officeDocument/2006/relationships/image" Target="media/mdeumupqljt4f_d6l2ji2.png"/><Relationship Id="rId2" Type="http://schemas.openxmlformats.org/officeDocument/2006/relationships/image" Target="media/35ujkyju4t2sqftgbzlng.png"/><Relationship Id="rId3" Type="http://schemas.openxmlformats.org/officeDocument/2006/relationships/image" Target="media/yve1sspgee1tbl6j21um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q1923xl77i4e644z5t7p.png"/><Relationship Id="rId1" Type="http://schemas.openxmlformats.org/officeDocument/2006/relationships/image" Target="media/gi3t5yl8n7em43n1ns8s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mqpbgmacnmt18bp3bink.png"/><Relationship Id="rId1" Type="http://schemas.openxmlformats.org/officeDocument/2006/relationships/image" Target="media/2x2c1xuyieeocuhudifb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قلم مبارک حضرت بهاءالله در این خصوص نازل:</dc:title>
  <dc:creator>Ocean of Lights</dc:creator>
  <cp:lastModifiedBy>Ocean of Lights</cp:lastModifiedBy>
  <cp:revision>1</cp:revision>
  <dcterms:created xsi:type="dcterms:W3CDTF">2026-01-29T17:50:25.147Z</dcterms:created>
  <dcterms:modified xsi:type="dcterms:W3CDTF">2026-01-29T17:50:25.147Z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