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پایان امپراطوری مقدس روم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jllrhp1osu48q5fp3vgde"/>
      <w:r>
        <w:rPr>
          <w:rtl/>
        </w:rPr>
        <w:t xml:space="preserve">پایان امپراطوری مقدس روم </w:t>
      </w:r>
    </w:p>
    <w:p>
      <w:pPr>
        <w:pStyle w:val="RtlNormalLow"/>
        <w:bidi/>
      </w:pPr>
      <w:r>
        <w:rPr>
          <w:rtl/>
        </w:rPr>
        <w:t xml:space="preserve">برای استواری تخت سلطنت متزلزل آن خانواده مساعی مبذول شد که بیموقع و دیر بود و در عین حال آن امپراطوری متزلزل که از مشتی دولتها و نژادها و السنه مختلفه تشکیل شده بود بناچار سریعا تجزیه میشد . اوضاع سیاسی و اقتصادی آن یاس آور بود . شکست اطریش و هنگری در ضمن آن جنگ پایان دوره امپراطوری و تجزیه آن را اعلام نمود و هنگری ارتباط خود را با اطریش قطع کرد . آن مملکت که از عناصر مختلفه تشکیل شده بود تجزیه و  آنچه از امپراطوری مقتدر مقدس رم باقیمانده بود یک جمهوری کوچکی با زندگانی فلاکت باری تشکیل داد که آنهم اخیرا بر عکس هنگری کاملا منقرض و از نقشه سیاسی اروپا بکلی محو گردیده   باری امپراطوریهای ناپلئونی و رومانف و هوهانزن و هابسبورگ که پادشاهان آنها با سلطانی که بر سریر پاپی نشسته بود و از قلم اعلی مورد خطاب قرار گرفته و هر یک مورد عتاب و انذار و عقاب و تنبیه و نصیحت واقع گردیدند به چنین سرنوشتی تکمیل شد حال ببینیم سر نوشت سلاطینی که حاکمیت مستقیم سیاسی بر این دیانت و موسسین آن و پیروانش داشتند چه بوده و عاقبت سلاطینی که در قلمرو حکومت آنها دیانت بهائی متولد و برای اولین بار انتشار یافت و مبشر آن با منتهای جسارت بدار آویخته و موسسش تبعید و پیروانش از دم شمشیر گذشتند چه شد؟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-bec2khgfzirwvjfjun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yeiopsnqw9sgfxhnwej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ha_szfk_sjjuo2mynkg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llrhp1osu48q5fp3vgde" Type="http://schemas.openxmlformats.org/officeDocument/2006/relationships/hyperlink" Target="#bl96" TargetMode="External"/><Relationship Id="rId9" Type="http://schemas.openxmlformats.org/officeDocument/2006/relationships/image" Target="media/plikhhojukfucpjj6nb_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k17z6ajiqdj4-6tewczk.png"/><Relationship Id="rId1" Type="http://schemas.openxmlformats.org/officeDocument/2006/relationships/image" Target="media/fqmkparoeukjh1ustt3_3.png"/></Relationships>
</file>

<file path=word/_rels/footer2.xml.rels><?xml version="1.0" encoding="UTF-8"?><Relationships xmlns="http://schemas.openxmlformats.org/package/2006/relationships"><Relationship Id="rId5-bec2khgfzirwvjfjunf" Type="http://schemas.openxmlformats.org/officeDocument/2006/relationships/hyperlink" Target="https://oceanoflights.org/promissed-day-is-come-14-fa" TargetMode="External"/><Relationship Id="rIdfyeiopsnqw9sgfxhnweja" Type="http://schemas.openxmlformats.org/officeDocument/2006/relationships/hyperlink" Target="https://oceanoflights.org/file/promissed-day-has-come-014.m4a" TargetMode="External"/><Relationship Id="rIdwha_szfk_sjjuo2mynkge" Type="http://schemas.openxmlformats.org/officeDocument/2006/relationships/hyperlink" Target="https://oceanoflights.org" TargetMode="External"/><Relationship Id="rId0" Type="http://schemas.openxmlformats.org/officeDocument/2006/relationships/image" Target="media/pshji3p9g69uqawjzthh6.png"/><Relationship Id="rId1" Type="http://schemas.openxmlformats.org/officeDocument/2006/relationships/image" Target="media/m9gpfaorikds3awoa81k6.png"/><Relationship Id="rId2" Type="http://schemas.openxmlformats.org/officeDocument/2006/relationships/image" Target="media/nugdhboodqdppkmohl-4h.png"/><Relationship Id="rId3" Type="http://schemas.openxmlformats.org/officeDocument/2006/relationships/image" Target="media/a8jt6m0oucik1akykcez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lrbdumheie0rhrw0d1ou.png"/><Relationship Id="rId1" Type="http://schemas.openxmlformats.org/officeDocument/2006/relationships/image" Target="media/nep2or_z5oyxxcnf-4ak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ags6mbs1dha0brx6okml.png"/><Relationship Id="rId1" Type="http://schemas.openxmlformats.org/officeDocument/2006/relationships/image" Target="media/mxgk7qhwu6dwjxs1yhh_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پایان امپراطوری مقدس روم</dc:title>
  <dc:creator>Ocean of Lights</dc:creator>
  <cp:lastModifiedBy>Ocean of Lights</cp:lastModifiedBy>
  <cp:revision>1</cp:revision>
  <dcterms:created xsi:type="dcterms:W3CDTF">2026-01-29T17:50:38.408Z</dcterms:created>
  <dcterms:modified xsi:type="dcterms:W3CDTF">2026-01-29T17:50:38.409Z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