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خدایان سه گانه دروغی</w:t>
      </w:r>
    </w:p>
    <w:p>
      <w:pPr>
        <w:pStyle w:val="RtlAuthor"/>
        <w:bidi/>
      </w:pPr>
      <w:r>
        <w:t xml:space="preserve">حضرت ولی امراللّه</w:t>
      </w:r>
    </w:p>
    <w:p>
      <w:pPr>
        <w:pStyle w:val="RtlDescription"/>
        <w:bidi/>
      </w:pPr>
      <w:r>
        <w:t xml:space="preserve">ترجمه شده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pStyle w:val="RtlHeading2Low"/>
        <w:bidi/>
      </w:pPr>
      <w:hyperlink w:history="1" r:id="rId5med9vk4uknvb9ox1ugek"/>
      <w:r>
        <w:rPr>
          <w:rtl/>
        </w:rPr>
        <w:t xml:space="preserve">خدایان سه گانه دروغی </w:t>
      </w:r>
    </w:p>
    <w:p>
      <w:pPr>
        <w:pStyle w:val="RtlNormalLow"/>
        <w:bidi/>
      </w:pPr>
      <w:r>
        <w:rPr>
          <w:rtl/>
        </w:rPr>
        <w:t xml:space="preserve">آن روح حیات بخش در شرف زوال آن سبب اعظم مورد سخریه قرار گرفته آن نور مبین تاریک شده و آن حصن متین متروک افتاده و آن جامهٴ زیبا دور انداخته شده است نفس الهی از اعراش قلوب مردم متتازل و یکدنیای بت پرست از روی بوالهوسی و باغوای تمام بدرود و ستایش خدایان دروغی پرداخته است که هواهای نفسانیش از روی بیشعوری خلق نموده و ایادی مضله وی با کمال بیدینی بلند گردیده است . بتهای عمدهٴ که در معبد نا مقدس نوع انسانی مورد پرستش قرار گرفته خدایان سه گانه ملیت و جنسیت و اشتراکی است که دول و ملل دمکرات و یا دیکتاتوری در صلح یا در جنگ در مشرق یا مغرب و مسیحی یا مسلمان باشکال مختلفه و بدرجات متفاوته عتبهٴ آنها را پرستش میکند . اساقفه آنها سیاسیون و علمای مادی که معروف بحکمای قرن کنونی هستند و قربانی آنها گوشت و خون گروههای مردمی است که کشته میشوند و سرود و ورد آنها شعائر عتیقه و مناسک مضره و قبیحه و بخور آنها آه غم و محنتی است که از قلوب جریحه محرومان و عاجزان و بی پناهان متصاعد میشود . </w:t>
      </w:r>
    </w:p>
    <w:p>
      <w:pPr>
        <w:pStyle w:val="RtlNormalLow"/>
        <w:bidi/>
      </w:pPr>
      <w:r>
        <w:rPr>
          <w:rtl/>
        </w:rPr>
        <w:t xml:space="preserve">مرامها و سیاستهای بس سقیمه و مضره که پایه حکومت را بمقام الوهیت رسانده و ملت را فوق عالم انسانی میستاید و میخواهد نژادهای دیگر دنیا را تابع نژاد واحد قرار دهد و میان نژاد سیاه و سفید تبعیض قائل شود و تجویز میکند که یک طبقه بخصوص بر تمام طبقات دیگر تسلط داشته باشد - اینها عقاید ظلمانی و باطل و ناروائی هستند که هر کس یا ملتی که بآنها عقیده مند است یا بر طبق آنها عمل میکند دیر یا زود بغضب الهی مبتلا خواهد شد . حضرت عبدالبهاء چنین اخطار میفرماید “ حرکتهای تازه عمومی تمام قوت را در تنفیذ مقاصد خویش مجری خواهند نمود حرکت شمالیه خیلی اهمیت خواهد یافت و سرایت خواهد کرد. </w:t>
      </w:r>
    </w:p>
    <w:p>
      <w:pPr>
        <w:pStyle w:val="RtlNormalLow"/>
        <w:bidi/>
      </w:pPr>
      <w:r>
        <w:rPr>
          <w:rtl/>
        </w:rPr>
        <w:t xml:space="preserve">بر خلاف اینها و کاملا منافی این عقاید جنگ خیز و آشوب کنندهٴ جهان حقایق شفا دهنده و نجات بخش و پر معنی است که حضرت بهاءالله مصلح و ناجی رحمانی تمامی نوع بشر اعلام فرموده است حقایقی که باید بمنزله قوه محرکه و علامت شاخصه این ظهور اعظم تلقی شود چنانکه میفرماید ”فی الحقیقه عالم یک وطن محسوب است ومن علی الارض اهل آن “  ” لیس الفخر لحبکم انفسکم بل لحب ابناء جنسکم “ ” همه بار یکدارید و برگ یک شاخسار“  ” افکار و عقول خود را صرف تربیت ملل و اقوام ارض نمائید شاید … جمیع نوع بشر حامی یک نظم و ساکنین یک شهر گردند … شما در یک دنیا ساکنید و از اثر یک اراده بوجود آمده اید “ ( ترجمه ) ” ایاکم ان تفرقکم شئونات النفس و الهوی کونوا کالاصابع فی الید و الارکان للبدن“  ” جمیع نهالها از شجرهٴ واحده ظاهر و جمیع قطرات از بحر واحد و هستی جمیع موجودات از یک وجود موجود “ ( ترجمه ) ”امروز انسان کسی است که بخدمت جمیع من علی الارض قیام نماید.“ 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75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-ajmwmw5exw0kjkarw5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ymiiuennw5pw3hoyg2a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tdyg708btus_ybz7oqv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AUDIO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5med9vk4uknvb9ox1ugek" Type="http://schemas.openxmlformats.org/officeDocument/2006/relationships/hyperlink" Target="#blfh" TargetMode="External"/><Relationship Id="rId9" Type="http://schemas.openxmlformats.org/officeDocument/2006/relationships/image" Target="media/xnv0ep1uadbv_oc6xaox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nsn92h3p0nzjelxcbgei.png"/><Relationship Id="rId1" Type="http://schemas.openxmlformats.org/officeDocument/2006/relationships/image" Target="media/9-7msyscusjdq0nzkfwx-.png"/></Relationships>
</file>

<file path=word/_rels/footer2.xml.rels><?xml version="1.0" encoding="UTF-8"?><Relationships xmlns="http://schemas.openxmlformats.org/package/2006/relationships"><Relationship Id="rIdm-ajmwmw5exw0kjkarw5e" Type="http://schemas.openxmlformats.org/officeDocument/2006/relationships/hyperlink" Target="https://oceanoflights.org/promissed-day-is-come-28-fa" TargetMode="External"/><Relationship Id="rIdoymiiuennw5pw3hoyg2au" Type="http://schemas.openxmlformats.org/officeDocument/2006/relationships/hyperlink" Target="https://oceanoflights.org/file/promissed-day-has-come-028.m4a" TargetMode="External"/><Relationship Id="rId2tdyg708btus_ybz7oqve" Type="http://schemas.openxmlformats.org/officeDocument/2006/relationships/hyperlink" Target="https://oceanoflights.org" TargetMode="External"/><Relationship Id="rId0" Type="http://schemas.openxmlformats.org/officeDocument/2006/relationships/image" Target="media/1qry-dsmis0urgheazzyj.png"/><Relationship Id="rId1" Type="http://schemas.openxmlformats.org/officeDocument/2006/relationships/image" Target="media/ejfeofkwrxa9gjclcwfd1.png"/><Relationship Id="rId2" Type="http://schemas.openxmlformats.org/officeDocument/2006/relationships/image" Target="media/hc_jpmv4poufazfokw9_k.png"/><Relationship Id="rId3" Type="http://schemas.openxmlformats.org/officeDocument/2006/relationships/image" Target="media/d0nmszjijxtnmqp9tcwz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vdolcp9jalsmtoommir5.png"/><Relationship Id="rId1" Type="http://schemas.openxmlformats.org/officeDocument/2006/relationships/image" Target="media/1wxpsqfbdsewpnab7il6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gkjopeo8rk2uyq4jeppo.png"/><Relationship Id="rId1" Type="http://schemas.openxmlformats.org/officeDocument/2006/relationships/image" Target="media/jhackwbi4xvhfrdqi8yb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خدایان سه گانه دروغی</dc:title>
  <dc:creator>Ocean of Lights</dc:creator>
  <cp:lastModifiedBy>Ocean of Lights</cp:lastModifiedBy>
  <cp:revision>1</cp:revision>
  <dcterms:created xsi:type="dcterms:W3CDTF">2026-01-29T17:51:16.778Z</dcterms:created>
  <dcterms:modified xsi:type="dcterms:W3CDTF">2026-01-29T17:51:16.778Z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