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تذنيب (فهرست كتابات الشيخ احمد الاحسائي والسيد كاظم الرشتي)</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js-adcq3fpfo4enhxdexj"/>
      <w:r>
        <w:rPr>
          <w:b/>
          <w:bCs/>
          <w:rtl/>
        </w:rPr>
        <w:t xml:space="preserve">فهرست السيد كاظم الرشتي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2tj0iursfrude__hc0wll"/>
      <w:r>
        <w:rPr>
          <w:b/>
          <w:bCs/>
          <w:rtl/>
        </w:rPr>
        <w:t xml:space="preserve">جواهر الحكم المجلد السابع</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bdpawuauvcmpep8sy3yy2"/>
      <w:r>
        <w:rPr>
          <w:b/>
          <w:bCs/>
          <w:rtl/>
        </w:rPr>
        <w:t xml:space="preserve">تذنيب</w:t>
      </w:r>
    </w:p>
    <w:p>
      <w:pPr>
        <w:pStyle w:val="RtlNormalLow"/>
        <w:bidi/>
      </w:pPr>
      <w:r>
        <w:rPr>
          <w:i/>
          <w:iCs/>
          <w:rtl/>
        </w:rPr>
        <w:t xml:space="preserve">نذكر تفاصيل</w:t>
      </w:r>
      <w:r>
        <w:rPr>
          <w:rtl/>
        </w:rPr>
        <w:t xml:space="preserve"> بعض كتب جناب الشيخ اعلى الله مقامه ومصنفاته فنقول :</w:t>
      </w:r>
    </w:p>
    <w:p>
      <w:pPr>
        <w:pStyle w:val="RtlNormalLow"/>
        <w:bidi/>
      </w:pPr>
      <w:r>
        <w:rPr>
          <w:rtl/>
        </w:rPr>
        <w:t xml:space="preserve">واما كتبه ومصنفاته فاعلم ان مولانا وسنادنا وعمادنا من شدة اقباله الى الله وتوجهه الى حرم جلال الله وكبريائه وتشوقه الى قرائة الالواح الآفاقية والانفسية حسب ما كتبه الله سبحانه في العالم باقلام الملائكة الكتبة الحفظة ونبه على ذلك وانزل قرآنا وقال عز من قائل سنريهم آياتنا في الآفاق وفي انفسهم حتى يتبين لهم انه الحق قل انظروا ماذا في السموات والارض ويضرب الله الامثال للناس وما يعقلها الا العالمون وكأين من آية في السموات والارض يمرون عليها وهم عنها معرضون وهو اعلى الله مقامه لم ‌يزل مشغولا وناظرا بمطالعة هذا الكتاب المستطاب مرجع اولوا الافئدة واولوا الالباب معرضا عن الخلق مقبلا الى الله لم يكن بصدد تصنيف ولا تأليف ولا كتابة ولا بيان وكان سالكا اعلى الله مقامه مسلك سلمان ومالئا عين بصيرته من مشاهدة الانوار والعلوم الحاصلة باستواء الرحمن وكان مكتفيا بما كتبه الله في الالواح الحقيقية الوجودية عن كتابته ومجتزيا بما بينه الله سبحانه بالبيانات الواضحة عن بيانه سالكا سبل الله متذللا خاشعا بين يدي الله متفكرا في العالم وناظرا لاسرار حكمة الله المستودعة في بني آدم وقد قال صلى الله عليه وآله تفكر ساعة خير من عبادة سنة وفي رواية اخرى ستين سنة ولم يزل هذا دابه وشانه وشغله ولكن لما كثرت الشكوك والشبهات وتزايدت الاوهام والخيالات وكثرت الاختلافات ووردت الاشكالات وتكاثرت الايرادات وخفي الحق بين تلك الاقوال واحتجب الصدق خلال تلك الاحوال ولما كان مولانا واستادنا هو المنهل لعطاشي الهائمين في فلوات المشكلات والعلم لارشاد السائرين المتحيرين في تيه المعضلات والكوكب الدري لاضائة قلوب اهل الشبهات والشهاب الثاقب لرجم شياطين الشكوك والخيالات توجهت الى نحو جنابه ركائب السئولات واناخت بفناء عزه مطايا الطلبات وشدت اليه الرحال ووفدت عليه الرجال وسئلوه عن مسائل معضلة وشرح كلمات مشكلة وبيان مطالب خفية وذكر مقامات عالية وتحقيق مراتب سامية اذ لم ‌يجدوا سويه بعد ساداته ملاذا ولم‌ يعثروا على غيره بعد مواليه سلام الله عليهم معاذا فبقيت العلماء الاعلام ذو مهارة في فنون العلوم يسئلونه عن مسائل صعبة مستصعبة تكل دونها عميقات الافهام وتقصر عن ادراكها دقيقات الاحلام ولما كان لكل سؤال جواب كان اعلى الله مقامه يجيب عن سؤال كل سائل ويوصل الى مطلوبه كل طالب آمل فلذا كثرت مصنفاته ومؤلفاته كل ذلك اجوبة المسائل الا قليل جدا فهي بين مطول ومختصر ومتوسط وهي كثيرة يضيق عنها قلم الاحصاء لم ‌احفظ كلها لكني اذكر ما احفظ منها :</w:t>
      </w:r>
    </w:p>
    <w:p>
      <w:pPr>
        <w:pStyle w:val="RtlNormalLow"/>
        <w:bidi/>
      </w:pPr>
      <w:r>
        <w:rPr>
          <w:rtl/>
        </w:rPr>
        <w:t xml:space="preserve">١ - منها شرح الزيارة الجامعة الكبيرة المروية عن مولانا الهادي عليه السلم وهو اربعة مجلدات وقد اظهر في هذا الشرح الشريف البلاغة التي ارادها الامام عليه السلام في جواب سؤال السائل حين قال علمني يا سيدي قولا بليغا اقوله اذا زرت واحدا منكم فامره عليه السلام بهذه الزيارة وفيها من جوامع العلوم وحقايق الرسوم اظهر اعلى الله مقامه بتعليمه عليه السلام بعض ما فيها واشار الى باطنها وخافيها جمع بين الظاهر والباطن والشريعة والحقيقة وهو شرح لم ‌تكتحل عين الزمان بمثله سهل ممتنع فاذا رآه كل احد وكان منصفا طالبا للحق ينال حظا وافرا منه وانا في قديم الايام بعد ان قرأت عليه اعلى الله مقامه شيئا من هذا الشرح خطر بخاطري الفاتر وجاء ببالي القاصر وفكري الفاتر لقلة ادراكه وعدم بصيرته بحقيقة ما اودع في هذا الشرح الشريف من عجائب العلوم والحقائق وغرائب النكات والدقايق ان اشرح هذا الشرح الشريف وابين عجائب مطالبه وغرائب مقاصده واكشف حجابه وارفع عن وجه المقصود نقابه فابتدءت بشرحه وكتبت نحوا من خمسة‌ عشر كراسا على حجم الربع فوصلت فقرة من فقرات اول الشرح فكتبت عليها نحو سبع كراريس من شرحها وبيانها واستخراج المعاني المبتكرة منها وبعد ذلك تفطنت باني ادور حول البيت وعرفت قشر المطلب فما دخلت بابه وما وصلت الى حقيقة سره ولبه بل ما بلغت الى شيء مما اراد فتنبهت على خطائي في ارتكاب هذا الامر العظيم والخطب الجسيم فعاتبت نفسي وقلت يا نفس ما انت وهذه الجسارة ولست من السفن التي يسار بها في هذا البحر المتعاظم والطمطام المتلاطم ولا من غواصي هذه اللجة ولا من سلاك هذه المحجة اقصري عن الكلام ودعي اقتحام المسلك الوعر الذي زلت فيه اقدام الاعلام فكتبت تحت ذلك الكلام ولله در الشارح حيث جمع في هذا الكلام الموجز المختصر جميع ما في الوجود واسراره وكلما يجب للموجودات في الشريعة والطريقة والحقيقة وما يستحب في المقامات الثلثة وما يكره وما يحرم فيها والعجب انه في كل من كلماته جمع ما كان في الكل بل في البعض ما كان في الكل بل في كل جزء من اجزاء كلامه ما كان في الكل ان لاحظت الكل في البعض فالبعض اجمال وبيان وان لاحظت الاول مع الآخر يتم المقصود باوضح التبيان وان لاحظت المتوسطين في الاول يظهر لك كل موجود وان لاحظتها في الثاني ينكشف لك كل مفقود وان لاحظتها بالاقتران يدلك على الاجتماع وان نظرت اليها بالاجتماع يدلك على الافتراق ولعمري ان هذا الكلام مطابق للمطابق للمطابق للكتاب التكويني الذي اجتمع في جزئه كلما كان في الكل ثم قلت لا عجب فان المرء مخبوء تحت لسانه والكلام على مقدار عقل المتكلم وسعة معرفته واحاطة دائرته وهو اعلى الله مقامه ومتعنا بفيوضاته ورفع اعلامه قد شرب من شراب المعرفة وتجرع من كئوس المحبة كأسا فسكر فلا يرى الصحو ابدا وراى من سكره صحوا فلا يرى السكر ابدا اين هذه الكلمات من مقامه واين هذه العبارات من محله لا والله مقامه اعلى من ذلك ومرتبته اشرف مما هنالك لا يتكلم الا على ما يمكننا معرفته وادراكه ويكتم ما عنده من الاسرار ويصون في قلبه الشريف تلك الانوار قائلا تابعا لسيد الساجدين الاخيار عليه سلام الله ما دام الليل والنهار</w:t>
      </w:r>
    </w:p>
    <w:p>
      <w:pPr>
        <w:pStyle w:val="RtlNormalLow"/>
        <w:bidi/>
      </w:pPr>
      <w:r>
        <w:rPr>
          <w:rtl/>
        </w:rPr>
        <w:t xml:space="preserve">اني لاكتم من علمي جواهره كي لا يرى العلم ذو جهل فيفتتنا</w:t>
      </w:r>
    </w:p>
    <w:p>
      <w:pPr>
        <w:pStyle w:val="RtlNormalLow"/>
        <w:bidi/>
      </w:pPr>
      <w:r>
        <w:rPr>
          <w:rtl/>
        </w:rPr>
        <w:t xml:space="preserve">وقد تقدم في هذا ابوحسن الى الحسين ووصى قبله الحسنا</w:t>
      </w:r>
    </w:p>
    <w:p>
      <w:pPr>
        <w:pStyle w:val="RtlNormalLow"/>
        <w:bidi/>
      </w:pPr>
      <w:r>
        <w:rPr>
          <w:rtl/>
        </w:rPr>
        <w:t xml:space="preserve">فرب جوهر علم لو ابوح به لقيل لي انت ممن يعبد الوثنا</w:t>
      </w:r>
    </w:p>
    <w:p>
      <w:pPr>
        <w:pStyle w:val="RtlNormalLow"/>
        <w:bidi/>
      </w:pPr>
      <w:r>
        <w:rPr>
          <w:rtl/>
        </w:rPr>
        <w:t xml:space="preserve">ولاستحل رجال مسلمون دمي يرون اقبح ما يأتونه حسنا</w:t>
      </w:r>
    </w:p>
    <w:p>
      <w:pPr>
        <w:pStyle w:val="RtlNormalLow"/>
        <w:bidi/>
      </w:pPr>
      <w:r>
        <w:rPr>
          <w:rtl/>
        </w:rPr>
        <w:t xml:space="preserve">ختمت الكلام لما بلغت الى هذا المقام وبالجملة هذا الشرح الشريف قد جمع بعض ظهورات الائمة وشرح بعض احوالهم وما اظن ان في الاسلام صنف كتاب مثله</w:t>
      </w:r>
    </w:p>
    <w:p>
      <w:pPr>
        <w:pStyle w:val="RtlNormalLow"/>
        <w:bidi/>
      </w:pPr>
      <w:r>
        <w:rPr>
          <w:rtl/>
        </w:rPr>
        <w:t xml:space="preserve">كل من يدعي بما ليس فيه كذبته شواهد الامتحان</w:t>
      </w:r>
    </w:p>
    <w:p>
      <w:pPr>
        <w:pStyle w:val="RtlNormalLow"/>
        <w:bidi/>
      </w:pPr>
      <w:r>
        <w:rPr>
          <w:rtl/>
        </w:rPr>
        <w:t xml:space="preserve">ومنها شرح الحكمة العرشية للحكيم العالم الملا صدر الدين الشيرازي وهو مشتمل على ثلثة مجلدات ذكر فيه لباب المعارف الالهية ومعرفة حقايق الاشياء على ما هي عليه على طريقة اهل بيت النبوة والرسالة بدلالة محكمات كلامهم وواضحات بيانهم</w:t>
      </w:r>
    </w:p>
    <w:p>
      <w:pPr>
        <w:pStyle w:val="RtlNormalLow"/>
        <w:bidi/>
      </w:pPr>
      <w:r>
        <w:rPr>
          <w:rtl/>
        </w:rPr>
        <w:t xml:space="preserve">٢ - ومنها شرح المشاعر للملا صدر الدين ايضا سلك فيه مسلك اهل البيت عليهم السلم في معرفة حقايق الاشياء وذوات الموجودات وبالغ في ابطال القول بان بسيط الحقيقة كل الاشياء اجاب اعلى الله مقامه ملتمس جناب الملا مشهد في انشاء الشرحين الشريفين وابدائهما</w:t>
      </w:r>
    </w:p>
    <w:p>
      <w:pPr>
        <w:pStyle w:val="RtlNormalLow"/>
        <w:bidi/>
      </w:pPr>
      <w:r>
        <w:rPr>
          <w:rtl/>
        </w:rPr>
        <w:t xml:space="preserve">٣ - ومنها الفوائد كتبها لما رجع من اصفهان الى يزد وواجه علمائها كتب هذا الكتاب وهو موجز مختصر لكنه جامع للامور العامة مما يتعلق بالوجودات الثلاثة من الوجود الحق والوجود المطلق والوجود المقيد وقال في اول هذا الكتاب اني لما رأيت كثيرا من الطلبة يتعمقون في المعارف الالهية ويتوهمون انهم تعمقوا في المعنى المقصود وهو تعمق في الالفاظ لا غير رأيت ان اروعهم بعجائب من المطالب لم يذكر اكثرها في كتاب ولا جرى في سؤال ولا جواب ويكون ذلك بدليل الحكمة الى آخر وذكر في آخره اعلم اني انما كررت العبارة ورددتها للتفهيم ولو هذبت العبارة واقتصرت على الاشارة لكلت البصائر الى هذه المطالب ومع ذلك فان عرفت فانت انت</w:t>
      </w:r>
    </w:p>
    <w:p>
      <w:pPr>
        <w:pStyle w:val="RtlNormalLow"/>
        <w:bidi/>
      </w:pPr>
      <w:r>
        <w:rPr>
          <w:rtl/>
        </w:rPr>
        <w:t xml:space="preserve">٤ - ومنها شرح جنابه الشريف على الفوائد اوضح معانيها وشرح مبانيها اجابة لالتماس المولى الامجد الملا مشهد</w:t>
      </w:r>
    </w:p>
    <w:p>
      <w:pPr>
        <w:pStyle w:val="RtlNormalLow"/>
        <w:bidi/>
      </w:pPr>
      <w:r>
        <w:rPr>
          <w:rtl/>
        </w:rPr>
        <w:t xml:space="preserve">٥ - ومنها شرحه على كتاب تبصرة المتعلمين لآية الله في العالمين العلامة الحلي ولم يتم</w:t>
      </w:r>
    </w:p>
    <w:p>
      <w:pPr>
        <w:pStyle w:val="RtlNormalLow"/>
        <w:bidi/>
      </w:pPr>
      <w:r>
        <w:rPr>
          <w:rtl/>
        </w:rPr>
        <w:t xml:space="preserve">٦ - ومنها الحيدرية جمع فيها اقوال الفقهاء وما يتفرع على كل قول من المسائل وتحقيق الحق وترجيح الصدق في كل مسئلة</w:t>
      </w:r>
    </w:p>
    <w:p>
      <w:pPr>
        <w:pStyle w:val="RtlNormalLow"/>
        <w:bidi/>
      </w:pPr>
      <w:r>
        <w:rPr>
          <w:rtl/>
        </w:rPr>
        <w:t xml:space="preserve">٧ - ومنها مختصر الحيدرية هو كتاب فتوى في الطهارة والصلوة وذكر فيها فروع عجيبة غريبة</w:t>
      </w:r>
    </w:p>
    <w:p>
      <w:pPr>
        <w:pStyle w:val="RtlNormalLow"/>
        <w:bidi/>
      </w:pPr>
      <w:r>
        <w:rPr>
          <w:rtl/>
        </w:rPr>
        <w:t xml:space="preserve">٨ - ومنها شرحه على خاتمة كتاب كشف الغطا للشيخ الامجد الاطهر الشيخ جعفر النجفي تغمده الله برحمته ذكر فيه احكام شخصين على حقو واحد في جميع ابواب الفقه من الطهارة الى الديات في اغلب المسائل سلك فيه مسلكا عجيبا في تنقيح المسائل وتفريع الفروع كتبه بالتماس من جناب الشيخ المذكور</w:t>
      </w:r>
    </w:p>
    <w:p>
      <w:pPr>
        <w:pStyle w:val="RtlNormalLow"/>
        <w:bidi/>
      </w:pPr>
      <w:r>
        <w:rPr>
          <w:rtl/>
        </w:rPr>
        <w:t xml:space="preserve">٩ - ومنها رسالة في الصوم كتبه اشارة الى الدليل بالتماس المرحوم الشاهزاده محمد عليّ ميرزا</w:t>
      </w:r>
    </w:p>
    <w:p>
      <w:pPr>
        <w:pStyle w:val="RtlNormalLow"/>
        <w:bidi/>
      </w:pPr>
      <w:r>
        <w:rPr>
          <w:rtl/>
        </w:rPr>
        <w:t xml:space="preserve">١٠ - ومنها رسالة في بيان احكام الكفار من الحربية واهل الذمة وتفاصيل احكامهم قبل الاسلام وبعده اذا اسلموا واحكام الفرق الضالة من فرق الاسلام بعد استبصارهم وقبله وهي رسالة عجيبة تشتمل على قواعد ومطالب غريبة كتبها بالتماس من المرحوم الشاهزاده المذكور</w:t>
      </w:r>
    </w:p>
    <w:p>
      <w:pPr>
        <w:pStyle w:val="RtlNormalLow"/>
        <w:bidi/>
      </w:pPr>
      <w:r>
        <w:rPr>
          <w:rtl/>
        </w:rPr>
        <w:t xml:space="preserve">١١ - ومنها رسالة في العمل بالكتب الاربعة وغيرها وانها هل هي قطعية الصدور ام لا وترجيح الثاني وفي وجوب الاخفات في التسبيحات في الاخيرتين وبيان ان وجوب الجهر فيها قول مستحدث ومنشأ حدوثه والباعث له</w:t>
      </w:r>
    </w:p>
    <w:p>
      <w:pPr>
        <w:pStyle w:val="RtlNormalLow"/>
        <w:bidi/>
      </w:pPr>
      <w:r>
        <w:rPr>
          <w:rtl/>
        </w:rPr>
        <w:t xml:space="preserve">١٢ - ومنها رسالة في حجية الاجماع باقسامها السبعة وحجية الشهرة والرد على بعض المنكرين للاجماع ونقل كلامه مفصلا</w:t>
      </w:r>
    </w:p>
    <w:p>
      <w:pPr>
        <w:pStyle w:val="RtlNormalLow"/>
        <w:bidi/>
      </w:pPr>
      <w:r>
        <w:rPr>
          <w:rtl/>
        </w:rPr>
        <w:t xml:space="preserve">١٣ - ومنها رسالة في اصول الفقه في مبادي الالفاظ</w:t>
      </w:r>
    </w:p>
    <w:p>
      <w:pPr>
        <w:pStyle w:val="RtlNormalLow"/>
        <w:bidi/>
      </w:pPr>
      <w:r>
        <w:rPr>
          <w:rtl/>
        </w:rPr>
        <w:t xml:space="preserve">١٤ - ومنها رسالة في تحقيق ان القضاء بامر جديد ام لا وترجيح الثاني</w:t>
      </w:r>
    </w:p>
    <w:p>
      <w:pPr>
        <w:pStyle w:val="RtlNormalLow"/>
        <w:bidi/>
      </w:pPr>
      <w:r>
        <w:rPr>
          <w:rtl/>
        </w:rPr>
        <w:t xml:space="preserve">١٥ - ومنها رسالة في جواب الشيخ محمد كاظم في مسئلة ان المقلد هل يجوز ان يقلد المفتيين في مسئلة واحدة مع اختلافهما في الفتوى ام لا وفيها تحقيقات عجيبة ونكات غريبة</w:t>
      </w:r>
    </w:p>
    <w:p>
      <w:pPr>
        <w:pStyle w:val="RtlNormalLow"/>
        <w:bidi/>
      </w:pPr>
      <w:r>
        <w:rPr>
          <w:rtl/>
        </w:rPr>
        <w:t xml:space="preserve">١٦ - ومنها رسالة في مسئلة القدر وكشف السر فيه في جواب سؤال الشيخ الورع الاواه الشيخ عبد الله بن الشيخ مبارك القطيفي</w:t>
      </w:r>
    </w:p>
    <w:p>
      <w:pPr>
        <w:pStyle w:val="RtlNormalLow"/>
        <w:bidi/>
      </w:pPr>
      <w:r>
        <w:rPr>
          <w:rtl/>
        </w:rPr>
        <w:t xml:space="preserve">١٧ - ومنها رسالة في شرح رسالة القدر للسيد شريف رادا عليه وفيها تحقيق معنى الجبر والتفويض والامر بين الامرين كتبها جوابا لسؤال عبد الله بن دندن</w:t>
      </w:r>
    </w:p>
    <w:p>
      <w:pPr>
        <w:pStyle w:val="RtlNormalLow"/>
        <w:bidi/>
      </w:pPr>
      <w:r>
        <w:rPr>
          <w:rtl/>
        </w:rPr>
        <w:t xml:space="preserve">١٨ - ومنها رسالة حيوة‌النفس في اصول العقايد وما يلحق بها من القول في الرجعة ومسئلة الغلا والرخص جوابا لالتماس جماعة من المؤمنين</w:t>
      </w:r>
    </w:p>
    <w:p>
      <w:pPr>
        <w:pStyle w:val="RtlNormalLow"/>
        <w:bidi/>
      </w:pPr>
      <w:r>
        <w:rPr>
          <w:rtl/>
        </w:rPr>
        <w:t xml:space="preserve">١٩ - ومنها رسالة في تحقيق القول بالاجتهاد والتقليد وبعض مسائل في الفقه جوابا لسئوال بعض العلماء</w:t>
      </w:r>
    </w:p>
    <w:p>
      <w:pPr>
        <w:pStyle w:val="RtlNormalLow"/>
        <w:bidi/>
      </w:pPr>
      <w:r>
        <w:rPr>
          <w:rtl/>
        </w:rPr>
        <w:t xml:space="preserve">٢٠ - ومنها رسالة في جواب الشيخ محمد عن الجواهر الخمسة عند الحكماء والاربعة عند المتكلمين والاجسام الثلثة والاعراض الاربعة والعشرون وعن مادة الحوادث وبعض مسائل في الفقه</w:t>
      </w:r>
    </w:p>
    <w:p>
      <w:pPr>
        <w:pStyle w:val="RtlNormalLow"/>
        <w:bidi/>
      </w:pPr>
      <w:r>
        <w:rPr>
          <w:rtl/>
        </w:rPr>
        <w:t xml:space="preserve">٢١ - ومنها رسالة في شرح رسالة العلم للملا محسن الكاشاني رادا عليه جوابا لسؤال العالم الفاضل والكامل الفاصل الميرزا باقر النواب</w:t>
      </w:r>
    </w:p>
    <w:p>
      <w:pPr>
        <w:pStyle w:val="RtlNormalLow"/>
        <w:bidi/>
      </w:pPr>
      <w:r>
        <w:rPr>
          <w:rtl/>
        </w:rPr>
        <w:t xml:space="preserve">٢٢ - ومنها رسالة في شرح حديث حدوث الاسماء الذي رواه في الكافي ما اوله ان الله خلق اسما بالحروف غير مصوت جوابا لسؤال الشيخ عليّ بن الشيخ صالح بن الشيخ يوسف الاحسائي</w:t>
      </w:r>
    </w:p>
    <w:p>
      <w:pPr>
        <w:pStyle w:val="RtlNormalLow"/>
        <w:bidi/>
      </w:pPr>
      <w:r>
        <w:rPr>
          <w:rtl/>
        </w:rPr>
        <w:t xml:space="preserve">٢٣ - ومنها رسالة في بيان الاوعية الثلثة اي السرمد والدهر والزمان وبيان اللوح المحفوظ ولوح المحو والاثبات وتحقيق البدا والقدر والقضا وعالم الذر وتحقيق الطينة بالسعادة والشقاوة المذكورة في احاديث الطينة وبيان السر في اربعية الاركان للعرش وبيان حقيقة تلك الاركان واقتضاء تلك الالوان جوابا لسؤال العالم الفاضل السيد ابو القاسم اللاهيجي</w:t>
      </w:r>
    </w:p>
    <w:p>
      <w:pPr>
        <w:pStyle w:val="RtlNormalLow"/>
        <w:bidi/>
      </w:pPr>
      <w:r>
        <w:rPr>
          <w:rtl/>
        </w:rPr>
        <w:t xml:space="preserve">٢٤ - ومنها رسالة في بيان الحقيقة المحمدية صلى الله عليها وانها هل هي من الوجود المقيد ام لا وبيان انها هي المقامات التي تنتهي اليه النسب والاسماء وهي رسالة شريفة دقيقة جوابا لمسئلة العالم السعيد الملا محمد الملقب بالرشيد رحمه الله</w:t>
      </w:r>
    </w:p>
    <w:p>
      <w:pPr>
        <w:pStyle w:val="RtlNormalLow"/>
        <w:bidi/>
      </w:pPr>
      <w:r>
        <w:rPr>
          <w:rtl/>
        </w:rPr>
        <w:t xml:space="preserve">٢٥ - ومنها رسالة في شرح حديث كميل في بيان الحقيقة من سؤاله لامير المؤمنين عليه السلام ما الحقيقة الى آخر الحديث وفي بيان الفرق بين القلب والعقل والصدر والنفس والوهم والفكر والخيال وسائر القوى وبيان ان آل‌محمد سلام الله عليهم الثقل الاصغر في الحديث المشهور جوابا لسؤال الملا كاظم السمناني</w:t>
      </w:r>
    </w:p>
    <w:p>
      <w:pPr>
        <w:pStyle w:val="RtlNormalLow"/>
        <w:bidi/>
      </w:pPr>
      <w:r>
        <w:rPr>
          <w:rtl/>
        </w:rPr>
        <w:t xml:space="preserve">٢٦ - ومنها رسالة في شرح حديث رأس‌الجالوت في سؤاله عن الرضا عليه السلام عن الكفر والايمان والشيطانان اللذان كلاهما مرجوان ومعنى الرحمن علم القرآن وجواب مولينا الرضا عليه السلام للجميع بقول مجمل ومفصل اما المجمل فقوله عليه السلام بينا انت انت صرنا نحن نحن وهو الجواب عن كل تلك المسائل جوابا لسؤال بعض طلبة الحق</w:t>
      </w:r>
    </w:p>
    <w:p>
      <w:pPr>
        <w:pStyle w:val="RtlNormalLow"/>
        <w:bidi/>
      </w:pPr>
      <w:r>
        <w:rPr>
          <w:rtl/>
        </w:rPr>
        <w:t xml:space="preserve">٢٧ - ومنها رسالة في بيان ان لله علمين وتحقيق القول فيهما جوابا لسؤال السيد حسن الخراساني (ره)</w:t>
      </w:r>
    </w:p>
    <w:p>
      <w:pPr>
        <w:pStyle w:val="RtlNormalLow"/>
        <w:bidi/>
      </w:pPr>
      <w:r>
        <w:rPr>
          <w:rtl/>
        </w:rPr>
        <w:t xml:space="preserve">٢٨ - ومنها الرسالة الخاقانية جوابا لسؤال السلطان فتحعلي‌شاه عن بيان حقيقة البرزخ والمعاد والتنعم في البرزخ وجنة الآخرة وغير ذلك من جواهر البيان</w:t>
      </w:r>
    </w:p>
    <w:p>
      <w:pPr>
        <w:pStyle w:val="RtlNormalLow"/>
        <w:bidi/>
      </w:pPr>
      <w:r>
        <w:rPr>
          <w:rtl/>
        </w:rPr>
        <w:t xml:space="preserve">٢٩ - ومنها رسالة في بيان حقيقة العقل والروح والنفس بمراتبها من النامية والحيوانية والانسانية واللاهوتية جوابا لسؤال بعض الطلبة</w:t>
      </w:r>
    </w:p>
    <w:p>
      <w:pPr>
        <w:pStyle w:val="RtlNormalLow"/>
        <w:bidi/>
      </w:pPr>
      <w:r>
        <w:rPr>
          <w:rtl/>
        </w:rPr>
        <w:t xml:space="preserve">٣٠ - ومنها رسالة في تفسير قل هو الله احد وذكر فيها الواردات الغيبية التي ورد على قلبه الشريف في صلوة الليل</w:t>
      </w:r>
    </w:p>
    <w:p>
      <w:pPr>
        <w:pStyle w:val="RtlNormalLow"/>
        <w:bidi/>
      </w:pPr>
      <w:r>
        <w:rPr>
          <w:rtl/>
        </w:rPr>
        <w:t xml:space="preserve">٣١ - ومنها رسالة في بيان ان اطفال الشيعة اذا ماتوا او سقطوا ينمون ام لا وتحقيق القول في السقط واحوالهم في البرزخ والقيمة جوابا لسؤال محمد خان</w:t>
      </w:r>
    </w:p>
    <w:p>
      <w:pPr>
        <w:pStyle w:val="RtlNormalLow"/>
        <w:bidi/>
      </w:pPr>
      <w:r>
        <w:rPr>
          <w:rtl/>
        </w:rPr>
        <w:t xml:space="preserve">٣٢ - ومنها رسالة في تحقيق القول في المعاني المصدرية والمفاهيم الاعتبارية وما ذكر القوم من ان القدم والحدوث اعتباريان وتحقيق القول في اللانهاية وذكر كلام القوم وبيان ما هو الحق عند اهل الحق عليهم السلام</w:t>
      </w:r>
    </w:p>
    <w:p>
      <w:pPr>
        <w:pStyle w:val="RtlNormalLow"/>
        <w:bidi/>
      </w:pPr>
      <w:r>
        <w:rPr>
          <w:rtl/>
        </w:rPr>
        <w:t xml:space="preserve">٣٣ - ومنها رسالة في بيان معنى الامكان والعلم والمشية وغيرها والسبب في حسن الاشياء وقبحها وسعادتها وشقاوتها جوابا لمسئلة الشيخ رمضان</w:t>
      </w:r>
    </w:p>
    <w:p>
      <w:pPr>
        <w:pStyle w:val="RtlNormalLow"/>
        <w:bidi/>
      </w:pPr>
      <w:r>
        <w:rPr>
          <w:rtl/>
        </w:rPr>
        <w:t xml:space="preserve">٣٤ - ومنها رسالة في جواب سؤالات الحاج محمدطاهر القزويني وهي تسعة‌عشر مسئلة اغلبها غامضة متشتتة</w:t>
      </w:r>
    </w:p>
    <w:p>
      <w:pPr>
        <w:pStyle w:val="RtlNormalLow"/>
        <w:bidi/>
      </w:pPr>
      <w:r>
        <w:rPr>
          <w:rtl/>
        </w:rPr>
        <w:t xml:space="preserve">٣٥ - ومنها رسالة كتبها جوابا لسئوال الملا حسين الكرماني عن احوال البرزخ والمعاد وحقيقة المراد من قوله عليه السلام نور انا انزلناه والمراد من الخيط الاصفر في الحديث المشهور</w:t>
      </w:r>
    </w:p>
    <w:p>
      <w:pPr>
        <w:pStyle w:val="RtlNormalLow"/>
        <w:bidi/>
      </w:pPr>
      <w:r>
        <w:rPr>
          <w:rtl/>
        </w:rPr>
        <w:t xml:space="preserve">٣٦ - ومنها رسالة في اجوبة مسائل الشيخ عليّ العريضي في الاجتهاد والتقليد ومسائل متفرقة في اغلب ابواب الفقه ومسائل اخرى في سائر العلوم المتفرقة</w:t>
      </w:r>
    </w:p>
    <w:p>
      <w:pPr>
        <w:pStyle w:val="RtlNormalLow"/>
        <w:bidi/>
      </w:pPr>
      <w:r>
        <w:rPr>
          <w:rtl/>
        </w:rPr>
        <w:t xml:space="preserve">٣٧ - ومنها رسالة في بيان ان الخلق نهر مستدير يذهب منه اشياء ويعود اليه وبيان حقيقة الذاهب والعايد وان العائد هو الذاهب وبيان حقيقة الشخص المثاب مع التجدد والانصرام وان الحقيقة غير مختلفة مع التغيير التام وهي لعمري رسالة عجيبة مشتملة على نكات غريبة كتبها جوابا لسؤال الملا يعقوب</w:t>
      </w:r>
    </w:p>
    <w:p>
      <w:pPr>
        <w:pStyle w:val="RtlNormalLow"/>
        <w:bidi/>
      </w:pPr>
      <w:r>
        <w:rPr>
          <w:rtl/>
        </w:rPr>
        <w:t xml:space="preserve">٣٨ - ومنها رسالة في اجوبة مسائل العالم الفاضل الميرزا محمد عليّ بن محمد نبي خان في العلوم المتشتتة</w:t>
      </w:r>
    </w:p>
    <w:p>
      <w:pPr>
        <w:pStyle w:val="RtlNormalLow"/>
        <w:bidi/>
      </w:pPr>
      <w:r>
        <w:rPr>
          <w:rtl/>
        </w:rPr>
        <w:t xml:space="preserve">٣٩ - ومنها رسالة في معنى ما ورد ان المؤمن افضل من الملائكة وان سلمان افضل من جبرئيل مع ان الملائكة معصومون وفي معنى صفات الواجب سبحانه وتحقيق ما ورد ان كمال التوحيد نفي الصفات عنه وفي تفسير ما ورد في قوله تعالى سنقرؤك فلا تنسى وفي بيان ان الجن مكلفون ام لا جوابا لسؤال بعض الطلبة</w:t>
      </w:r>
    </w:p>
    <w:p>
      <w:pPr>
        <w:pStyle w:val="RtlNormalLow"/>
        <w:bidi/>
      </w:pPr>
      <w:r>
        <w:rPr>
          <w:rtl/>
        </w:rPr>
        <w:t xml:space="preserve">٤٠ - ومنها رسالة في جواب مسائل الشيخ الجليل الشيخ احمد بن الشيخ صالح بن طوق في مسائل متفرقة في الفقه وفي الربط بين الحادث والقديم وتحقيق القول فيه</w:t>
      </w:r>
    </w:p>
    <w:p>
      <w:pPr>
        <w:pStyle w:val="RtlNormalLow"/>
        <w:bidi/>
      </w:pPr>
      <w:r>
        <w:rPr>
          <w:rtl/>
        </w:rPr>
        <w:t xml:space="preserve">٤١ - ومنها رسالة في العصمة والرجعة جوابا لسؤال الشاهزاده محمد عليّ ميرزا</w:t>
      </w:r>
    </w:p>
    <w:p>
      <w:pPr>
        <w:pStyle w:val="RtlNormalLow"/>
        <w:bidi/>
      </w:pPr>
      <w:r>
        <w:rPr>
          <w:rtl/>
        </w:rPr>
        <w:t xml:space="preserve">٤٢ - ومنها رسالة في اجوبة مسائل الشاهزاده محمود ميرزا عن المسائل السبع ومنها رسالة خاقانية في جواب مسئلة السلطان فتحعليّ ‌شاه عن سر افضلية القائم عجل الله فرجه وعليه وعلى آبائه السلام من الائمة الثمانية عليهم السلام</w:t>
      </w:r>
    </w:p>
    <w:p>
      <w:pPr>
        <w:pStyle w:val="RtlNormalLow"/>
        <w:bidi/>
      </w:pPr>
      <w:r>
        <w:rPr>
          <w:rtl/>
        </w:rPr>
        <w:t xml:space="preserve">٤٣ - ومنها رسالة في جواب مسائل بعض الطلبة في معنى قوله انا لله وانا اليه راجعون وفي معنى قولهم بسيط الحقيقة كل الاشياء ومعنى قول النبي صلى الله عليه وآله اللهم ارني الاشياء كما هي الى آخر مسائله السبع</w:t>
      </w:r>
    </w:p>
    <w:p>
      <w:pPr>
        <w:pStyle w:val="RtlNormalLow"/>
        <w:bidi/>
      </w:pPr>
      <w:r>
        <w:rPr>
          <w:rtl/>
        </w:rPr>
        <w:t xml:space="preserve">٤٤ - ومنها الرسالة المسماة بالتوبلية في جواب مسائل الشيخ العالم العامل الشيخ عبد عليّ التوبلي في بيان اختلاف الاقوال في التعبيرات من الظاهر والباطن والفرق بين اهل الباطل من الصوفية المنهية عن اتباعها وبين اهل الحق المامور باتباعهم وبيان صنعة اهل الصناعة وبيان العالم الزماني والدهري والسرمدي والبرزخي والحشري وبيان تقابل العقل والجهل وبيان تطبيق الانسان الكبير والصغير وبيان الابداع الاول والثاني في عالم الحروف وفي الاسماء الحسنى وخواصها واملاكها وبيان الاسم الناقص عن المائة وبيان كيفية استجابة الدعاء وبيان اقسام البسط والتكسير وبيان الحروف المقطعة في اوائل السور ومعاني حروف الهجا وبيان تزكية النفس والوصول الى طريق الحق وبيان الشجرة باقسامها من شجرة الخلد وشجرة طوبي والشجرة الالهية وشجرة المزن والشجرة الزيتونة وذكر مقابلاتها من شجرة الزقوم وشجرة الطمطام والشجرة المجتثة وامثالها وبيان الارض المقدسة والتسعة المفسدة والجبال العشرة والطيور الاربعة والثلاثين يوما واتمامها بعشرة والنعل الذي عند موسى حين امر بخلعه والاثني‌ عشر في عدة الشهور والاربعة الحرم وبيان الكلمة التامة والكلمات التي تلقيها آدم وبيان الصلوة الوسطى والليالي العشر والشفع والوتر ومعنى المدهامتين والسدرة المنتهى وجنة الماوى وما راى محمد صلى الله عليه وآله ما رآه وبيان الصراط المستقيم وبيان النفس الناطقة والنفس الكلية الالهية والنفس المطمئنة وبيان اقبال العقل وادباره في كل العوالم من الاسماء والحروف والاكوان وكذلك الجهل بتقابلها وشرح رسالة سيدنا ومولينا عليّ الهادي التي وضعها لاهل الاهواز في بيان مسئلة الامر بين الامرين وغيرها من المطالب العجيبة والاسرار الغريبة وهي لعمري كتاب ما له من نظير</w:t>
      </w:r>
    </w:p>
    <w:p>
      <w:pPr>
        <w:pStyle w:val="RtlNormalLow"/>
        <w:bidi/>
      </w:pPr>
      <w:r>
        <w:rPr>
          <w:rtl/>
        </w:rPr>
        <w:t xml:space="preserve">٤٥ - ومنها رسالة في اجوبة مسائل الشيخ احمد بن الشيخ صالح بن طوق في علوم متفرقة</w:t>
      </w:r>
    </w:p>
    <w:p>
      <w:pPr>
        <w:pStyle w:val="RtlNormalLow"/>
        <w:bidi/>
      </w:pPr>
      <w:r>
        <w:rPr>
          <w:rtl/>
        </w:rPr>
        <w:t xml:space="preserve">٤٦ - ومنها رسالة في اجوبة مسائل العالم الفاضل الولي الملا عليّ الرشتي عن مسائل كثيرة تدور كليتها على ثلاث الاولى بيان احوال اهل العرفان والصوفية وطرايقهم واحوالهم وطرق الرياضات واستعمال الاذكار من اهل الحق والباطل الثانية بيان تدبير المولود الفلسفي وشرح علم الصناعة الفلسفية واطوارها واحوالها والاشكالات الواردة فيها الثالثة بيان علم الحروف والجفر وانحاء البسط والتكسير</w:t>
      </w:r>
    </w:p>
    <w:p>
      <w:pPr>
        <w:pStyle w:val="RtlNormalLow"/>
        <w:bidi/>
      </w:pPr>
      <w:r>
        <w:rPr>
          <w:rtl/>
        </w:rPr>
        <w:t xml:space="preserve">٤٧ - ومنها رسالة في جواب مسائل الشيخ الممجد الشيخ محمد بن الشيخ عبد عليّ القطيفي في تاويل ابحر السبعة وفي الدليل العقلي على كون اهل العصمة اربعة‌ عشر وبيان ان الجهل الذي يقابل العقل هل هو البسيط او المركب</w:t>
      </w:r>
    </w:p>
    <w:p>
      <w:pPr>
        <w:pStyle w:val="RtlNormalLow"/>
        <w:bidi/>
      </w:pPr>
      <w:r>
        <w:rPr>
          <w:rtl/>
        </w:rPr>
        <w:t xml:space="preserve">٤٨ - ومنها رسالة في البسط والتكسير ومعرفة ميزان الحروف</w:t>
      </w:r>
    </w:p>
    <w:p>
      <w:pPr>
        <w:pStyle w:val="RtlNormalLow"/>
        <w:bidi/>
      </w:pPr>
      <w:r>
        <w:rPr>
          <w:rtl/>
        </w:rPr>
        <w:t xml:space="preserve">٤٩ - ومنها رسالة في شرح ابيات للشيخ عليّ بن عبد الله بن فارس في علم الصناعة</w:t>
      </w:r>
    </w:p>
    <w:p>
      <w:pPr>
        <w:pStyle w:val="RtlNormalLow"/>
        <w:bidi/>
      </w:pPr>
      <w:r>
        <w:rPr>
          <w:rtl/>
        </w:rPr>
        <w:t xml:space="preserve">٥٠ - ومنها رسالة في شرح كلمات للشيخ عليّ المذكور في العلوم المتفرقة لفقها وجعلها كاللغز</w:t>
      </w:r>
    </w:p>
    <w:p>
      <w:pPr>
        <w:pStyle w:val="RtlNormalLow"/>
        <w:bidi/>
      </w:pPr>
      <w:r>
        <w:rPr>
          <w:rtl/>
        </w:rPr>
        <w:t xml:space="preserve">٥١ - ومنها رسالة في شرح كلمات لشيخ عليّ المذكور في العقل وما يقابله</w:t>
      </w:r>
    </w:p>
    <w:p>
      <w:pPr>
        <w:pStyle w:val="RtlNormalLow"/>
        <w:bidi/>
      </w:pPr>
      <w:r>
        <w:rPr>
          <w:rtl/>
        </w:rPr>
        <w:t xml:space="preserve">٥٢ - ومنها رسالة في علم التجويد</w:t>
      </w:r>
    </w:p>
    <w:p>
      <w:pPr>
        <w:pStyle w:val="RtlNormalLow"/>
        <w:bidi/>
      </w:pPr>
      <w:r>
        <w:rPr>
          <w:rtl/>
        </w:rPr>
        <w:t xml:space="preserve">٥٣ - ومنها رسالة في علم كتابة خط القرآن</w:t>
      </w:r>
    </w:p>
    <w:p>
      <w:pPr>
        <w:pStyle w:val="RtlNormalLow"/>
        <w:bidi/>
      </w:pPr>
      <w:r>
        <w:rPr>
          <w:rtl/>
        </w:rPr>
        <w:t xml:space="preserve">٥٤ - ومنها رسالة في جواب مسئلة العالم الفاضل الحاج عبد الوهاب القزويني في توضيح معنى الجسدين والجسمين</w:t>
      </w:r>
    </w:p>
    <w:p>
      <w:pPr>
        <w:pStyle w:val="RtlNormalLow"/>
        <w:bidi/>
      </w:pPr>
      <w:r>
        <w:rPr>
          <w:rtl/>
        </w:rPr>
        <w:t xml:space="preserve">٥٥ - ومنها رسالة في اجوبة مسائل الشيخ عبد الله بن غدير في معنى استغفار الانبياء والاوصياء وبكائهم وخوفهم مع انهم معصومون مطهرون وفي عدم جواز القول في الاحباط وتأويل الآيات والاخبار الدالة عليه وفي تحقيق معنى مكروه العبادة بحيث لا يلزم اجتماع الضدين فان العبادة راجحة والمكروه مرجوح</w:t>
      </w:r>
    </w:p>
    <w:p>
      <w:pPr>
        <w:pStyle w:val="RtlNormalLow"/>
        <w:bidi/>
      </w:pPr>
      <w:r>
        <w:rPr>
          <w:rtl/>
        </w:rPr>
        <w:t xml:space="preserve">٥٦ - ومنها رسالة تسمى رسائل ( وسائل ظ ) الهمم العليا في جواب مسائل الرؤيا وهما مسئلتان سألهما الشيخ الاجل الشيخ حسين آل ‌عصفور البحراني قد سألهما عنه ابوه بعد موته في عالم الرؤيا احديهما كيف القرعة تجعل الاعلى اسفل والاسفل اعلى وكيف يتحول الذاتي عن ذاتيته والثانية هل الظنون تدفع بالظنون وهل تتولد الظنون من الظنون واذا تولدت عنها هل تبقى ظنونا او تنقلب شكوكا</w:t>
      </w:r>
    </w:p>
    <w:p>
      <w:pPr>
        <w:pStyle w:val="RtlNormalLow"/>
        <w:bidi/>
      </w:pPr>
      <w:r>
        <w:rPr>
          <w:rtl/>
        </w:rPr>
        <w:t xml:space="preserve">٥٧ - ومنها رسالة في جواب مسائل السيد حسين بن السيد عبد القاهر في تحقيق قضية موسى مع الخضر كيف يصح ان يكون الخضر اعلم من موسى وفي ان اجساد اهل الرجعة هل تتكون ككسافة اهل الارض ام كاجساد اهل الجنة او امر آخر وغير ذلك من الامور الغريبة</w:t>
      </w:r>
    </w:p>
    <w:p>
      <w:pPr>
        <w:pStyle w:val="RtlNormalLow"/>
        <w:bidi/>
      </w:pPr>
      <w:r>
        <w:rPr>
          <w:rtl/>
        </w:rPr>
        <w:t xml:space="preserve">٥٨ - ومنها رسالة في جواب مسئلة السيد محمد بن السيد عبد النبي في شرح حديث رواه الصدوق في علل‌الشرايع في خلق الذر والهبا</w:t>
      </w:r>
    </w:p>
    <w:p>
      <w:pPr>
        <w:pStyle w:val="RtlNormalLow"/>
        <w:bidi/>
      </w:pPr>
      <w:r>
        <w:rPr>
          <w:rtl/>
        </w:rPr>
        <w:t xml:space="preserve">٥٩ - ومنها رسالة في جواب مسائل الشيخ محمد بن عليّ بن عبد الجبار القطيفي في معنى قوله عليه السلام العلم نقطة كثرها الجاهلون ما هذه النقطة وفي معنى ما ورد ان السنة ثلثمائة وستون يوما اختذلت منها ستة ايام وفي معنى ما ورد ان المؤمن انما يحس بالم النار اذا خرج منها وفي مسائل اخرى في الفقه</w:t>
      </w:r>
    </w:p>
    <w:p>
      <w:pPr>
        <w:pStyle w:val="RtlNormalLow"/>
        <w:bidi/>
      </w:pPr>
      <w:r>
        <w:rPr>
          <w:rtl/>
        </w:rPr>
        <w:t xml:space="preserve">٦٠ - ومنها رسالة في جواب بعض السادة في ان الشيطان لا يمكنه التمثل بصورة الانبياء والاولياء لا في اليقضة ولا في المنام والسبب في ذلك والعلة فيما هنالك والجمع بينه وبين ما ورد ان الصخر الجني تمثل بصورة سليمان وحكم على سريره اربعين يوما وحديث رؤيا فاطمة الزهراء عليها السلم مشهور</w:t>
      </w:r>
    </w:p>
    <w:p>
      <w:pPr>
        <w:pStyle w:val="RtlNormalLow"/>
        <w:bidi/>
      </w:pPr>
      <w:r>
        <w:rPr>
          <w:rtl/>
        </w:rPr>
        <w:t xml:space="preserve">٦١ - ومنها رسالة في حقيقة الرؤيا واقسامها وتحقيق الصادقة منها والكاذبة</w:t>
      </w:r>
    </w:p>
    <w:p>
      <w:pPr>
        <w:pStyle w:val="RtlNormalLow"/>
        <w:bidi/>
      </w:pPr>
      <w:r>
        <w:rPr>
          <w:rtl/>
        </w:rPr>
        <w:t xml:space="preserve">٦٢ - ومنها رسالة في اجوبة مسائل الاجل الامجد الانبل الميرزا جعفر اليزدي النواب في معنى الكشف وكيفيته وفي معنى سبقة رحمة الله غضبه وان الصلوة لم جعلت خير موضوع وغيرها من المسائل</w:t>
      </w:r>
    </w:p>
    <w:p>
      <w:pPr>
        <w:pStyle w:val="RtlNormalLow"/>
        <w:bidi/>
      </w:pPr>
      <w:r>
        <w:rPr>
          <w:rtl/>
        </w:rPr>
        <w:t xml:space="preserve">٦٣ - ومنها رسالة في جواب مسائل الشيخ محمد بن عبد عليّ بن عبد الجبار في تاويل قوله تعالى مثل الذين ينفقون اموالهم في سبيل الله الآية وباطنها وفي معنى ما في المجالس ان الصادق عليه السلام مر على الشط فخرجت موجة فعانقته وقال عليه السلام انها ملك موكل بالشط وفي بيان الحديث الوارد في العلل في وجه تسمية الزهراء بها وفي شرح حديث ما في العلل عن مخالطة الاكراد لانهم حي من الجن وبيان ظاهر الحديث وباطنه وتأويله وفي ان الامام عليه السلام كيف يخرج من صلبه مثل عبد الله حتى يقول عليه السلام عبد الله يحب ان لا يعبد الله وفي بيان معنى قول الصادق عليه السلام اني سألت الله ان يجعل الخلافة في ابني اسماعيل فابى ذلك كيف يسئل الله ذلك وهو يعلم الامام الذي بعده</w:t>
      </w:r>
    </w:p>
    <w:p>
      <w:pPr>
        <w:pStyle w:val="RtlNormalLow"/>
        <w:bidi/>
      </w:pPr>
      <w:r>
        <w:rPr>
          <w:rtl/>
        </w:rPr>
        <w:t xml:space="preserve">٦٤ - ومنها رسالة في اجوبة مسائل الشيخ عبد الحسين بن الشيخ يوسف البحراني في بيان معنى الكفر والايمان وشعبهما واحوالهما واقسامهما وهي رسالة غريبة</w:t>
      </w:r>
    </w:p>
    <w:p>
      <w:pPr>
        <w:pStyle w:val="RtlNormalLow"/>
        <w:bidi/>
      </w:pPr>
      <w:r>
        <w:rPr>
          <w:rtl/>
        </w:rPr>
        <w:t xml:space="preserve">٦٥ - ومنها رسالة في اجوبة مسائل الشيخ مسعود بن الشيخ سعود في معنى قوله صلى الله عليه وآله انا والساعة كهاتين واشار بالسبابة والوسطى وفي معنى الربوبية بلا مربوب والالوهية اذ لا مألوه ومعنى العالم اذ لا معلوم وفي شرح قوله صلى الله عليه وآله ان الزمان استدار كهيئة يوم خلق الله السموات والارض</w:t>
      </w:r>
    </w:p>
    <w:p>
      <w:pPr>
        <w:pStyle w:val="RtlNormalLow"/>
        <w:bidi/>
      </w:pPr>
      <w:r>
        <w:rPr>
          <w:rtl/>
        </w:rPr>
        <w:t xml:space="preserve">٦٦ - ومنها رسالة في رفع النزاع بين العالمين من علماء البحرين في حقيقة الكاف في قوله تعالى ليس كمثله شيء وانها زائدة او اصلية</w:t>
      </w:r>
    </w:p>
    <w:p>
      <w:pPr>
        <w:pStyle w:val="RtlNormalLow"/>
        <w:bidi/>
      </w:pPr>
      <w:r>
        <w:rPr>
          <w:rtl/>
        </w:rPr>
        <w:t xml:space="preserve">٦٧ - ومنها رسالة في جواب سؤال السيد حسين بن السيد عبد القاهر البحراني في تبين كلام الملا محسن الكاشاني في معنى الفناء في الله والبقاء في الله</w:t>
      </w:r>
    </w:p>
    <w:p>
      <w:pPr>
        <w:pStyle w:val="RtlNormalLow"/>
        <w:bidi/>
      </w:pPr>
      <w:r>
        <w:rPr>
          <w:rtl/>
        </w:rPr>
        <w:t xml:space="preserve">٦٨ - ومنها رسالة في جواب سؤال الشيخ موسى البحراني عن حال رجل اتى وادعى انه وكيل صاحب الزمان وانه وصل الى الجزيرة الخضراء وصلى يوم الجمعة مع القائم في المسجد</w:t>
      </w:r>
    </w:p>
    <w:p>
      <w:pPr>
        <w:pStyle w:val="RtlNormalLow"/>
        <w:bidi/>
      </w:pPr>
      <w:r>
        <w:rPr>
          <w:rtl/>
        </w:rPr>
        <w:t xml:space="preserve">٦٩ - ومنها رسالة في جواب مسائل فتحعلي خان في ان القرآن افضل ام الكعبة</w:t>
      </w:r>
    </w:p>
    <w:p>
      <w:pPr>
        <w:pStyle w:val="RtlNormalLow"/>
        <w:bidi/>
      </w:pPr>
      <w:r>
        <w:rPr>
          <w:rtl/>
        </w:rPr>
        <w:t xml:space="preserve">٧٠ - ومنها رسالة في جواب مسائل الملا محمد الرشتي في تحقيق القول في الامكان وان كلما يمتنع في الممكن يجب في الواجب وتحقيق هذه الكلية وغير ذلك من المطالب العالية</w:t>
      </w:r>
    </w:p>
    <w:p>
      <w:pPr>
        <w:pStyle w:val="RtlNormalLow"/>
        <w:bidi/>
      </w:pPr>
      <w:r>
        <w:rPr>
          <w:rtl/>
        </w:rPr>
        <w:t xml:space="preserve">٧١ - ومنها رسالة في جواب سؤال الملا محمد الدامغاني عن بسيط الحقيقة وانها كل الاشياء وهل هذا القول حق ام باطل وذكر حال معتقديه</w:t>
      </w:r>
    </w:p>
    <w:p>
      <w:pPr>
        <w:pStyle w:val="RtlNormalLow"/>
        <w:bidi/>
      </w:pPr>
      <w:r>
        <w:rPr>
          <w:rtl/>
        </w:rPr>
        <w:t xml:space="preserve">٧٢ - ومنها رسالة في جواب مسئلة الملا مصطفى الشيرواني عن الشعلة المرئية في السراج وتطبيقها بالعالم كله وهي المسماة بالرسالة السراجية</w:t>
      </w:r>
    </w:p>
    <w:p>
      <w:pPr>
        <w:pStyle w:val="RtlNormalLow"/>
        <w:bidi/>
      </w:pPr>
      <w:r>
        <w:rPr>
          <w:rtl/>
        </w:rPr>
        <w:t xml:space="preserve">٧٣ ٧٤ - ومنها رسالة في جواب سؤال بعض الطلبة عن تفسير قوله تعالى ثم دنى فتدلى فكان قاب قوسين او ادنى</w:t>
      </w:r>
    </w:p>
    <w:p>
      <w:pPr>
        <w:pStyle w:val="RtlNormalLow"/>
        <w:bidi/>
      </w:pPr>
      <w:r>
        <w:rPr>
          <w:rtl/>
        </w:rPr>
        <w:t xml:space="preserve">٧٥ - ومنها رسالة في جواب سؤال بعض العارفين ان المصلي حين يقول اياك نعبد واياك نستعين كيف يقصد المخاطب وبيان ان المخاطب في خطاب اياك نعبد واياك نستعين ليس الا ذات الله سبحانه والله سبحانه هو المراد في جميع الضمائر الراجعة اليه تعالى</w:t>
      </w:r>
    </w:p>
    <w:p>
      <w:pPr>
        <w:pStyle w:val="RtlNormalLow"/>
        <w:bidi/>
      </w:pPr>
      <w:r>
        <w:rPr>
          <w:rtl/>
        </w:rPr>
        <w:t xml:space="preserve">٧٦ - ومنها رسالة في جواب مسئلة بعض العارفين في ان بازاء كل خلق من المخلوقات اسما خاصا لله سبحانه هو المؤثر في خلقه وايجاده فيلزم ان يكون اسمائه تعالى زائدة على ثمانية وعشرين فما معنى الحصر فيها في دائرة العقل</w:t>
      </w:r>
    </w:p>
    <w:p>
      <w:pPr>
        <w:pStyle w:val="RtlNormalLow"/>
        <w:bidi/>
      </w:pPr>
      <w:r>
        <w:rPr>
          <w:rtl/>
        </w:rPr>
        <w:t xml:space="preserve">٧٧ - ومنها رسالة في فوائد جليلة من امهات المعارف الالهية</w:t>
      </w:r>
    </w:p>
    <w:p>
      <w:pPr>
        <w:pStyle w:val="RtlNormalLow"/>
        <w:bidi/>
      </w:pPr>
      <w:r>
        <w:rPr>
          <w:rtl/>
        </w:rPr>
        <w:t xml:space="preserve">٧٨ - ومنها رسالة في الوجودات الثلثة الوجود الحق والوجود المطلق والوجود المقيد وذكر مراتبها واحوالها واطوارها</w:t>
      </w:r>
    </w:p>
    <w:p>
      <w:pPr>
        <w:pStyle w:val="RtlNormalLow"/>
        <w:bidi/>
      </w:pPr>
      <w:r>
        <w:rPr>
          <w:rtl/>
        </w:rPr>
        <w:t xml:space="preserve">٧٩ - ومنها رسالة في جواب سؤال السيد ابوالحسن الجيلاني في البدا ولوح المحو والاثبات ونسبته الى اللوح المحفوظ</w:t>
      </w:r>
    </w:p>
    <w:p>
      <w:pPr>
        <w:pStyle w:val="RtlNormalLow"/>
        <w:bidi/>
      </w:pPr>
      <w:r>
        <w:rPr>
          <w:rtl/>
        </w:rPr>
        <w:t xml:space="preserve">٨٠ - ومنها رسالة في جواب سؤال السيد محمد البكاء عن تفسير سورة التوحيد وآية النور وكيفية السلوك</w:t>
      </w:r>
    </w:p>
    <w:p>
      <w:pPr>
        <w:pStyle w:val="RtlNormalLow"/>
        <w:bidi/>
      </w:pPr>
      <w:r>
        <w:rPr>
          <w:rtl/>
        </w:rPr>
        <w:t xml:space="preserve">٨١ - ومنها رسالة في جواب سؤال بعض الطلبة في الجمع بين الاخبار الدالة على ان الانبياء والاولياء لا يبقون في القبر اكثر من ثلثة ايام او ثلثين يوما او اربعين وما ورد ان نوحا نقل عظام آدم الى النجف الاشرف وان موسى اخرج بدن يوسف ونقله الى بيت ‌المقدس</w:t>
      </w:r>
    </w:p>
    <w:p>
      <w:pPr>
        <w:pStyle w:val="RtlNormalLow"/>
        <w:bidi/>
      </w:pPr>
      <w:r>
        <w:rPr>
          <w:rtl/>
        </w:rPr>
        <w:t xml:space="preserve">٨٢ - ومنها رسالة في جواب مسائل اتت من اصفهان في شرح قول امير المؤمنين عليه السلام ان العرش قد خلقه الله من اربعة انوار الحديث وفي شرح احاديث الطينة وحديث ان الشمس جزء من سبعين جزء من نور الكرسي الخ</w:t>
      </w:r>
    </w:p>
    <w:p>
      <w:pPr>
        <w:pStyle w:val="RtlNormalLow"/>
        <w:bidi/>
      </w:pPr>
      <w:r>
        <w:rPr>
          <w:rtl/>
        </w:rPr>
        <w:t xml:space="preserve">٨٣ - ومنها رسالة في جواب مسائل الملا مهدي الاسترابادي وهي كثيرة في علوم شتى واحاديث مشكلة</w:t>
      </w:r>
    </w:p>
    <w:p>
      <w:pPr>
        <w:pStyle w:val="RtlNormalLow"/>
        <w:bidi/>
      </w:pPr>
      <w:r>
        <w:rPr>
          <w:rtl/>
        </w:rPr>
        <w:t xml:space="preserve">٨٤ - ومنها رسالة في اجوبة مسائل الشيخ الشيخ احمد بن الشيخ صالح بن طوق القطيفي وهي كثيرة وهي المسماة بالمسائل القطيفية</w:t>
      </w:r>
    </w:p>
    <w:p>
      <w:pPr>
        <w:pStyle w:val="RtlNormalLow"/>
        <w:bidi/>
      </w:pPr>
      <w:r>
        <w:rPr>
          <w:rtl/>
        </w:rPr>
        <w:t xml:space="preserve">٨٥ - ومنها رسالة في اجوبة مسائل جناب الآميرزا محمدعلي المدرس في دار العبادة يزد في المبدء والمشتق وشرح حديث ورق الآس</w:t>
      </w:r>
    </w:p>
    <w:p>
      <w:pPr>
        <w:pStyle w:val="RtlNormalLow"/>
        <w:bidi/>
      </w:pPr>
      <w:r>
        <w:rPr>
          <w:rtl/>
        </w:rPr>
        <w:t xml:space="preserve">٨٦ - ومنها رسالة في اجوبة مسائل الملا حسين الكرماني في بيان النكات الدقيقة في سورة هل اتى وشرح بعض مقامات في شهادة سيد الشهداء وانه بكى عليه كل شيء على التفصيل</w:t>
      </w:r>
    </w:p>
    <w:p>
      <w:pPr>
        <w:pStyle w:val="RtlNormalLow"/>
        <w:bidi/>
      </w:pPr>
      <w:r>
        <w:rPr>
          <w:rtl/>
        </w:rPr>
        <w:t xml:space="preserve">٨٧ - ومنها رسالة في اجوبة مسائل السيد محمد بن السيد ابي ‌الفتوح في مسائل صعبة عويصة من اسرار القدر ومنتهى الارادة وتحقيق ان السعيد سعيد في بطن امه والشقي شقي في بطن امه</w:t>
      </w:r>
    </w:p>
    <w:p>
      <w:pPr>
        <w:pStyle w:val="RtlNormalLow"/>
        <w:bidi/>
      </w:pPr>
      <w:r>
        <w:rPr>
          <w:rtl/>
        </w:rPr>
        <w:t xml:space="preserve">٨٨ - ومنها رسالة في اجوبة مسائل الشيخ احمد بن الشيخ صالح بن طوق وهي كثيرة جدا</w:t>
      </w:r>
    </w:p>
    <w:p>
      <w:pPr>
        <w:pStyle w:val="RtlNormalLow"/>
        <w:bidi/>
      </w:pPr>
      <w:r>
        <w:rPr>
          <w:rtl/>
        </w:rPr>
        <w:t xml:space="preserve">٨٩ - ومنها رسالة في اجوبة مسائل الملا حسين البافقي في احاديث مشكلة في فنون شتى من العلوم</w:t>
      </w:r>
    </w:p>
    <w:p>
      <w:pPr>
        <w:pStyle w:val="RtlNormalLow"/>
        <w:bidi/>
      </w:pPr>
      <w:r>
        <w:rPr>
          <w:rtl/>
        </w:rPr>
        <w:t xml:space="preserve">٩٠ - ومنها رسالة في اجوبة مسائل الملا مهدي الاسترابادي في علة حذف الياء بغير جازم في قوله تعالى والليل اذا يسر وفي تغيير القرآن وحذفه والجمع بين قوله تعالى كل شيء هالك الا وجهه وقوله عليه السلام ماخلقتم للفناء وانما خلقتم للبقاء وغيرها من المسائل وهي كثيرة</w:t>
      </w:r>
    </w:p>
    <w:p>
      <w:pPr>
        <w:pStyle w:val="RtlNormalLow"/>
        <w:bidi/>
      </w:pPr>
      <w:r>
        <w:rPr>
          <w:rtl/>
        </w:rPr>
        <w:t xml:space="preserve">٩١ - ومنها رسالة في جواب سؤال الملا مهدي المذكور في معرفة النفس</w:t>
      </w:r>
    </w:p>
    <w:p>
      <w:pPr>
        <w:pStyle w:val="RtlNormalLow"/>
        <w:bidi/>
      </w:pPr>
      <w:r>
        <w:rPr>
          <w:rtl/>
        </w:rPr>
        <w:t xml:space="preserve">٩٢ - ومنها رسالة في بيان تنعم وتالم اهل الآخرة وتفاصيل النيران والجنان واحكام اهاليها الساكنين في درجاتها ودركاتها وغير ذلك من المباحث الشريفة</w:t>
      </w:r>
    </w:p>
    <w:p>
      <w:pPr>
        <w:pStyle w:val="RtlNormalLow"/>
        <w:bidi/>
      </w:pPr>
      <w:r>
        <w:rPr>
          <w:rtl/>
        </w:rPr>
        <w:t xml:space="preserve">٩٣ - ومنها رسالة في بيان كيفية السلوك الموصل الى درجات القرب والزلفى جوابا لسؤال جناب الملا عليّ ‌اكبر</w:t>
      </w:r>
    </w:p>
    <w:p>
      <w:pPr>
        <w:pStyle w:val="RtlNormalLow"/>
        <w:bidi/>
      </w:pPr>
      <w:r>
        <w:rPr>
          <w:rtl/>
        </w:rPr>
        <w:t xml:space="preserve">٩٤ - ومنها رسالة في جواز تقليد المفضول مع وجود الفاضل ومسائل اخر في الفقه جوابا لسؤال بعض السادة العلماء</w:t>
      </w:r>
    </w:p>
    <w:p>
      <w:pPr>
        <w:pStyle w:val="RtlNormalLow"/>
        <w:bidi/>
      </w:pPr>
      <w:r>
        <w:rPr>
          <w:rtl/>
        </w:rPr>
        <w:t xml:space="preserve">٩٥ - ومنها رسالة في شرح مسئلة المعاد بطور واضح جوابا لسؤال بعض الاخوان</w:t>
      </w:r>
    </w:p>
    <w:p>
      <w:pPr>
        <w:pStyle w:val="RtlNormalLow"/>
        <w:bidi/>
      </w:pPr>
      <w:r>
        <w:rPr>
          <w:rtl/>
        </w:rPr>
        <w:t xml:space="preserve">٩٦ - ومنها رسالة في شرح ما ورد عن النبي صلى الله عليه وآله في الحديث القدسي لولاك لما خلقت الافلاك ولولا عليّ لما خلقتك جوابا لسؤال السيد مال ‌الله بن السيد محمد الخطي القطيفي</w:t>
      </w:r>
    </w:p>
    <w:p>
      <w:pPr>
        <w:pStyle w:val="RtlNormalLow"/>
        <w:bidi/>
      </w:pPr>
      <w:r>
        <w:rPr>
          <w:rtl/>
        </w:rPr>
        <w:t xml:space="preserve">٩٧ - ومنها رسالة في تفسير بعض المشكلات كتشبيههم امير المؤمنين عليه السلام بالشكل الرابع الخ ومسائل اخر من هذا القبيل ومن هذا النحو</w:t>
      </w:r>
    </w:p>
    <w:p>
      <w:pPr>
        <w:pStyle w:val="RtlNormalLow"/>
        <w:bidi/>
      </w:pPr>
      <w:r>
        <w:rPr>
          <w:rtl/>
        </w:rPr>
        <w:t xml:space="preserve">٩٨ - ومنها كتاب في جواب اعتراض على العصمة</w:t>
      </w:r>
    </w:p>
    <w:p>
      <w:pPr>
        <w:pStyle w:val="RtlNormalLow"/>
        <w:bidi/>
      </w:pPr>
      <w:r>
        <w:rPr>
          <w:rtl/>
        </w:rPr>
        <w:t xml:space="preserve">٩٩ - ومنها كتاب في اجوبة مسائل المحمود ميرزا</w:t>
      </w:r>
    </w:p>
    <w:p>
      <w:pPr>
        <w:pStyle w:val="RtlNormalLow"/>
        <w:bidi/>
      </w:pPr>
      <w:r>
        <w:rPr>
          <w:rtl/>
        </w:rPr>
        <w:t xml:space="preserve">١٠٠ - ومنها كتاب في اجوبة مسائل السيد الجليل اعلى الله مقامه</w:t>
      </w:r>
    </w:p>
    <w:p>
      <w:pPr>
        <w:pStyle w:val="RtlNormalLow"/>
        <w:bidi/>
      </w:pPr>
      <w:r>
        <w:rPr>
          <w:rtl/>
        </w:rPr>
        <w:t xml:space="preserve">١٠١ - ومنها كتاب في اجوبة مسائل الشيخ محمد الهندجاني</w:t>
      </w:r>
    </w:p>
    <w:p>
      <w:pPr>
        <w:pStyle w:val="RtlNormalLow"/>
        <w:bidi/>
      </w:pPr>
      <w:r>
        <w:rPr>
          <w:rtl/>
        </w:rPr>
        <w:t xml:space="preserve">١٠٢ - ومنها كتاب في حكم المستحاضة</w:t>
      </w:r>
    </w:p>
    <w:p>
      <w:pPr>
        <w:pStyle w:val="RtlNormalLow"/>
        <w:bidi/>
      </w:pPr>
      <w:r>
        <w:rPr>
          <w:rtl/>
        </w:rPr>
        <w:t xml:space="preserve">١٠٣ - ومنها كتاب في اجوبة مسائل السيد عبد الصمد وجواب الشيخ محمد البلادي</w:t>
      </w:r>
    </w:p>
    <w:p>
      <w:pPr>
        <w:pStyle w:val="RtlNormalLow"/>
        <w:bidi/>
      </w:pPr>
      <w:r>
        <w:rPr>
          <w:rtl/>
        </w:rPr>
        <w:t xml:space="preserve">١٠٤ - ومنها كتاب في شرح ابيات ابن ‌فيروزي عليه ما عليه</w:t>
      </w:r>
    </w:p>
    <w:p>
      <w:pPr>
        <w:pStyle w:val="RtlNormalLow"/>
        <w:bidi/>
      </w:pPr>
      <w:r>
        <w:rPr>
          <w:rtl/>
        </w:rPr>
        <w:t xml:space="preserve">* * *</w:t>
      </w:r>
    </w:p>
    <w:p>
      <w:pPr>
        <w:pStyle w:val="RtlNormalLow"/>
        <w:bidi/>
      </w:pPr>
      <w:r>
        <w:rPr>
          <w:b/>
          <w:bCs/>
          <w:rtl/>
        </w:rPr>
        <w:t xml:space="preserve">بسم الله الرحمن الرحيم</w:t>
      </w:r>
    </w:p>
    <w:p>
      <w:pPr>
        <w:pStyle w:val="RtlNormalLow"/>
        <w:bidi/>
      </w:pPr>
      <w:r>
        <w:rPr>
          <w:rtl/>
        </w:rPr>
        <w:t xml:space="preserve">اما كتب الحقير ومصنفاتي وان لم ‌تكن لها قابلية الاندراج في سلك كتب مولانا العلامة وذكرها معها الا انها حيث كانت مأخوذة عنه اعلى الله مقامه فالصحيح منها يخبر عن بارع علمه وواسع فضله والفاسد منها يرجع الى نقصي وقصوري وقلة بضاعتي الا ان المرجو والمامول من الرب الودود ان تكون كلها صحيحة لتمام الانقطاع الى الله والى آل الله وتمام التوجه للاخذ من ذلك الاواه والالتقاط من درر غرر فوائده وكمال حسن الظن الموجب لفتح باب النور والاستيهال لاصابة الحق والصواب فاني ولعمري بتوفيق الله سبحانه قد عملت بقوله تعالى ولو انهم اذ ظلموا انفسهم جاؤك واستغفروا الله واستغفر لهم الرسول لوجدوا الله توابا رحيما فلا وربك لا يؤمنون حتى يحكموك فيما شجر بينهم ثم لا يجدوا في انفسهم حرجا مما قضيت ويسلموا تسليما وقد جعلت الذي جعله الله سبحانه حاكما للعباد عند التشاجر والاختلاف حكما وما وجدت في نفسي حرجا وضيقا مما قضى لي الحاكم بالحق والقاضي بالصدق في جميع مراتب الاختلاف في العلوم كلها والمعارف باسرها وسلمت الامر له تسليما وخضعت وخشعت وتذللت فصح بحمد الله بالشروط الثلثة ايماني لان الايمان ثبوته موقوف بها بنص من الله سبحانه ويمينه فاذا صح الايمان جاء ما وعد الله سبحانه من الاهداء الى الصراط المستقيم عند الاختلاف وهو قوله تعالى فهدى الله الذين آمنوا لما اختلف فيه من الحق باذنه والله يهدي من يشاء الى صراط مستقيم فدخلت بحمد الله تعالى في الذين خاطبهم الله سبحانه بقوله الحق اليوم اكملت لكم دينكم واتممت عليكم نعمتي ورضيت لكم الاسلام دينا بعد قوله تعالى اليوم يئس الذين كفروا من دينكم فلا تخشوهم واخشوني والحمد لله على اكمال الدين واتمام النعمة ورضى الرب سبحانه فكان ما كتبنا وبينا وشرحنا هداية من الله سبحانه الى سواء الصراط والحقير ايضا كنت سالكا سبيل الاستاد العلامة اعلى الله مقامه مشغولا بالتفكر في عالم الآفاق والانفس ممتثلا لامر الله سبحانه وفي انفسكم افلاتبصرون وقوله تعالى قل انظروا ماذا في السموات والارض وناظرا الى قوله تعالى ويضرب الله الامثال للناس وما يعقلها الا العالمون وقوله تعالى وكأين من آية في السموات والارض يمرون عليها وهم عنها معرضون وقوله تعالى سنريهم آياتنا في الآفاق وفي انفسهم حتى يتبين لهم انه الحق حتى اتتني مسائل في مهمات المسائل الدينية من الاصولية والفروعية وساير ما يتعلق بهما من جوامع العلوم فما وسعني الا اجابة السائلين ورفع شبهات المموهين ونفي تحريف الغالين وانتحال المبطلين والا فاني كنت في شغل عن تكثير المصنفات وتاليف المؤلفات بالنظر في ملكوت الارضين والسموات ومشاهدة الآيات البينات وملاحظة الاسماء والصفات بانحاء التجليات فما كتبته كلها اجوبة المسائل وهي كثيرة نذكر هنا شطرا مما برز منا والحمد لله</w:t>
      </w:r>
    </w:p>
    <w:p>
      <w:pPr>
        <w:pStyle w:val="RtlNormalLow"/>
        <w:bidi/>
      </w:pPr>
      <w:r>
        <w:rPr>
          <w:rtl/>
        </w:rPr>
        <w:t xml:space="preserve">ا - فمنها شرح الخطبة الشريفة الطتنجية لامير المؤمنين عليه السلام وقد خطبها روحي له الفداء بين المدينة والكوفة كتبته بالتماس بعض السادة النجباء والعلماء الاتقياء وسلكت فيه مسلك المتن واودعت فيه عجائب المطالب وغرايب المئارب ونشرت فيه من اسرار آل الله ما لا تحتمله الا الصدور المنيرة والقلوب الطيبة والفطرة الزاكية ونفيت فيه الغلو من الاستقلال والشركة والتفويض واظهرت النمرقة الوسطى والطريقة المثلى وقد برز من هذا الشرح مجلدان نسئل الله اتمامه</w:t>
      </w:r>
    </w:p>
    <w:p>
      <w:pPr>
        <w:pStyle w:val="RtlNormalLow"/>
        <w:bidi/>
      </w:pPr>
      <w:r>
        <w:rPr>
          <w:rtl/>
        </w:rPr>
        <w:t xml:space="preserve">ب - ومنها اللوامع الحسينية على مشرفها آلاف الثناء والتحية في المعارف الالهية كتبتها اجابة لالتماس بعض فضلاء الاصحاب من الاذكياء الانجاب في بيان الوجودات الثلثة الوجود الحق والوجود المطلق والوجود المقيد وما يتعلق بها من الاسرار والانوار على مذهب آل‌ محمد الاطهار سلام الله عليهم في جميع المسائل ودفع اغاليط الحكماء والمذاهب الباطلة والشبهات الواردة</w:t>
      </w:r>
    </w:p>
    <w:p>
      <w:pPr>
        <w:pStyle w:val="RtlNormalLow"/>
        <w:bidi/>
      </w:pPr>
      <w:r>
        <w:rPr>
          <w:rtl/>
        </w:rPr>
        <w:t xml:space="preserve">ج - ومنها تفسير الآية المباركة آية الكرسي ولم يتم في اثناء السفر الى مكة المشرفة زادها الله تعظيما وتكريما الى قوله تعالى له ما في السموات والارض يبلغ تقريبا سبعة ‌آلاف بيت وليس فيه نقل قول من احد بل هو تفسير للآية الشريفة بآيات مثلها واحاديث من آل الله وهو طور غريب كتبته وانا ابن عشرين سنة</w:t>
      </w:r>
    </w:p>
    <w:p>
      <w:pPr>
        <w:pStyle w:val="RtlNormalLow"/>
        <w:bidi/>
      </w:pPr>
      <w:r>
        <w:rPr>
          <w:rtl/>
        </w:rPr>
        <w:t xml:space="preserve">د - ومنها شرح حديث عمران الصابي في مباحثته مع مولانا الرضا عليه السلام واودعت فيه عجائب المعارف الالهية المأخوذة من مشكوة النبوة الطاهرة في الكتاب والسنة اجابة لالتماس بعض الرؤساء الديانين</w:t>
      </w:r>
    </w:p>
    <w:p>
      <w:pPr>
        <w:pStyle w:val="RtlNormalLow"/>
        <w:bidi/>
      </w:pPr>
      <w:r>
        <w:rPr>
          <w:rtl/>
        </w:rPr>
        <w:t xml:space="preserve">ه‍ - ومنها شرح القصيدة اللامية لعبد الباقي افندي الموصلي في مدح مولانا وسيدنا الكاظم عليه السلام يهنيه عليه السلام فيما وصل اليه قطعة من ستر قبر النبي صلى الله عليه وآله وقد اهداها الى ذلك القبر المطهر حضرة السلطان الاعظم والخاقان الافخم السلطان محمود خان سلطان الروم وقد اودعت في هذا الشرح من غرائب العلوم وعجائب الرسوم ما لا يجمعها كتاب ولا يحويها سؤال ولا جواب وانما هي من اشارات السنة والكتاب كتبته بامر من الوزير الاعظم والدستور المعظم جامع الرياستين عليّ ‌رضا باشا والي بغداد دارالسلام صينت عن حوادث الايام</w:t>
      </w:r>
    </w:p>
    <w:p>
      <w:pPr>
        <w:pStyle w:val="RtlNormalLow"/>
        <w:bidi/>
      </w:pPr>
      <w:r>
        <w:rPr>
          <w:rtl/>
        </w:rPr>
        <w:t xml:space="preserve">و - ومنها رسالة مبسوطة في العقايد الخمس على طور انيق وطرز رشيق</w:t>
      </w:r>
    </w:p>
    <w:p>
      <w:pPr>
        <w:pStyle w:val="RtlNormalLow"/>
        <w:bidi/>
      </w:pPr>
      <w:r>
        <w:rPr>
          <w:rtl/>
        </w:rPr>
        <w:t xml:space="preserve">ز - ومنها رسالة مسماة بمطالع الانوار في تحقيق الحق فيما عنون به الملا محسن كتابه الكلمات المكنونة وبيان الحق من تلك المطالب وتزييف الباطل كتبتها وانا ابن تسعة‌ عشر سنة بالتماس من المولى الولي السديد الملا محمد رشيد تغمده الله برحمته</w:t>
      </w:r>
    </w:p>
    <w:p>
      <w:pPr>
        <w:pStyle w:val="RtlNormalLow"/>
        <w:bidi/>
      </w:pPr>
      <w:r>
        <w:rPr>
          <w:rtl/>
        </w:rPr>
        <w:t xml:space="preserve">ح - ومنها رسالة في اجوبة مسائل العالم المذكور المسماة بالمسائل الرشيدية في حقيقة الاعيان الثابتة واختلاف القابليات والسر في اختلاف الموجودات وان الاختلاف هل هو من الله او من الحادث او بامر بين الامرين في الذوات والصفات والجواهر والاعراض والحقايق والافعال وغيرها من المطالب الغامضة كتبتها في السنة المذكورة</w:t>
      </w:r>
    </w:p>
    <w:p>
      <w:pPr>
        <w:pStyle w:val="RtlNormalLow"/>
        <w:bidi/>
      </w:pPr>
      <w:r>
        <w:rPr>
          <w:rtl/>
        </w:rPr>
        <w:t xml:space="preserve">ط - ومنها رسالة في بيان بعض اسرار البسملة مما حصلته وعرفته من سيدي ومولاي ابي ‌عبد الله الحسين في عالم الرؤيا وقد سئلته عليه السلام عن معنى قول ابيه امير المؤمنين عليه السلام كلما في القرآن في الحمد وكلما في الحمد في البسملة وكلما في البسملة في الباء وكلما في الباء في النقطة وانا النقطة تحت الباء وقد اجابني روحي له الفداء ولما استيقظت كانت تلك البيانات حاضرة عندي مبرهنة بادلة واضحة من الكتاب والسنة والعقل المستنير بنور الائمة ولكن الرسالة ماتمت لحصول العوائق والعوارض وفيما ذكرنا اشارة الى نوع ما لم ‌نذكر</w:t>
      </w:r>
    </w:p>
    <w:p>
      <w:pPr>
        <w:pStyle w:val="RtlNormalLow"/>
        <w:bidi/>
      </w:pPr>
      <w:r>
        <w:rPr>
          <w:rtl/>
        </w:rPr>
        <w:t xml:space="preserve">ي - ومنها رسالة في شرح الاسم الاعظم الظاهر في الهياكل السبعة المفصلة بالهياكل الاربعة ‌عشر اجابة لالتماس بعض اخواننا الروحانيين</w:t>
      </w:r>
    </w:p>
    <w:p>
      <w:pPr>
        <w:pStyle w:val="RtlNormalLow"/>
        <w:bidi/>
      </w:pPr>
      <w:r>
        <w:rPr>
          <w:rtl/>
        </w:rPr>
        <w:t xml:space="preserve">يا - ومنها رسالة في بعض اسرار البسملة والحمد امليتها على جناب العالم الكامل ميرزا على الطبيب الهندي</w:t>
      </w:r>
    </w:p>
    <w:p>
      <w:pPr>
        <w:pStyle w:val="RtlNormalLow"/>
        <w:bidi/>
      </w:pPr>
      <w:r>
        <w:rPr>
          <w:rtl/>
        </w:rPr>
        <w:t xml:space="preserve">يب - ومنها رسالة في بعض الامور المستنبطة من البسملة كتبتها في بعض الاسفار لبعض العلماء</w:t>
      </w:r>
    </w:p>
    <w:p>
      <w:pPr>
        <w:pStyle w:val="RtlNormalLow"/>
        <w:bidi/>
      </w:pPr>
      <w:r>
        <w:rPr>
          <w:rtl/>
        </w:rPr>
        <w:t xml:space="preserve">يج - ومنها رسالة في اسرار البسملة ايضا اجابة لالتماس العالم الفاضل المحقق المدقق الملا محمد عليّ الشهير بالجدلي تغمده الله برحمته</w:t>
      </w:r>
    </w:p>
    <w:p>
      <w:pPr>
        <w:pStyle w:val="RtlNormalLow"/>
        <w:bidi/>
      </w:pPr>
      <w:r>
        <w:rPr>
          <w:rtl/>
        </w:rPr>
        <w:t xml:space="preserve">يد - ومنها رسالة في بيان الميزان القويم والقسطاس المستقيم الذي به يتميز بين الحق والباطل والمحق والمبطل</w:t>
      </w:r>
    </w:p>
    <w:p>
      <w:pPr>
        <w:pStyle w:val="RtlNormalLow"/>
        <w:bidi/>
      </w:pPr>
      <w:r>
        <w:rPr>
          <w:rtl/>
        </w:rPr>
        <w:t xml:space="preserve">يه - ومنها رسالة في بيان كيفية السلوك الى الله وبيان ما ينبغي ان يكون المؤمن السالك الى الله والى مرضاته عليه في آدابه واحواله وحركاته وسكناته ونومه ويقضته واكله وشربه وعبادته وتلاوته وتعليمه وتعلمه ومعاشرته مع العيال ومع الناس وسائر احواله من الامور الجاذبة للخير والجالبة للنور اجابة لالتماس بعض السالكين من اصحاب الحق واليقين</w:t>
      </w:r>
    </w:p>
    <w:p>
      <w:pPr>
        <w:pStyle w:val="RtlNormalLow"/>
        <w:bidi/>
      </w:pPr>
      <w:r>
        <w:rPr>
          <w:rtl/>
        </w:rPr>
        <w:t xml:space="preserve">يو - ومنها رسالة اخرى ايضا في الاخلاق وكيفية السلوك والعمل لله سبحانه وتعالى</w:t>
      </w:r>
    </w:p>
    <w:p>
      <w:pPr>
        <w:pStyle w:val="RtlNormalLow"/>
        <w:bidi/>
      </w:pPr>
      <w:r>
        <w:rPr>
          <w:rtl/>
        </w:rPr>
        <w:t xml:space="preserve">يز - ومنها رسالة في اجوبة مسائل العالم العامل والفاضل الاوحد الآقا محمد الرشتي ابن القاضي في بيان سر الامر بين الامرين وبيان فقرات وعبارات مشكلة لشيخنا المرحوم اعلى الله مقامه مما يتعلق بالامر بين الامرين وبيان عالم العقول ومقاماته ومراتبه وتحقيق معنى خلق المؤمن من عليين وخلق الكافر من سجين وشرح احاديث الطينة وبيان خلق الارواح قبل الاجساد ورفع الايرادات الواردة عليه واثبات النبوة الخاصة والولاية الخاصة بدليل العقل المحض الغير المشوب بشيء من النقل وبيان مراتب النبوة والولاية ومقاماتهما وحملتهما القشور منها والحقايق وهذا مسلك لم يسبقني به احد قبلي والحمد لله</w:t>
      </w:r>
    </w:p>
    <w:p>
      <w:pPr>
        <w:pStyle w:val="RtlNormalLow"/>
        <w:bidi/>
      </w:pPr>
      <w:r>
        <w:rPr>
          <w:rtl/>
        </w:rPr>
        <w:t xml:space="preserve">يح - ومنها رسالة مسماة باسرار الشهادة في جواب مسئلة جناب العالم الفاضل زبدة العلماء الاطياب الملا عبد الوهاب القزويني في سر شهادة سيد الشهداء والمصائب التي جرت عليه صلى الله عليه وآله</w:t>
      </w:r>
    </w:p>
    <w:p>
      <w:pPr>
        <w:pStyle w:val="RtlNormalLow"/>
        <w:bidi/>
      </w:pPr>
      <w:r>
        <w:rPr>
          <w:rtl/>
        </w:rPr>
        <w:t xml:space="preserve">يط - ومنها رسالة في اجوبة مسائل العالم الكامل الفاضل الملا محمد عليّ الخراساني الساكن في النجف الاشرف على مشرفه آلاف التحية والشرف في احكام الشرايع الست المنسوخة منها والناسخة ونسبة اولوا العزم من الانبياء مع غيرهم وسائر احكامهم وتكاليفهم عليهم السلام وفيه مباحث شريفة وتحقيقات دقيقة</w:t>
      </w:r>
    </w:p>
    <w:p>
      <w:pPr>
        <w:pStyle w:val="RtlNormalLow"/>
        <w:bidi/>
      </w:pPr>
      <w:r>
        <w:rPr>
          <w:rtl/>
        </w:rPr>
        <w:t xml:space="preserve">ك - ومنها رسالة في اجوبة مسائل الشيخ العالم العامل والفاضل الكامل المولى النبيل الشيخ اسماعيل ابن المرحوم المبرور الشيخ اسد الله الكاظميين في العصمة وما يتعلق بها وتفسير قوله تعالى اني جاعل في الارض خليفة والبرهان القطعي على وجوب معرفة الائمة الاثني ‌عشر على كافة الامة على التفصيل وفي تطبيق احاديث الطينة وتوفيقها مع القواعد العدلية</w:t>
      </w:r>
    </w:p>
    <w:p>
      <w:pPr>
        <w:pStyle w:val="RtlNormalLow"/>
        <w:bidi/>
      </w:pPr>
      <w:r>
        <w:rPr>
          <w:rtl/>
        </w:rPr>
        <w:t xml:space="preserve">كا - ومنها رسالة في جواب مسئلة جناب العالم المحقق المدقق المولى الامجد الشيخ محمد بن الشيخ عبد عليّ آل ‌عبد الجبار القطيفي في اثبات تقرير الامام عليه السلام الثاني ‌عشر عليه وعلى آبائه السلام واثبات تصرفه عليه السلام في زمن غيبته ونصرته لرعيته</w:t>
      </w:r>
    </w:p>
    <w:p>
      <w:pPr>
        <w:pStyle w:val="RtlNormalLow"/>
        <w:bidi/>
      </w:pPr>
      <w:r>
        <w:rPr>
          <w:rtl/>
        </w:rPr>
        <w:t xml:space="preserve">كب - ومنها رسالة في جواب مسئلة السيد السند الحسن السيد حسن ‌رضا الهندي عن بيان الادلة الفقهية وانها كم وعلى اي وجه</w:t>
      </w:r>
    </w:p>
    <w:p>
      <w:pPr>
        <w:pStyle w:val="RtlNormalLow"/>
        <w:bidi/>
      </w:pPr>
      <w:r>
        <w:rPr>
          <w:rtl/>
        </w:rPr>
        <w:t xml:space="preserve">كج - ومنها رسالة في اجوبة مسائل العالم المهتدي الملا مهدي الرشتي في الادلة الشرعية وتحقيق معنى دليل العقل وكيفية تحصيل العلم بالاجماع وبيان ان الاصل في الاشياء الاباحة دون الحرمة والتوقف وبيان المجتهد المتجزي وانه لا يجوز العمل بقوله الا اذا كان مجتهدا مطلقا وبيان تبيض الثفل بالاحراق في المولود الفلسفي وبيان المراد من الجسد الجديد عندهم</w:t>
      </w:r>
    </w:p>
    <w:p>
      <w:pPr>
        <w:pStyle w:val="RtlNormalLow"/>
        <w:bidi/>
      </w:pPr>
      <w:r>
        <w:rPr>
          <w:rtl/>
        </w:rPr>
        <w:t xml:space="preserve">كد - ومنها رسالة في بعض المسائل الاصولية</w:t>
      </w:r>
    </w:p>
    <w:p>
      <w:pPr>
        <w:pStyle w:val="RtlNormalLow"/>
        <w:bidi/>
      </w:pPr>
      <w:r>
        <w:rPr>
          <w:rtl/>
        </w:rPr>
        <w:t xml:space="preserve">ومنها رسالة في ان بين الالفاظ والمعاني مناسبة ذاتية جوابا لمسئلة بعض اصحابنا حيث راى رسالة لبعض العلماء في نفي المناسبة وفيها تعريض لشيخنا العلامة بقوله بالمناسبة وبطلان قول صاحب الرسالة وهدم بنيانه وتزلزل اركانه</w:t>
      </w:r>
    </w:p>
    <w:p>
      <w:pPr>
        <w:pStyle w:val="RtlNormalLow"/>
        <w:bidi/>
      </w:pPr>
      <w:r>
        <w:rPr>
          <w:rtl/>
        </w:rPr>
        <w:t xml:space="preserve">كه - ومنها رسالة في اللغة والعلة في ايجادها وبيان الوضع وبيان اقسامه من حيث الواضع واقسامه من حيث الموضوع واقسامه من حيث الموضوع له واقسامه من حيث ملاحظة الواضع للموضوع والموضوع له عند الوضع وبيان ان الواضع هو الله وفيها ذكر المحكم والمتشابه</w:t>
      </w:r>
    </w:p>
    <w:p>
      <w:pPr>
        <w:pStyle w:val="RtlNormalLow"/>
        <w:bidi/>
      </w:pPr>
      <w:r>
        <w:rPr>
          <w:rtl/>
        </w:rPr>
        <w:t xml:space="preserve">كو - ومنها رسالة في بعض مسائل الاصول في تحقيق القول في اختلاف الاصحاب في ان الاصل جزئية شيء في العبادة الواجبة او شرطيته اذا لم يعلم الحال وبيان ان الفاظ العبادات موضوعة للصحيح دون الاعم</w:t>
      </w:r>
    </w:p>
    <w:p>
      <w:pPr>
        <w:pStyle w:val="RtlNormalLow"/>
        <w:bidi/>
      </w:pPr>
      <w:r>
        <w:rPr>
          <w:rtl/>
        </w:rPr>
        <w:t xml:space="preserve">كز - ومنها رسالة اصولية مشتملة على قاعدة شريفة</w:t>
      </w:r>
    </w:p>
    <w:p>
      <w:pPr>
        <w:pStyle w:val="RtlNormalLow"/>
        <w:bidi/>
      </w:pPr>
      <w:r>
        <w:rPr>
          <w:rtl/>
        </w:rPr>
        <w:t xml:space="preserve">كح - ومنها رسالة في ان الحقيقة الشرعية ثابتة</w:t>
      </w:r>
    </w:p>
    <w:p>
      <w:pPr>
        <w:pStyle w:val="RtlNormalLow"/>
        <w:bidi/>
      </w:pPr>
      <w:r>
        <w:rPr>
          <w:rtl/>
        </w:rPr>
        <w:t xml:space="preserve">كط - ومنها رسالة في ان الله لا يخاطب الناس الا على ما يفهمون وفيه ذكر تقسيم موضوعات الاحكام الشرعية جوابا لسؤال بعض اصحابنا</w:t>
      </w:r>
    </w:p>
    <w:p>
      <w:pPr>
        <w:pStyle w:val="RtlNormalLow"/>
        <w:bidi/>
      </w:pPr>
      <w:r>
        <w:rPr>
          <w:rtl/>
        </w:rPr>
        <w:t xml:space="preserve">ل - ومنها رسالة في بيان احكام الظهار والائيلاء جوابا لمسائل اتت من البحرين</w:t>
      </w:r>
    </w:p>
    <w:p>
      <w:pPr>
        <w:pStyle w:val="RtlNormalLow"/>
        <w:bidi/>
      </w:pPr>
      <w:r>
        <w:rPr>
          <w:rtl/>
        </w:rPr>
        <w:t xml:space="preserve">لا - ومنها رسالة في احكام الطهارة والصلوة مجرد الفتوى من غير تعرض للدليل</w:t>
      </w:r>
    </w:p>
    <w:p>
      <w:pPr>
        <w:pStyle w:val="RtlNormalLow"/>
        <w:bidi/>
      </w:pPr>
      <w:r>
        <w:rPr>
          <w:rtl/>
        </w:rPr>
        <w:t xml:space="preserve">لب - ومنها رسالة في الصوم مبسوطة مع الاشارة الى الدليل</w:t>
      </w:r>
    </w:p>
    <w:p>
      <w:pPr>
        <w:pStyle w:val="RtlNormalLow"/>
        <w:bidi/>
      </w:pPr>
      <w:r>
        <w:rPr>
          <w:rtl/>
        </w:rPr>
        <w:t xml:space="preserve">لج - ومنها رسالة في الحج مختصرة</w:t>
      </w:r>
    </w:p>
    <w:p>
      <w:pPr>
        <w:pStyle w:val="RtlNormalLow"/>
        <w:bidi/>
      </w:pPr>
      <w:r>
        <w:rPr>
          <w:rtl/>
        </w:rPr>
        <w:t xml:space="preserve">لد - ومنها رسالة في حد اللقطة واحكامها</w:t>
      </w:r>
    </w:p>
    <w:p>
      <w:pPr>
        <w:pStyle w:val="RtlNormalLow"/>
        <w:bidi/>
      </w:pPr>
      <w:r>
        <w:rPr>
          <w:rtl/>
        </w:rPr>
        <w:t xml:space="preserve">له - ومنها رسالة في بعض مسائل الميراث</w:t>
      </w:r>
    </w:p>
    <w:p>
      <w:pPr>
        <w:pStyle w:val="RtlNormalLow"/>
        <w:bidi/>
      </w:pPr>
      <w:r>
        <w:rPr>
          <w:rtl/>
        </w:rPr>
        <w:t xml:space="preserve">لو - ومنها رسالة في اغلب مسائل الزكوة واحكامها</w:t>
      </w:r>
    </w:p>
    <w:p>
      <w:pPr>
        <w:pStyle w:val="RtlNormalLow"/>
        <w:bidi/>
      </w:pPr>
      <w:r>
        <w:rPr>
          <w:rtl/>
        </w:rPr>
        <w:t xml:space="preserve">لز - ومنها رسالة موجزة في اجوبة بعض مسائل الخمس</w:t>
      </w:r>
    </w:p>
    <w:p>
      <w:pPr>
        <w:pStyle w:val="RtlNormalLow"/>
        <w:bidi/>
      </w:pPr>
      <w:r>
        <w:rPr>
          <w:rtl/>
        </w:rPr>
        <w:t xml:space="preserve">لح - ومنها رسالة في بعض مسائل البيع والصلح</w:t>
      </w:r>
    </w:p>
    <w:p>
      <w:pPr>
        <w:pStyle w:val="RtlNormalLow"/>
        <w:bidi/>
      </w:pPr>
      <w:r>
        <w:rPr>
          <w:rtl/>
        </w:rPr>
        <w:t xml:space="preserve">لط - ومنها رسالة في اجوبة مسائل في النكاح والطلاق واحكامهما</w:t>
      </w:r>
    </w:p>
    <w:p>
      <w:pPr>
        <w:pStyle w:val="RtlNormalLow"/>
        <w:bidi/>
      </w:pPr>
      <w:r>
        <w:rPr>
          <w:rtl/>
        </w:rPr>
        <w:t xml:space="preserve">م - ومنها رسالة في اجوبة مسائل في الوصية وما يتعلق بها</w:t>
      </w:r>
    </w:p>
    <w:p>
      <w:pPr>
        <w:pStyle w:val="RtlNormalLow"/>
        <w:bidi/>
      </w:pPr>
      <w:r>
        <w:rPr>
          <w:rtl/>
        </w:rPr>
        <w:t xml:space="preserve">ما - ومنها رسالة في اجوبة مسائل في الامانة والشراكة والوكالة والنيابة وسائر المكاسبات والتقاص والقرض والقراض والمزارعة وبعض مسائل الديات والحدود</w:t>
      </w:r>
    </w:p>
    <w:p>
      <w:pPr>
        <w:pStyle w:val="RtlNormalLow"/>
        <w:bidi/>
      </w:pPr>
      <w:r>
        <w:rPr>
          <w:rtl/>
        </w:rPr>
        <w:t xml:space="preserve">مب - ومنها رسالة في بعض مسائل الجهاد وما يتعلق به من الجزية وشرايطها واحكامها واحكام الاراضي المفتوحة عنوة وبعض مسائل في النذر والوقف</w:t>
      </w:r>
    </w:p>
    <w:p>
      <w:pPr>
        <w:pStyle w:val="RtlNormalLow"/>
        <w:bidi/>
      </w:pPr>
      <w:r>
        <w:rPr>
          <w:rtl/>
        </w:rPr>
        <w:t xml:space="preserve">مج - ومنها رسالة في الاجتهاد والتقليد وبعض مسائل القضا</w:t>
      </w:r>
    </w:p>
    <w:p>
      <w:pPr>
        <w:pStyle w:val="RtlNormalLow"/>
        <w:bidi/>
      </w:pPr>
      <w:r>
        <w:rPr>
          <w:rtl/>
        </w:rPr>
        <w:t xml:space="preserve">مد - ومنها رسالة في مسائل متفرقة في مسائل الصلوة والطهارة والنجاسة وامثالها</w:t>
      </w:r>
    </w:p>
    <w:p>
      <w:pPr>
        <w:pStyle w:val="RtlNormalLow"/>
        <w:bidi/>
      </w:pPr>
      <w:r>
        <w:rPr>
          <w:rtl/>
        </w:rPr>
        <w:t xml:space="preserve">مه - ومنها رسالة في جواب مسائل اتت من بعض نواحي بغداد في نسبة حالة النبي صلى الله عليه وآله مع عايشة وبعض المسائل المتعلقة باحوال الامام ونوابه ومسائل في الفقه ومسائل متفرقة في غيره</w:t>
      </w:r>
    </w:p>
    <w:p>
      <w:pPr>
        <w:pStyle w:val="RtlNormalLow"/>
        <w:bidi/>
      </w:pPr>
      <w:r>
        <w:rPr>
          <w:rtl/>
        </w:rPr>
        <w:t xml:space="preserve">مو - ومنها رسالة في اجوبة مسائل الاصول الفقهية واحوال الادلة الشرعية وما يتعلق بها قد اتت من بعض اطراف فارس لبعض الاذكياء وهي كثيرة جدا كلها تتعلق باصول الفقه الا نادرا</w:t>
      </w:r>
    </w:p>
    <w:p>
      <w:pPr>
        <w:pStyle w:val="RtlNormalLow"/>
        <w:bidi/>
      </w:pPr>
      <w:r>
        <w:rPr>
          <w:rtl/>
        </w:rPr>
        <w:t xml:space="preserve">مز - ومنها رسالة في اجوبة مسائل قد اتت من الاحساء في الفقه وهي كثيرة</w:t>
      </w:r>
    </w:p>
    <w:p>
      <w:pPr>
        <w:pStyle w:val="RtlNormalLow"/>
        <w:bidi/>
      </w:pPr>
      <w:r>
        <w:rPr>
          <w:rtl/>
        </w:rPr>
        <w:t xml:space="preserve">مح - ومنها رسالة في اجوبة مسائل العالم العامل الفاضل الكامل الشيخ عليّ بن قرين في بعض مسائل الفقه وبيان اشرف العوالم واقدمها وتفسير باطن قوله تعالى وفديناه بذبح عظيم والسر في استحباب تقبيل الوجه والجبهة دون اليد وتفسير قوله تعالى ان اول بيت وضع للناس الآية في الظاهر والباطن وكيفية نصب الشاخص وطريقة وضع الدائرة الهندية لمعرفة الزوال وذكر قاعدة يعرف بها القبلة وشرح قصيدة ابن ‌سيناء في السؤال عن علة تعلق الروح بالجسد ومفارقتها عنه والسبب في هذا الاتصال والافتراق وهي القصيدة العينية المشهورة</w:t>
      </w:r>
    </w:p>
    <w:p>
      <w:pPr>
        <w:pStyle w:val="RtlNormalLow"/>
        <w:bidi/>
      </w:pPr>
      <w:r>
        <w:rPr>
          <w:rtl/>
        </w:rPr>
        <w:t xml:space="preserve">مط - ومنها رسالة في اجوبة مسائل اتت من بعض نواحي بغداد ايضا كلها في الفقه وهي كثيرة</w:t>
      </w:r>
    </w:p>
    <w:p>
      <w:pPr>
        <w:pStyle w:val="RtlNormalLow"/>
        <w:bidi/>
      </w:pPr>
      <w:r>
        <w:rPr>
          <w:rtl/>
        </w:rPr>
        <w:t xml:space="preserve">ن - ومنها رسالة في اجوبة مسائل اتت من بلد الاحساء ايضا اغلبها في الفقه</w:t>
      </w:r>
    </w:p>
    <w:p>
      <w:pPr>
        <w:pStyle w:val="RtlNormalLow"/>
        <w:bidi/>
      </w:pPr>
      <w:r>
        <w:rPr>
          <w:rtl/>
        </w:rPr>
        <w:t xml:space="preserve">نا - ومنها رسالة في اجوبة مسائل جناب العالم الفاضل الكامل الشيخ محمد الصحاف الاحسائي في الجمع بين قوله تعالى يوم نقول لجهنم هل امتلأت وتقول هل من مزيد وقوله تعالى لاملأن جهنم وفي تفسير قوله تعالى خالدين فيها ما دامت السموات والارض الا ما شاء الله وفي حقيقة الشفاعة وفي الجمع بينما ورد انهم عليهم السلام يتحملون ذنوب شيعتهم وبين قوله ولا تزر وازرة وزر اخرى وكل نفس بما كسبت رهينة والجمع بين هذا التحمل وبين ما ورد ان بعض عصاة الشيعة معذبين وبيان القالب المثالي وغيرها من المسائل من هذا النوع ومسائل كثيرة في ابواب الفقه</w:t>
      </w:r>
    </w:p>
    <w:p>
      <w:pPr>
        <w:pStyle w:val="RtlNormalLow"/>
        <w:bidi/>
      </w:pPr>
      <w:r>
        <w:rPr>
          <w:rtl/>
        </w:rPr>
        <w:t xml:space="preserve">نب - ومنها رسالة في اجوبة مسائل جناب الحاج الميرزا محمد ابراهيم التبريزي في احوال مولينا الحجة عليه السلام هل يمكن رؤيته في الغيبة الكبري ام لا ففي الصورة الاولى يخص ببعض لا يتعداه او يعم لكل من له قابلية وفي انه عليه السلام هل يأكل ويشرب ويلبس وينكح كسائر الناس ام لا والابدال والاوتاد والاقطاب والنقباء ورجال الغيب من هم واي فائدة في وجودهم وفي كيفية طي الارض وطي الزمان وحقيقة الشيطان الكلي الذي له تصرف في العالم وعن حقيقة البيت الموضوع في بلاد الافرنج المعروف بفراميسن</w:t>
      </w:r>
    </w:p>
    <w:p>
      <w:pPr>
        <w:pStyle w:val="RtlNormalLow"/>
        <w:bidi/>
      </w:pPr>
      <w:r>
        <w:rPr>
          <w:rtl/>
        </w:rPr>
        <w:t xml:space="preserve">نج - ومنها رسالة في جواب سؤال بعض السادة عن معنى قوله عليه السلام ان الذكر ليس قول باللسان ولا اخطار بالبال والاول للذاكر والثاني للمذكور ومعنى الحديث الوارد ان وصي محمد صلى الله عليه وآله يعيش بعده ثلاثين سنة لا يزيد منها يوما ولا ينقص مع ما يظهر من المنافاة في ظاهر الحال</w:t>
      </w:r>
    </w:p>
    <w:p>
      <w:pPr>
        <w:pStyle w:val="RtlNormalLow"/>
        <w:bidi/>
      </w:pPr>
      <w:r>
        <w:rPr>
          <w:rtl/>
        </w:rPr>
        <w:t xml:space="preserve">ند - ومنها رسالة في جواب مسئلة العالم الفاضل اللوذعي الالمعي مفتي الحنفية بدار السلام بغداد في شرح المقدمة الحسابية من مقدمات الملل والنحل وهي مقدمة صعبة</w:t>
      </w:r>
    </w:p>
    <w:p>
      <w:pPr>
        <w:pStyle w:val="RtlNormalLow"/>
        <w:bidi/>
      </w:pPr>
      <w:r>
        <w:rPr>
          <w:rtl/>
        </w:rPr>
        <w:t xml:space="preserve">نه - ومنها رسالة مسماة بالرسالة اليومية في جواب مسئلة المفتي المقدم ذكره في الجمع بين ما يظهر من آية في سورة حم السجدة ان السموات والارض خلقتا في ثمانية ايام وصريح الآيات الدالات على انهما خلقتا في ستة ايام مع قوله تعالى وما امرنا الا واحدة والسر في التعدد وكونه ستة واختصاصها دون غيرها وحقيقة اليوم وذكرنا فيها ان اليوم يطلق على اربعة وستين معنى</w:t>
      </w:r>
    </w:p>
    <w:p>
      <w:pPr>
        <w:pStyle w:val="RtlNormalLow"/>
        <w:bidi/>
      </w:pPr>
      <w:r>
        <w:rPr>
          <w:rtl/>
        </w:rPr>
        <w:t xml:space="preserve">نو - ومنها رسالة في جواب سؤال العالم الفاضل الميرزا محمد شفيع الصدر بدار السلطنة تبريز في مرجع ضمير الفاعل في نحو زيد ضرب وزيد ضارب ونسبة اسم الفاعل الى الذات والفعل وحكم الاصالة والفرقية فيها وفي الفرق بين مقام البيان والابواب</w:t>
      </w:r>
    </w:p>
    <w:p>
      <w:pPr>
        <w:pStyle w:val="RtlNormalLow"/>
        <w:bidi/>
      </w:pPr>
      <w:r>
        <w:rPr>
          <w:rtl/>
        </w:rPr>
        <w:t xml:space="preserve">نز - ومنها رسالة في جواب سئولات من بعض فضلاء خراسان في ان المفاعيل قائمة بفعل الله بالقيام الصدوري وبالحقيقة المحمدية صلى الله عليها بالقيام الركني وحال الفعل في انوجاده بنفسه ومعنى ايجاده وانوجاده وفي سر وقوع الاختلاف في الاشياء وقوع السعادة والشقاوة وغيرها</w:t>
      </w:r>
    </w:p>
    <w:p>
      <w:pPr>
        <w:pStyle w:val="RtlNormalLow"/>
        <w:bidi/>
      </w:pPr>
      <w:r>
        <w:rPr>
          <w:rtl/>
        </w:rPr>
        <w:t xml:space="preserve">نح - ومنها رسالة في اجوبة مسائل اللوذعي الالمعي الميرزا محمد علي المشكي وهي تشتمل على ست فوائد كل فائدة مفتاح باب من العلم ينفتح منه الف باب</w:t>
      </w:r>
    </w:p>
    <w:p>
      <w:pPr>
        <w:pStyle w:val="RtlNormalLow"/>
        <w:bidi/>
      </w:pPr>
      <w:r>
        <w:rPr>
          <w:rtl/>
        </w:rPr>
        <w:t xml:space="preserve">نط - ومنها رسالة في اجوبة مسائل جناب العالم الفاضل والكامل الواصل الميرزا حسن الهندي العظيم ‌آبادي في اشكالات اوردها على مسئلة المعاد والجواب عنها وشرح بعض ما استشكل سلمه الله تعالى من البواطن في شرحي على دعاء السمات وتحقيق القول في البواطن مطلقا وذكر الميزان في معرفة الحق منها والباطل</w:t>
      </w:r>
    </w:p>
    <w:p>
      <w:pPr>
        <w:pStyle w:val="RtlNormalLow"/>
        <w:bidi/>
      </w:pPr>
      <w:r>
        <w:rPr>
          <w:rtl/>
        </w:rPr>
        <w:t xml:space="preserve">س - ومنها رسالة في اجوبة مسائل السيد الاجل الاولى السيد حسن‌ رضا الهندي في شرح بعض فقرات الدعاء المروي بعد صلوة جعفر الطيار وفي الاشتقاقات وفيها تحقيق معنى الاشتقاق واقسامه ومراتبه وبيان المراد من العظمة والكبرياء والكينونة والجود والعز والكرم والرحمة والرأفة والحلم واللطف والقدرة وبيان مفاهيمها ورسومها وحدودها والفرق بين مفاهيمها ومصاديقها لغة واصطلاحا بين اهل الشرع وارباب الاسماء وكيفية اشتقاق هذه الامور والاشكالات الواردة على اشتقاق هذه الصفات بعضها من بعض مع القول بان الصفات عين الذات وهي ولعمري رسالة شريفة والحمد لله</w:t>
      </w:r>
    </w:p>
    <w:p>
      <w:pPr>
        <w:pStyle w:val="RtlNormalLow"/>
        <w:bidi/>
      </w:pPr>
      <w:r>
        <w:rPr>
          <w:rtl/>
        </w:rPr>
        <w:t xml:space="preserve">سا - ومنها رسالة في جواب مسائل السيد الحسيب النجيب السيد امجد عليّ الهندي الطبيب في المراد من طبخ الحكماء الفلاسفة وسائر الامور</w:t>
      </w:r>
    </w:p>
    <w:p>
      <w:pPr>
        <w:pStyle w:val="RtlNormalLow"/>
        <w:bidi/>
      </w:pPr>
      <w:r>
        <w:rPr>
          <w:rtl/>
        </w:rPr>
        <w:t xml:space="preserve">سب - ومنها رسالة في اجوبة مسائل الشيخ العالم العامل والفاضل الكامل المولى الاواه الشيخ ضيف ‌الله بن الشيخ الجليل الشيخ احمد بن الشيخ صالح بن طوق القطيفي في معنى ما ورد في دعاء الصباح يا من دل على ذاته بذاته وفي معنى قوله عليه السلام لولا المدد لنفد ما عندنا وفي معنى قوله تعالى ان السمع والبصر والفؤاد الآية في الباطن والاشكال الوارد عليه وجوابه وفي جواز الجمع بين العلويتين وعدم جواز تقليد الميت وغيرها من المسائل</w:t>
      </w:r>
    </w:p>
    <w:p>
      <w:pPr>
        <w:pStyle w:val="RtlNormalLow"/>
        <w:bidi/>
      </w:pPr>
      <w:r>
        <w:rPr>
          <w:rtl/>
        </w:rPr>
        <w:t xml:space="preserve">سج - ومنها رسالة في جواب الشيخ العالم العامل الشيخ عليّ آل شيخ عبد الجبار القطيفي في كيفية التطبيق بين ما صدر من الحروف مترتبا كصدور الالف من النقطة والباء من الالف والدال من الباء وبين ما رتبه الحكماء من ترتيب حروف التهجي على اختلافه وبين ابتث وابجد الى غير ذلك والاشكالات الواردة عليها وعلة اختلاف الحكماء في طبايع الحروف وصحة استعمال كل فيما يعتقده من الطبيعة وعلى تقدير عود اختلافهم الى شيء واحد فلا بد من وجه السبيل في التطبيق بين عالم الحروف والاسماء والمسميات</w:t>
      </w:r>
    </w:p>
    <w:p>
      <w:pPr>
        <w:pStyle w:val="RtlNormalLow"/>
        <w:bidi/>
      </w:pPr>
      <w:r>
        <w:rPr>
          <w:rtl/>
        </w:rPr>
        <w:t xml:space="preserve">سد - ومنها رسالة في اجوبة مسائل السيد السند المنزه عن المين السيد حسين القطيفي وهي كثيرة جدا في علوم شتى ومسائل صعبة</w:t>
      </w:r>
    </w:p>
    <w:p>
      <w:pPr>
        <w:pStyle w:val="RtlNormalLow"/>
        <w:bidi/>
      </w:pPr>
      <w:r>
        <w:rPr>
          <w:rtl/>
        </w:rPr>
        <w:t xml:space="preserve">سه - ومنها رسالة في جواب المسائل التي اتت من بلد الاحساء للشيخ الممجد المسدد الشيخ محمد المعروف بالجبلي وهي كثيرة جدا كلها في الفقه الا قليل</w:t>
      </w:r>
    </w:p>
    <w:p>
      <w:pPr>
        <w:pStyle w:val="RtlNormalLow"/>
        <w:bidi/>
      </w:pPr>
      <w:r>
        <w:rPr>
          <w:rtl/>
        </w:rPr>
        <w:t xml:space="preserve">سو - ومنها رسالة في اجوبة مسائل اتت من الاحساء لبعض الاذكياء الاحباء في الجمع بين ما يدل صريحا من الآيات على نفي علم النبي والائمة عليهم السلام ومع ان الاخبار مستفيضة بثبوته وفي الدليل من الكتاب والسنة على ان الائمة علة فاعلية وفي معنى ان الحمرة في الافق ما رؤيت الا بعد قتل الحسين عليه السلام وفي وجوب الرضا بالقضا ووجوب كراهة المعاصي واهلها مع ان الاشياء كلها بقضاء الله وقدره</w:t>
      </w:r>
    </w:p>
    <w:p>
      <w:pPr>
        <w:pStyle w:val="RtlNormalLow"/>
        <w:bidi/>
      </w:pPr>
      <w:r>
        <w:rPr>
          <w:rtl/>
        </w:rPr>
        <w:t xml:space="preserve">سز - ومنها رسالة في اجوبة المسائل التي اتت من البصرة للشيخ العالم الفاضل المسدد الممجد الشيخ محمد بن حسين بن خلف البحراني وهي مسائل كثيرة في علوم شتى واحاديث مشكلة ينوف على ثمانين مسئلة</w:t>
      </w:r>
    </w:p>
    <w:p>
      <w:pPr>
        <w:pStyle w:val="RtlNormalLow"/>
        <w:bidi/>
      </w:pPr>
      <w:r>
        <w:rPr>
          <w:rtl/>
        </w:rPr>
        <w:t xml:space="preserve">سح - ومنها رسالة في اجوبة المسائل التي اتت من جبل عامل لبعض المؤمنين الاخيار وهي اربع وعشرون مسئلة من مهمات المسائل</w:t>
      </w:r>
    </w:p>
    <w:p>
      <w:pPr>
        <w:pStyle w:val="RtlNormalLow"/>
        <w:bidi/>
      </w:pPr>
      <w:r>
        <w:rPr>
          <w:rtl/>
        </w:rPr>
        <w:t xml:space="preserve">سط - ومنها رسالة في اجوبة المسائل العاملية اتت من جبل عامل بعد رسم جواب تلك المسائل وفيها مسائل صعبة من مهمات المسائل كمعرفة علم الله سبحانه بالاشياء قبل كونها وتكليف الله الكافر بالاسلام مع علمه بعدمه وفي توجه الخطاب الى المعدومين وفي كيفية التكليف في عالم الذر وانه في الاصول والفروع معا او احدهما والاشكالات الواردة عليه وفي حقيقة اكل الفواكه التي يقطر عليها قطرة من شجرة المزن او الزقوم وفي بيان ثمرة بعث الانبياء والرسل وفي ان الذر بعد التكليف في عالمه اين ذهب بعد بروزه الى الوجود وفي معنى دخول اصحاب اليمين في النار وامتناع اصحاب الشمال وفي سر انتظار النبي الوحي اذا سئل دون الولي وفي معنى قوله عليه السلام نحن اوقعنا الخلاف بينكم وفي الدليل العقلي على لزوم كون الائمة عليهم السلام من ذرية الحسين عليه السلام دون الحسن عليه السلام وفي سر غيبة القائم عليه السلام وفي سر كونهم عليهم السلام اثني ‌عشر من دون زيادة ونقيصة وفي سر عدم اختصاص كل واحد منهم عليهم السلام باسم خاص وسر التكرار في اسمائهم وسر كون الغير المكرر سبعة وسر كون التكرير لم ‌يقع في جميع الاسماء كما لم ‌يقع في الحسين وجعفر وموسى وفاطمة وسر وقوع التكرار في محمد وعليّ والحسن وسر كون التكرار في محمد وعلى اربعة وفي الحسن اثنين وفي سر اخذ النبي صلى الله عليه وآله الجزية من اهل الكتاب وفي صورة الرجعة ورجوع الائمة عليهم السلام وفي كيفية صورة فناء العالم وصورة احياء الناس وامثالها من المسائل والمطالب وهي اربعة وعشرون مسئلة</w:t>
      </w:r>
    </w:p>
    <w:p>
      <w:pPr>
        <w:pStyle w:val="RtlNormalLow"/>
        <w:bidi/>
      </w:pPr>
      <w:r>
        <w:rPr>
          <w:rtl/>
        </w:rPr>
        <w:t xml:space="preserve">ع - ومنها رسالة في اجوبة المسائل الغروية اتت من النجف الاشرف على مشرفه آلاف التحية والشرف وهي مسائل صعبة جدا قد اضطربت في فهمها احلام العلماء الالهيين فضلا عن غيرهم في تفسير قول بعض علماء الحروف ان الحرف كان موجودا قبل وجود السموات والارض وكشف بعض العبارات من السالفين في خلق اللوح والقلم ونظر الله اليه بعين الهيبة وتقطيره قطرة فنظر الله اليه بعين العظمة وامتداده وظهور الالف وفي كشف قول آصف بن برخيا ان الحرف سر من اسرار الله مخزون في خزاين علمه في ناحية من نواحي الغيب لا يعلمه الا الله وفي المراد من كلام الاندلسيين والزماطرة ان ارواح الحروف دائمة في الفيض والهبوط ابد الآباد من العالم الاعلى على اشكال الحروف الموجودة في العالم الآدمي الانساني وفي كشف كلام آصف بن برخيا ان الاشكال مغناطيس لارواحها الخ وتحقيق كلام ابن‌سينا في رفع التنافي بين العالمين العلوي والسفلي في باب الايجاد والتركيب وباب الفعل (ظ) وباب الاتصال وتحقيق القول في المراد بقبض الزمامين الذي في كلام ابن‌ سينا في بيان تمكن العالم الانساني في عالم الحروف وفي تحقيق المراد بالحجب النورانية والسرادقات الجلالية التي مدها الاحرف النورانية من كلام آصف بن برخيا وفي تحقيق المراد بقول الحكماء ان الفلك حي في ذاته كامل في صفاته عليه وبه تكوين الكون من السفلي ومداد العلوي وفي تحقيق المراد بالعلم الذي اعطاه الله آدم عليه السلام انه هل هو علم الحروف او علم الرمل او علم الاسماء وحقيقة القول في الرمل وفي بيان تاثيرات الكواكب السيارات وغيرها في الاجسام والنفوس منفردة او مجتمعة وفي تحقيق معنى قولهم بتاثير زحل في الاجسام بردا وفي النفوس استعدادا لقبول الخيال والتعقل وذكر تفاصيل تاثير زحل في جميع الموجودات وبيان فيض المشتري والمريخ على الاجسام وغيرها وفيض الشمس على النفوس والطبايع وفيض الزهرة على الاجسام والنفوس وفيض عطارد في الاجسام والنفوس وشرح هذه الاحوال واودعت فيها تحقيقات انيقة دقيقة ما اظن انه سمحت بها فكرة احد قبلي والحمد لله على نعمائه</w:t>
      </w:r>
    </w:p>
    <w:p>
      <w:pPr>
        <w:pStyle w:val="RtlNormalLow"/>
        <w:bidi/>
      </w:pPr>
      <w:r>
        <w:rPr>
          <w:rtl/>
        </w:rPr>
        <w:t xml:space="preserve">عا - ومنها رسالة في جواب المسائل البغدادية في ان الجنة والنار باقيتان لاتبليان ولاتفنيان وان اهل الجنة واصحاب النار مخلدون فيها</w:t>
      </w:r>
    </w:p>
    <w:p>
      <w:pPr>
        <w:pStyle w:val="RtlNormalLow"/>
        <w:bidi/>
      </w:pPr>
      <w:r>
        <w:rPr>
          <w:rtl/>
        </w:rPr>
        <w:t xml:space="preserve">عب - ومنها رسالة في اجوبة مسائل السيد العليّ السيد عليّ البهبهاني في معنى الكاف المستديرة على نفسها ومعنى قصبة الياقوت والابحر الاثني ‌عشر والحجب والذر الاول والثاني وفي حقيقة السلسلتين الطولية والعرضية</w:t>
      </w:r>
    </w:p>
    <w:p>
      <w:pPr>
        <w:pStyle w:val="RtlNormalLow"/>
        <w:bidi/>
      </w:pPr>
      <w:r>
        <w:rPr>
          <w:rtl/>
        </w:rPr>
        <w:t xml:space="preserve">عج - ومنها رسالة في اجوبة السيد على المذكور البهبهاني في تحقيق معنى الحديث توحيده تمييزه عن خلقه والفرق بين بينونة الصفة وبينونة العزلة وفي معنى قوله عليه السلام الجمع بلا تفرقة زندقة وفي تحقيق ان الوجود هل هو امر انتزاعي او موجود خارجي</w:t>
      </w:r>
    </w:p>
    <w:p>
      <w:pPr>
        <w:pStyle w:val="RtlNormalLow"/>
        <w:bidi/>
      </w:pPr>
      <w:r>
        <w:rPr>
          <w:rtl/>
        </w:rPr>
        <w:t xml:space="preserve">عد - ومنها رسالة معروفة بالبهبهانية في اجوبة مسائل اللوذعي الالمعي الميرزا محمد باقر الطبيب البهبهاني في بيان بعض مقامات الائمة عليهم السلام واسرار بعض افعال الصلوة والدليل على المعاد الجسماني والجواب عن شبهة الآكل والمأكول</w:t>
      </w:r>
    </w:p>
    <w:p>
      <w:pPr>
        <w:pStyle w:val="RtlNormalLow"/>
        <w:bidi/>
      </w:pPr>
      <w:r>
        <w:rPr>
          <w:rtl/>
        </w:rPr>
        <w:t xml:space="preserve">عه - ومنها رسالة في شرح دعاء السمات وفيه من عجائب المطالب ما يحسر عنه ادراك العلماء اجابة لالتماس العالم الكامل والفاضل الفاصل النور الازهر الملا عليّ ‌اصغر النيشابوري</w:t>
      </w:r>
    </w:p>
    <w:p>
      <w:pPr>
        <w:pStyle w:val="RtlNormalLow"/>
        <w:bidi/>
      </w:pPr>
      <w:r>
        <w:rPr>
          <w:rtl/>
        </w:rPr>
        <w:t xml:space="preserve">عو - ومنها رسالة في شرح القصيدة البائية من شذور الذهب لعليّ بن موسى الاندلسي في علم الكيمياء وهي القصيدة التي اولها :</w:t>
      </w:r>
    </w:p>
    <w:p>
      <w:pPr>
        <w:pStyle w:val="RtlNormalLow"/>
        <w:bidi/>
      </w:pPr>
      <w:r>
        <w:rPr>
          <w:rtl/>
        </w:rPr>
        <w:t xml:space="preserve">خذ البيضة الشقراء وانزع قشورها فان لها تحت القشور لبابا</w:t>
      </w:r>
    </w:p>
    <w:p>
      <w:pPr>
        <w:pStyle w:val="RtlNormalLow"/>
        <w:bidi/>
      </w:pPr>
      <w:r>
        <w:rPr>
          <w:rtl/>
        </w:rPr>
        <w:t xml:space="preserve">الى آخر القصيدة</w:t>
      </w:r>
    </w:p>
    <w:p>
      <w:pPr>
        <w:pStyle w:val="RtlNormalLow"/>
        <w:bidi/>
      </w:pPr>
      <w:r>
        <w:rPr>
          <w:rtl/>
        </w:rPr>
        <w:t xml:space="preserve">عز - ومنها رسالة في جواب مسائل العالم الكامل السيد السند الميرزا شفيع المازندراني وهي كثيرة</w:t>
      </w:r>
    </w:p>
    <w:p>
      <w:pPr>
        <w:pStyle w:val="RtlNormalLow"/>
        <w:bidi/>
      </w:pPr>
      <w:r>
        <w:rPr>
          <w:rtl/>
        </w:rPr>
        <w:t xml:space="preserve">عح - ومنها رسالة في اجوبة مسائل العالم الفاضل الملا كاظم المازندراني في شرح كلام شيخنا اعلى الله مقامه في علم الكيمياء وفي بيان نسبة كل يوم الى حرف من الحروف من ايام الاسبوع وبيان كيفية ارتقاء مراتب التوحيد الى خمسة ‌آلاف ومائتين وثمانين مرتبة وتحقيق المراد بالكعب الذي في كتب القوم وكيفية استخراج الملائكة من الحروف وتحقيق القول في ذلك</w:t>
      </w:r>
    </w:p>
    <w:p>
      <w:pPr>
        <w:pStyle w:val="RtlNormalLow"/>
        <w:bidi/>
      </w:pPr>
      <w:r>
        <w:rPr>
          <w:rtl/>
        </w:rPr>
        <w:t xml:space="preserve">عط - ومنها رسالة في اجوبة المسائل المازندرانية اتت منها لبعض العلماء فيها في شرح دعاء ربيع الاسابيع وفي كيفية صدور الآثار الجزئية بنسبة كلية دهرية او سرمدية التي هي الحقيقة المحمدية صلى الله عليها وآلها</w:t>
      </w:r>
    </w:p>
    <w:p>
      <w:pPr>
        <w:pStyle w:val="RtlNormalLow"/>
        <w:bidi/>
      </w:pPr>
      <w:r>
        <w:rPr>
          <w:rtl/>
        </w:rPr>
        <w:t xml:space="preserve">ف - ومنها رسالة في اجوبة المسائل الملا عبد الوهاب اللاهجاني في سر عدم استجابة الدعاء وتخلف الادعية الواردة للامراض والعلل وغيرها وحقيقة القول في التربة الحسينية على مشرفها آلاف الثناء والتحية</w:t>
      </w:r>
    </w:p>
    <w:p>
      <w:pPr>
        <w:pStyle w:val="RtlNormalLow"/>
        <w:bidi/>
      </w:pPr>
      <w:r>
        <w:rPr>
          <w:rtl/>
        </w:rPr>
        <w:t xml:space="preserve">فا - ومنها رسالة في تنبيه بعض العلماء من اهل النجف الاشرف على ساكنها آلاف التحية والشرف على اشتباهه في بعض المطالب التي اودعناها في رسالتنا الموضوعة في علم السلوك والاخلاق وتوهم غير المقصود منها</w:t>
      </w:r>
    </w:p>
    <w:p>
      <w:pPr>
        <w:pStyle w:val="RtlNormalLow"/>
        <w:bidi/>
      </w:pPr>
      <w:r>
        <w:rPr>
          <w:rtl/>
        </w:rPr>
        <w:t xml:space="preserve">فب - ومنها رسالة في اجوبة المسائل التي اتت من بعض العلماء في التوحيد ومراتبه وفي معنى انه تعالى داخل في الاشياء لا بممازجة وفي معنى المراد من القربة التي هي شرط في صحة العبادات وغيرها من هذا القبيل</w:t>
      </w:r>
    </w:p>
    <w:p>
      <w:pPr>
        <w:pStyle w:val="RtlNormalLow"/>
        <w:bidi/>
      </w:pPr>
      <w:r>
        <w:rPr>
          <w:rtl/>
        </w:rPr>
        <w:t xml:space="preserve">فد - ومنها رسالة في اجوبة مسائل العالم الكامل والفاضل الواصل الميرزا على اشرف المراغي في احوال الملائكة من حقيقتهم ومراتبهم وعصمتهم وان الآخرة هل فيها تكليف وتحقيق الحركة الجوهرية والجواب عن الاشكالات الواردة عليها وفي نسبة الفعل والمقامات واسم الفاعل</w:t>
      </w:r>
    </w:p>
    <w:p>
      <w:pPr>
        <w:pStyle w:val="RtlNormalLow"/>
        <w:bidi/>
      </w:pPr>
      <w:r>
        <w:rPr>
          <w:rtl/>
        </w:rPr>
        <w:t xml:space="preserve">فه - ومنها رسالة في شرح الكلمات المنسوبة الى فخر الدين الرازي في التوحيد وادلته يشبه اللغز وهو قوله : سد توحيد از پي توحيد است با تو توحيد از پي توحيد است وقطع توحيد از دو قدرت با وجود يا جمع است در بود ونبود يا در قدرت رجوحي بي تفاوت اين دلائل توحيد است هر كه داند از دلايل توحيد است نيك وبد دليل خلاف است هر كه دارد دليل خراف است</w:t>
      </w:r>
    </w:p>
    <w:p>
      <w:pPr>
        <w:pStyle w:val="RtlNormalLow"/>
        <w:bidi/>
      </w:pPr>
      <w:r>
        <w:rPr>
          <w:rtl/>
        </w:rPr>
        <w:t xml:space="preserve">فو - ومنها رسالة في اجوبة مسائل الملا مهدي الرشتي في سر اختلاف الامزجة في الاخلاط الاربعة وفي تحقيق معنى الفؤاد وانه وجه الانسان من جهة ربه وفي معنى الحدوث ومعنى خلق الاشياء بالفعل وحدوث الفعل وفي تحقيق ان الروح اين تذهب حين النوم والوجه في اختصاص آخر سورة الكهف للانتباه من النوم دون غيرها وسر التخلف في بعض الاوقات وسر اختلاف الناس في البلادة والذكاوة</w:t>
      </w:r>
    </w:p>
    <w:p>
      <w:pPr>
        <w:pStyle w:val="RtlNormalLow"/>
        <w:bidi/>
      </w:pPr>
      <w:r>
        <w:rPr>
          <w:rtl/>
        </w:rPr>
        <w:t xml:space="preserve">فز - ومنها رسالة في جواب مسئلة جناب الاكرم الامجد الآقا محمد شريف الكرماني في الادلة الشرعية وتهذيب الاخلاق</w:t>
      </w:r>
    </w:p>
    <w:p>
      <w:pPr>
        <w:pStyle w:val="RtlNormalLow"/>
        <w:bidi/>
      </w:pPr>
      <w:r>
        <w:rPr>
          <w:rtl/>
        </w:rPr>
        <w:t xml:space="preserve">فح - ومنها رسالة في علم الهيئة</w:t>
      </w:r>
    </w:p>
    <w:p>
      <w:pPr>
        <w:pStyle w:val="RtlNormalLow"/>
        <w:bidi/>
      </w:pPr>
      <w:r>
        <w:rPr>
          <w:rtl/>
        </w:rPr>
        <w:t xml:space="preserve">فط - ومنها رسالة في شرح ما كتبه البهائي في علم الاسطرلاب ولم يتم</w:t>
      </w:r>
    </w:p>
    <w:p>
      <w:pPr>
        <w:pStyle w:val="RtlNormalLow"/>
        <w:bidi/>
      </w:pPr>
      <w:r>
        <w:rPr>
          <w:rtl/>
        </w:rPr>
        <w:t xml:space="preserve">ص - ومنها رسالة مسماة بكشف‌الحق في الذب عن آل الله وبيان العبارات التي اعترضوا فيها على شيخنا العلامة اعلى الله مقامه من العلة الفاعلية والمعراج والعلم والمعاد وبيان ان ما ذهب اليه مولينا في هذه المسائل هو الذي اجمع عليه المسلمون القائلون بها وانعقد عليه اجماعهم</w:t>
      </w:r>
    </w:p>
    <w:p>
      <w:pPr>
        <w:pStyle w:val="RtlNormalLow"/>
        <w:bidi/>
      </w:pPr>
      <w:r>
        <w:rPr>
          <w:rtl/>
        </w:rPr>
        <w:t xml:space="preserve">صا - ومنها رسالة في اجوبة مسائل جناب الحاج عبد المطلب وهي كثيرة جدا</w:t>
      </w:r>
    </w:p>
    <w:p>
      <w:pPr>
        <w:pStyle w:val="RtlNormalLow"/>
        <w:bidi/>
      </w:pPr>
      <w:r>
        <w:rPr>
          <w:rtl/>
        </w:rPr>
        <w:t xml:space="preserve">صب - ومنها رسالة في شرح فقرات يسيرة من الجزء الاول من شرح‌ الزيارة للشيخ الاستاد</w:t>
      </w:r>
    </w:p>
    <w:p>
      <w:pPr>
        <w:pStyle w:val="RtlNormalLow"/>
        <w:bidi/>
      </w:pPr>
      <w:r>
        <w:rPr>
          <w:rtl/>
        </w:rPr>
        <w:t xml:space="preserve">و منها رسالة في ترجمة رسالة مولانا الشيخ المسماة بحيوة‌ النفس</w:t>
      </w:r>
    </w:p>
    <w:p>
      <w:pPr>
        <w:pStyle w:val="RtlNormalLow"/>
        <w:bidi/>
      </w:pPr>
      <w:r>
        <w:rPr>
          <w:rtl/>
        </w:rPr>
        <w:t xml:space="preserve">صج - ومنها رسالة في ترجمة مختصر الحيدرية في الفقه لمولينا الشيخ اعلى الله مقامه</w:t>
      </w:r>
    </w:p>
    <w:p>
      <w:pPr>
        <w:pStyle w:val="RtlNormalLow"/>
        <w:bidi/>
      </w:pPr>
      <w:r>
        <w:rPr>
          <w:rtl/>
        </w:rPr>
        <w:t xml:space="preserve">صد - ومنها رسالة موجزة في السلوك</w:t>
      </w:r>
    </w:p>
    <w:p>
      <w:pPr>
        <w:pStyle w:val="RtlNormalLow"/>
        <w:bidi/>
      </w:pPr>
      <w:r>
        <w:rPr>
          <w:rtl/>
        </w:rPr>
        <w:t xml:space="preserve">صه - ومنها رسالة في اجوبة مسائل جناب العالم العامل الفاضل الكامل الشيخ محمد بن الحسين بن خلف بن سلمان وهي تسع وثلاثون مسئلة اغلبها صعبة عويصة</w:t>
      </w:r>
    </w:p>
    <w:p>
      <w:pPr>
        <w:pStyle w:val="RtlNormalLow"/>
        <w:bidi/>
      </w:pPr>
      <w:r>
        <w:rPr>
          <w:rtl/>
        </w:rPr>
        <w:t xml:space="preserve">صو - ومنها رسالة مسماة بالحجة البالغة جوابا لسؤال بعض السادة في الرد على اليهود والنصارى واثبات نبوة نبينا صلى الله عليه وآله واثبات ولاية امير المؤمنين والائمة عليهم السلام وبطلان مذهب المخالفين لهم ولشيعتهم سلام الله عليهم</w:t>
      </w:r>
    </w:p>
    <w:p>
      <w:pPr>
        <w:pStyle w:val="RtlNormalLow"/>
        <w:bidi/>
      </w:pPr>
      <w:r>
        <w:rPr>
          <w:rtl/>
        </w:rPr>
        <w:t xml:space="preserve">صز - ومنها رسالة في جواب مسئلة المفتي بدار السلام بغداد في تفسير قوله تعالى يا ايها الذين آمنوا شهادة بينكم اذا حضر احدكم الموت وتحقيق مسئلة في الرضاع ورفع الاختلاف بين الحنفية والشافعية ومعنى قول بعض الشافعية ان قوله تعالى وامهاتكم اللاتي ارضعنكم لا تدل على مطلق الرضعة ولو مرة واحدة كما هو مذهب الحنفية نعم لو قال واللاتي ارضعنكم امهاتكم دلت على الرضعة الواحدة</w:t>
      </w:r>
    </w:p>
    <w:p>
      <w:pPr>
        <w:pStyle w:val="RtlNormalLow"/>
        <w:bidi/>
      </w:pPr>
      <w:r>
        <w:rPr>
          <w:rtl/>
        </w:rPr>
        <w:t xml:space="preserve">صح - ومنها رسالة في اجوبة مسائل جناب الاكرم الاقدم ذي الفهم السليم والطبع المستقيم الملا حسين ‌عليّ وهي كثيرة اغلبها صعبة جدا كالسؤال عن حقيقة المصدر واسم الفاعل واسم المفعول وطبايعها والوانها وامزجتها واصالتها وفرعيتها ظاهرا وباطنا ثم الكلام في وضع الضماير على الوجه المقرر وهي اثنتي ‌عشر مسئلة وما ذكرنا واحد منها</w:t>
      </w:r>
    </w:p>
    <w:p>
      <w:pPr>
        <w:pStyle w:val="RtlNormalLow"/>
        <w:bidi/>
      </w:pPr>
      <w:r>
        <w:rPr>
          <w:rtl/>
        </w:rPr>
        <w:t xml:space="preserve">صط - ومنها رسالة في اجوبة مسائل السيد الجليل السيد مقيم القزويني في وقوع التوالد في الجنة ومبدئه ومنتهاه وحقيقة الكلام في الجنين وكيف تناكح اهل الآخرة وتناسلهم والدليل القاطع العقلي على المعاد الجسماني</w:t>
      </w:r>
    </w:p>
    <w:p>
      <w:pPr>
        <w:pStyle w:val="RtlNormalLow"/>
        <w:bidi/>
      </w:pPr>
      <w:r>
        <w:rPr>
          <w:rtl/>
        </w:rPr>
        <w:t xml:space="preserve">ق - ومنها رسالة في بيان مقامات الظاهر والباطن والتأويل وظاهر الظاهر وباطن الباطن وتأويل التأويل وباطن التأويل جوابا لمسئلة اتت من سمنان لبعض العلماء</w:t>
      </w:r>
    </w:p>
    <w:p>
      <w:pPr>
        <w:pStyle w:val="RtlNormalLow"/>
        <w:bidi/>
      </w:pPr>
      <w:r>
        <w:rPr>
          <w:rtl/>
        </w:rPr>
        <w:t xml:space="preserve">قا - ومنها رسالة في جواب مسائل بعض العلماء من اهل جبل عامل لبعض علمائها</w:t>
      </w:r>
    </w:p>
    <w:p>
      <w:pPr>
        <w:pStyle w:val="RtlNormalLow"/>
        <w:bidi/>
      </w:pPr>
      <w:r>
        <w:rPr>
          <w:rtl/>
        </w:rPr>
        <w:t xml:space="preserve">قب - ومنها رسالة في جواب بعض اخوان الصفا في السؤال عن حقيقة العقل وحقيقة الروح وحقيقة النوم وعن مادة الشمس وكيفية خلقتها</w:t>
      </w:r>
    </w:p>
    <w:p>
      <w:pPr>
        <w:pStyle w:val="RtlNormalLow"/>
        <w:bidi/>
      </w:pPr>
      <w:r>
        <w:rPr>
          <w:rtl/>
        </w:rPr>
        <w:t xml:space="preserve">قج - ومنها رسالة في شرح بعض فقرات الفائدة الاولى من الفوائد</w:t>
      </w:r>
    </w:p>
    <w:p>
      <w:pPr>
        <w:pStyle w:val="RtlNormalLow"/>
        <w:bidi/>
      </w:pPr>
      <w:r>
        <w:rPr>
          <w:rtl/>
        </w:rPr>
        <w:t xml:space="preserve">قد - ومنها رسالة في اجوبة مسائل الولي المؤتمن الميرزا محمد حسن ابن الوزير ميرزا محمد</w:t>
      </w:r>
    </w:p>
    <w:p>
      <w:pPr>
        <w:pStyle w:val="RtlNormalLow"/>
        <w:bidi/>
      </w:pPr>
      <w:r>
        <w:rPr>
          <w:rtl/>
        </w:rPr>
        <w:t xml:space="preserve">قه - ومنها رسالة في جواب مسئلة بعض العلماء الاجلاء في شرح كلام السيد حسين الاخلاطي عن كيفية استخراج اسم مولينا امير المؤمنين عليه السلام وكنيته ولقبه الشريف وبعض اسماء الله من لفظ ولي الله على القاعدة الجفرية</w:t>
      </w:r>
    </w:p>
    <w:p>
      <w:pPr>
        <w:pStyle w:val="RtlNormalLow"/>
        <w:bidi/>
      </w:pPr>
      <w:r>
        <w:rPr>
          <w:rtl/>
        </w:rPr>
        <w:t xml:space="preserve">قو - ومنها رسالة في اختلاف مراتب الموجودات بحسب اختلافهم لقبول التكليف بحسب مقابلتهم لنور الشمس الحقيقية وفيها ذكر مبدء اصول الفقه واصله وسره وانه من اجل العلوم فائدة</w:t>
      </w:r>
    </w:p>
    <w:p>
      <w:pPr>
        <w:pStyle w:val="RtlNormalLow"/>
        <w:bidi/>
      </w:pPr>
      <w:r>
        <w:rPr>
          <w:rtl/>
        </w:rPr>
        <w:t xml:space="preserve">قز - ومنها رسالة في اجوبة مسائل اتت من اصفهان من بعض الديانين في اسرار الصلوة وما يتعلق بها من الطهارة باقسامها والنجاسة كذلك واسرار الصيام واسرار الزكوة واسرار الخمس واسرار الحج وتفسير سورة الحمد والتوحيد والقدر وتفسير الباطن والتاويل وبيان السر في غيبة الامام عليه السلام وتحقيق الحكمة في انسداد باب العلم وغيرها من المسائل وهي كثيرة</w:t>
      </w:r>
    </w:p>
    <w:p>
      <w:pPr>
        <w:pStyle w:val="RtlNormalLow"/>
        <w:bidi/>
      </w:pPr>
      <w:r>
        <w:rPr>
          <w:rtl/>
        </w:rPr>
        <w:t xml:space="preserve">قح - ومنها رسالة في اجوبة مسائل المولى الاجل والحبر الانبل الولي العلي مولانا الملا عليّ البرغاني في احاديث مشكلة وانطباق العالم الكبير مع ما فيه من العرش والكرسي والحجاب وغير ذلك مع الانسان الصغير وبيان الصراط وعقباته ومواقفه وسر كون الانبياء بالعدد الخاص</w:t>
      </w:r>
    </w:p>
    <w:p>
      <w:pPr>
        <w:pStyle w:val="RtlNormalLow"/>
        <w:bidi/>
      </w:pPr>
      <w:r>
        <w:rPr>
          <w:rtl/>
        </w:rPr>
        <w:t xml:space="preserve">قط - ومنها رسالة في بيان معنى النقطة في البسملة وان البسملة عبارة عن كل الوجود</w:t>
      </w:r>
    </w:p>
    <w:p>
      <w:pPr>
        <w:pStyle w:val="RtlNormalLow"/>
        <w:bidi/>
      </w:pPr>
      <w:r>
        <w:rPr>
          <w:rtl/>
        </w:rPr>
        <w:t xml:space="preserve">قي - ومنها رسالة في جواب سؤال الشاهزاده المعظم محمد رضا ميرزا في حل الشبهة المشهورة المسماة بشبهة الآكل والمأكول</w:t>
      </w:r>
    </w:p>
    <w:p>
      <w:pPr>
        <w:pStyle w:val="RtlNormalLow"/>
        <w:bidi/>
      </w:pPr>
      <w:r>
        <w:rPr>
          <w:rtl/>
        </w:rPr>
        <w:t xml:space="preserve">قيا - ومنها رسالة في اجوبة مسائل الاخ السديد والولي الرشيد عبد الله‌بك وهي كثيرة واغلبها صعبة</w:t>
      </w:r>
    </w:p>
    <w:p>
      <w:pPr>
        <w:pStyle w:val="RtlNormalLow"/>
        <w:bidi/>
      </w:pPr>
      <w:r>
        <w:rPr>
          <w:rtl/>
        </w:rPr>
        <w:t xml:space="preserve">قيب - ومنها رسالة اخرى في جواب مسائله ايضا غير تلك المسائل</w:t>
      </w:r>
    </w:p>
    <w:p>
      <w:pPr>
        <w:pStyle w:val="RtlNormalLow"/>
        <w:bidi/>
      </w:pPr>
      <w:r>
        <w:rPr>
          <w:rtl/>
        </w:rPr>
        <w:t xml:space="preserve">قيج - ومنها رسالة في اجوبة مسائل محمد رحيم خان فيها تحقيقات شريفة في النبوة والولاية وكون النبي يطوف حول جلال العظمة والولي يطوف حول جلال القدرة بعد ما كان الامر بالعكس وفيها شرح احاديث الطينة وسر الامر بين الامرين وحقيقة المعاد وحشر الارواح والاجساد</w:t>
      </w:r>
    </w:p>
    <w:p>
      <w:pPr>
        <w:pStyle w:val="RtlNormalLow"/>
        <w:bidi/>
      </w:pPr>
      <w:r>
        <w:rPr>
          <w:rtl/>
        </w:rPr>
        <w:t xml:space="preserve">قيد - ومنها رسالة في اجوبة مسائل بعض الاجلاء في احكام ولد الزنا واولاده ودخوله في اي جنة وتحقيق معنى المشيتين والارادتين بالله لله سبحانه اي الحتمية والعزمية وبيان حقيقة الرؤيا وتحقيق ان زمان زيارة الحسين عليه السلام لايحسب من العمر وغيرها من المسائل</w:t>
      </w:r>
    </w:p>
    <w:p>
      <w:pPr>
        <w:pStyle w:val="RtlNormalLow"/>
        <w:bidi/>
      </w:pPr>
      <w:r>
        <w:rPr>
          <w:rtl/>
        </w:rPr>
        <w:t xml:space="preserve">قيه - ومنها رسالة اتت من اصفهان في حقيقة القول في الاخباريين والمجتهدين وذكر ادلة الطرفين وبيان علائم المجتهد الجامع للشرائط وجواز تقليد المفضول مع وجود الفاضل</w:t>
      </w:r>
    </w:p>
    <w:p>
      <w:pPr>
        <w:pStyle w:val="RtlNormalLow"/>
        <w:bidi/>
      </w:pPr>
      <w:r>
        <w:rPr>
          <w:rtl/>
        </w:rPr>
        <w:t xml:space="preserve">قيو - ومنها رسالة في اجوبة مسائل اتت من الهند وهي كثيرة</w:t>
      </w:r>
    </w:p>
    <w:p>
      <w:pPr>
        <w:pStyle w:val="RtlNormalLow"/>
        <w:bidi/>
      </w:pPr>
      <w:r>
        <w:rPr>
          <w:rtl/>
        </w:rPr>
        <w:t xml:space="preserve">قيز - ومنها رسالة في ترجمة بعض من الجزو الاول من شرح ‌الزيارة</w:t>
      </w:r>
    </w:p>
    <w:p>
      <w:pPr>
        <w:pStyle w:val="RtlNormalLow"/>
        <w:bidi/>
      </w:pPr>
      <w:r>
        <w:rPr>
          <w:rtl/>
        </w:rPr>
        <w:t xml:space="preserve">قيح - ومنها رسالة مسماة بمقامات العارفين في بيان حقيقة البدء والعود جوابا لسؤال بعض الاكابر</w:t>
      </w:r>
    </w:p>
    <w:p>
      <w:pPr>
        <w:pStyle w:val="RtlNormalLow"/>
        <w:bidi/>
      </w:pPr>
      <w:r>
        <w:rPr>
          <w:rtl/>
        </w:rPr>
        <w:t xml:space="preserve">قيط - ومنها رسالة في اجوبة مسائل اتت من البحرين وهي كثيرة</w:t>
      </w:r>
    </w:p>
    <w:p>
      <w:pPr>
        <w:pStyle w:val="RtlNormalLow"/>
        <w:bidi/>
      </w:pPr>
      <w:r>
        <w:rPr>
          <w:rtl/>
        </w:rPr>
        <w:t xml:space="preserve">قك - ومنها رسالة في اجوبة مسائل جناب الحاج مكي بن الحاج عبد الله البحراني في الاستدلال على كون الزهراء سلام الله عليها افضل من مريم ومن جميع النساء بآية قرآنية وكذا اثبات فضلها على جميع الانبياء سيما اولوا العزم وفي مراتب التفضيل بين انصار الحسين عليه السلام وانصار القائم عجل الله فرجه وسلمان وابي ‌ذر والمقداد وعمار</w:t>
      </w:r>
    </w:p>
    <w:p>
      <w:pPr>
        <w:pStyle w:val="RtlNormalLow"/>
        <w:bidi/>
      </w:pPr>
      <w:r>
        <w:rPr>
          <w:rtl/>
        </w:rPr>
        <w:t xml:space="preserve">ومنها رسالة في شرح كلمات بعض العلماء</w:t>
      </w:r>
    </w:p>
    <w:p>
      <w:pPr>
        <w:pStyle w:val="RtlNormalLow"/>
        <w:bidi/>
      </w:pPr>
      <w:r>
        <w:rPr>
          <w:rtl/>
        </w:rPr>
        <w:t xml:space="preserve">قكا - ومنها رسالة في جواب مسئلة وردت من بغداد فيما يحل اكله من صيد البر والبحر وفي طهارة ابدان اليهود والنصارى وعدم جواز اكل ذبايحهم والقول في اطفالهم في الطهارة والنجاسة والتطبيق بينها قوله صلى الله عليه وآله كل مولود يولد على الفطرة الخ</w:t>
      </w:r>
    </w:p>
    <w:p>
      <w:pPr>
        <w:pStyle w:val="RtlNormalLow"/>
        <w:bidi/>
      </w:pPr>
      <w:r>
        <w:rPr>
          <w:rtl/>
        </w:rPr>
        <w:t xml:space="preserve">قكب - ومنها رسالة في اجوبة مسائل اتت من مسقط للشيخ سليمان من الشيخ سليمان آل‌ عبد الجبار وهي كثيرة اغلبها صعبة</w:t>
      </w:r>
    </w:p>
    <w:p>
      <w:pPr>
        <w:pStyle w:val="RtlNormalLow"/>
        <w:bidi/>
      </w:pPr>
      <w:r>
        <w:rPr>
          <w:rtl/>
        </w:rPr>
        <w:t xml:space="preserve">ومنها رسالة في اجوبة مسائل بعض الاعلام في عصمة الانبياء والاولياء وتفسير قوله تعالى انا عرضنا الامانة وغيرها وهي كثيرة</w:t>
      </w:r>
    </w:p>
    <w:p>
      <w:pPr>
        <w:pStyle w:val="RtlNormalLow"/>
        <w:bidi/>
      </w:pPr>
      <w:r>
        <w:rPr>
          <w:rtl/>
        </w:rPr>
        <w:t xml:space="preserve">قكج - ومنها رسالة في الرد على بعض المعترضين على شيخنا العلامة في مسئلة المعاد والعلم</w:t>
      </w:r>
    </w:p>
    <w:p>
      <w:pPr>
        <w:pStyle w:val="RtlNormalLow"/>
        <w:bidi/>
      </w:pPr>
      <w:r>
        <w:rPr>
          <w:rtl/>
        </w:rPr>
        <w:t xml:space="preserve">قكد - ومنها شرح ‌اللوامع اجابة لسؤال الامجد الممجد الملا مشهد نسئل الله تمامها</w:t>
      </w:r>
    </w:p>
    <w:p>
      <w:pPr>
        <w:pStyle w:val="RtlNormalLow"/>
        <w:bidi/>
      </w:pPr>
      <w:r>
        <w:rPr>
          <w:rtl/>
        </w:rPr>
        <w:t xml:space="preserve">قكه - ومنها رسالة في جواب مسئلة اتت من الشام في بيان حقيقة اصابة العين وعلتها وسببها وعلامتها والذي يجب على الصائب وتكليف المصاب ودوائها وهي رسالة شريفة</w:t>
      </w:r>
    </w:p>
    <w:p>
      <w:pPr>
        <w:pStyle w:val="RtlNormalLow"/>
        <w:bidi/>
      </w:pPr>
      <w:r>
        <w:rPr>
          <w:rtl/>
        </w:rPr>
        <w:t xml:space="preserve">قكو - ومنها رسالة في حكم عدة الامة الموطوئة</w:t>
      </w:r>
    </w:p>
    <w:p>
      <w:pPr>
        <w:pStyle w:val="RtlNormalLow"/>
        <w:bidi/>
      </w:pPr>
      <w:r>
        <w:rPr>
          <w:rtl/>
        </w:rPr>
        <w:t xml:space="preserve">قكز - ومنها رسالة في اجوبة مسائل بعض المتعسفين وهي المسماة بالحجة الدامغة في معنى مدخلية الامام عليه السلام وتصرفه في الكون والجواب عن توهم المنافاة في بعض الآيات القرآنية</w:t>
      </w:r>
    </w:p>
    <w:p>
      <w:pPr>
        <w:pStyle w:val="RtlNormalLow"/>
        <w:bidi/>
      </w:pPr>
      <w:r>
        <w:rPr>
          <w:rtl/>
        </w:rPr>
        <w:t xml:space="preserve">قكح - ومنها رسالة في النون ووضع دائرة باتصال النونين وحكم الواو من البين</w:t>
      </w:r>
    </w:p>
    <w:p>
      <w:pPr>
        <w:pStyle w:val="RtlNormalLow"/>
        <w:bidi/>
      </w:pPr>
      <w:r>
        <w:rPr>
          <w:rtl/>
        </w:rPr>
        <w:t xml:space="preserve">قكط - ومنها رسالة في اسرار الحج مستقلة في جواب سؤال العالم الطاهر الآقا محمد باقر اليزدي</w:t>
      </w:r>
    </w:p>
    <w:p>
      <w:pPr>
        <w:pStyle w:val="RtlNormalLow"/>
        <w:bidi/>
      </w:pPr>
      <w:r>
        <w:rPr>
          <w:rtl/>
        </w:rPr>
        <w:t xml:space="preserve">قل - ومنها رسالة في معنى حديث ان الله خلق آدم على صورته كتبتها في مكة المشرفة زادها الله تعظيما عند اعتراض بعض اهل الانكار</w:t>
      </w:r>
    </w:p>
    <w:p>
      <w:pPr>
        <w:pStyle w:val="RtlNormalLow"/>
        <w:bidi/>
      </w:pPr>
      <w:r>
        <w:rPr>
          <w:rtl/>
        </w:rPr>
        <w:t xml:space="preserve">قلا - ومنها رسالة في شرح البيتين المنسوبين الى امير المؤمنين عليه السلام :</w:t>
      </w:r>
    </w:p>
    <w:p>
      <w:pPr>
        <w:pStyle w:val="RtlNormalLow"/>
        <w:bidi/>
      </w:pPr>
      <w:r>
        <w:rPr>
          <w:rtl/>
        </w:rPr>
        <w:t xml:space="preserve">ارى العلم في ذل وجوع ومحنة وبعد عن الآباء والاهل والوطن</w:t>
      </w:r>
    </w:p>
    <w:p>
      <w:pPr>
        <w:pStyle w:val="RtlNormalLow"/>
        <w:bidi/>
      </w:pPr>
      <w:r>
        <w:rPr>
          <w:rtl/>
        </w:rPr>
        <w:t xml:space="preserve">فلو كان كسب العلم اسهل حرفة لما كان ذو جهل في الاهل والوطن</w:t>
      </w:r>
    </w:p>
    <w:p>
      <w:pPr>
        <w:pStyle w:val="RtlNormalLow"/>
        <w:bidi/>
      </w:pPr>
      <w:r>
        <w:rPr>
          <w:rtl/>
        </w:rPr>
        <w:t xml:space="preserve">قلب - ومنها رسالة في مقدمة ما اردنا شرحه من اربعين حديثا في حقيقة العلم وفائدته ومراتبه وعوالمه العالية والسافلة وحملته وسائر ما يتعلق به ولم يتم</w:t>
      </w:r>
    </w:p>
    <w:p>
      <w:pPr>
        <w:pStyle w:val="RtlNormalLow"/>
        <w:bidi/>
      </w:pPr>
      <w:r>
        <w:rPr>
          <w:rtl/>
        </w:rPr>
        <w:t xml:space="preserve">قلج - ومنها رسالة مسماة بدليل المتحيرين اتت من بندر ابي ‌شهر في الشكاية عن تحير العوام باختلاف العلماء وان الحق قد خفي في هذا الاختلاف وفيها ذكر ما يرشد المتحير الى الصواب ويميز الحق من الباطل بفصل الخطاب</w:t>
      </w:r>
    </w:p>
    <w:p>
      <w:pPr>
        <w:pStyle w:val="RtlNormalLow"/>
        <w:bidi/>
      </w:pPr>
      <w:r>
        <w:rPr>
          <w:rtl/>
        </w:rPr>
        <w:t xml:space="preserve">قلد - ومنها رسالة في جواب سؤال بعض السالكين من اهل المكاشفة والتمكين عن تفسير فقرة من دعاء كل يوم من شهر شعبان وهي قوله عليه السلام الهي هب لي كمال الانقطاع اليك وانر ابصار قلوبنا بضياء نظرها اليك حتى تخرق ابصار القلوب حجب النور فتصل الى معدن العظمة وتصير ارواحنا معلقة بعز قدسك</w:t>
      </w:r>
    </w:p>
    <w:p>
      <w:pPr>
        <w:pStyle w:val="RtlNormalLow"/>
        <w:bidi/>
      </w:pPr>
      <w:r>
        <w:rPr>
          <w:rtl/>
        </w:rPr>
        <w:t xml:space="preserve">قله - ومنها رسالة في حل لغز صعب صنعه بعض المخالفين في تاريخ ورودنا بريدة عند منصرفنا من مكة المشرفة وهي قرية من قرى قسيم نجد وفيها امور غريبة</w:t>
      </w:r>
    </w:p>
    <w:p>
      <w:pPr>
        <w:pStyle w:val="RtlNormalLow"/>
        <w:bidi/>
      </w:pPr>
      <w:r>
        <w:rPr>
          <w:rtl/>
        </w:rPr>
        <w:t xml:space="preserve">قلو - ومنها رسالة في الجن من اثبات وجودهم وبيان حقيقتهم وصورتهم ومادتهم وهيئاتهم الذاتية والعرضية وتشكلهم بالاشكال المختلفة وتكليفهم وعبادتهم وموتهم وحشرهم وجنتهم ونارهم وساير احوالهم جوابا لمسئلة اتت من قزوين اتى بها العالم الكامل والفاضل الواصل اللوذعي الالمعي قرة العين بلا مين الولي الاولى الآميرزا موسى بن المرحوم المبرور الحاج ميرزا حسن الشهير بالرشتي</w:t>
      </w:r>
    </w:p>
    <w:p>
      <w:pPr>
        <w:pStyle w:val="RtlNormalLow"/>
        <w:bidi/>
      </w:pPr>
      <w:r>
        <w:rPr>
          <w:rtl/>
        </w:rPr>
        <w:t xml:space="preserve">( من هنا الى آخره نقل من نسخة اخرى )</w:t>
      </w:r>
    </w:p>
    <w:p>
      <w:pPr>
        <w:pStyle w:val="RtlNormalLow"/>
        <w:bidi/>
      </w:pPr>
      <w:r>
        <w:rPr>
          <w:rtl/>
        </w:rPr>
        <w:t xml:space="preserve">قلو - ومنها رسالة في العلة الفاعلية وذكر الآيات والاحاديث والخطب والادعية الواردة والزيارات مفصلا مستقصى</w:t>
      </w:r>
    </w:p>
    <w:p>
      <w:pPr>
        <w:pStyle w:val="RtlNormalLow"/>
        <w:bidi/>
      </w:pPr>
      <w:r>
        <w:rPr>
          <w:rtl/>
        </w:rPr>
        <w:t xml:space="preserve">قلز - ومنها رسالة في حقيقة معنى الحمل واقسامه في تفسير كلام امير المؤمنين عليه السلم انا آدم انا نوح الخ المسماة بالرسالة الحملية جوابا لسؤال العالم الكامل السيد عليّ شبر رحمه الله تعالى</w:t>
      </w:r>
    </w:p>
    <w:p>
      <w:pPr>
        <w:pStyle w:val="RtlNormalLow"/>
        <w:bidi/>
      </w:pPr>
      <w:r>
        <w:rPr>
          <w:rtl/>
        </w:rPr>
        <w:t xml:space="preserve">قلح - ومنها رسالة في شرح حديث مروي عن امير المؤمنين من قوله عليه السلم رايت رجلا وانا الى الآن اسئل عنه فقلت له من انت فقال انا الطين فقلت من اين فقال من الطين فقلت الى اين فقال الى الطين فقلت من انا فقال انت ابو تراب قلت انا انت قال حاشاك حاشاك هذا من الدين في الدين انا انا وانا انا انا ذات الذوات والذات في الذوات للذات</w:t>
      </w:r>
    </w:p>
    <w:p>
      <w:pPr>
        <w:pStyle w:val="RtlNormalLow"/>
        <w:bidi/>
      </w:pPr>
      <w:r>
        <w:rPr>
          <w:rtl/>
        </w:rPr>
        <w:t xml:space="preserve">هذا الذي برز منا من الرسائل في اجوبة المسائل نسئل الله ان يختم لنا ولكافة الشيعة بالحسنى انه على ذلك لقدير وبالاجابة جدير وصلى الله على محمد وآله الطاهرين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39-y69mpncrb4hnoduu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lnozixqlukznkhjbqou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s-adcq3fpfo4enhxdexj" Type="http://schemas.openxmlformats.org/officeDocument/2006/relationships/hyperlink" Target="#&#1601;&#1607;&#1585;&#1587;&#1578;-&#1575;&#1604;&#1587;&#1610;&#1583;-&#1603;&#1575;&#1592;&#1605;-&#1575;&#1604;&#1585;&#1588;&#1578;&#1610;" TargetMode="External"/><Relationship Id="rId2tj0iursfrude__hc0wll" Type="http://schemas.openxmlformats.org/officeDocument/2006/relationships/hyperlink" Target="#&#1580;&#1608;&#1575;&#1607;&#1585;-&#1575;&#1604;&#1581;&#1603;&#1605;-&#1575;&#1604;&#1605;&#1580;&#1604;&#1583;-&#1575;&#1604;&#1587;&#1575;&#1576;&#1593;" TargetMode="External"/><Relationship Id="rIdbdpawuauvcmpep8sy3yy2" Type="http://schemas.openxmlformats.org/officeDocument/2006/relationships/hyperlink" Target="#&#1578;&#1584;&#1606;&#1610;&#1576;" TargetMode="External"/><Relationship Id="rId9" Type="http://schemas.openxmlformats.org/officeDocument/2006/relationships/image" Target="media/shiyn-jnzchqrk-oucoza.png"/></Relationships>
</file>

<file path=word/_rels/footer1.xml.rels><?xml version="1.0" encoding="UTF-8"?><Relationships xmlns="http://schemas.openxmlformats.org/package/2006/relationships"><Relationship Id="rId0" Type="http://schemas.openxmlformats.org/officeDocument/2006/relationships/image" Target="media/k_rl3rtpnklfa0t5s27ho.png"/><Relationship Id="rId1" Type="http://schemas.openxmlformats.org/officeDocument/2006/relationships/image" Target="media/rlzyy5vdui9_vnkh1yedu.png"/></Relationships>
</file>

<file path=word/_rels/footer2.xml.rels><?xml version="1.0" encoding="UTF-8"?><Relationships xmlns="http://schemas.openxmlformats.org/package/2006/relationships"><Relationship Id="rIdd39-y69mpncrb4hnoduua" Type="http://schemas.openxmlformats.org/officeDocument/2006/relationships/hyperlink" Target="https://oceanoflights.org/sayyid-kazim-rashti-008-ar" TargetMode="External"/><Relationship Id="rIddlnozixqlukznkhjbqou7" Type="http://schemas.openxmlformats.org/officeDocument/2006/relationships/hyperlink" Target="https://oceanoflights.org" TargetMode="External"/><Relationship Id="rId0" Type="http://schemas.openxmlformats.org/officeDocument/2006/relationships/image" Target="media/1wsssn5ggweobsmslwqlf.png"/><Relationship Id="rId1" Type="http://schemas.openxmlformats.org/officeDocument/2006/relationships/image" Target="media/msynfmigzsfg-ax36ekvm.png"/><Relationship Id="rId2" Type="http://schemas.openxmlformats.org/officeDocument/2006/relationships/image" Target="media/x40dg0u9wgzati-cuztj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puowjhxr6mlivh9bdkdp.png"/><Relationship Id="rId1" Type="http://schemas.openxmlformats.org/officeDocument/2006/relationships/image" Target="media/ciyywfwo-mkwzjstda661.png"/></Relationships>
</file>

<file path=word/_rels/header2.xml.rels><?xml version="1.0" encoding="UTF-8"?><Relationships xmlns="http://schemas.openxmlformats.org/package/2006/relationships"><Relationship Id="rId0" Type="http://schemas.openxmlformats.org/officeDocument/2006/relationships/image" Target="media/afnq42zdxe3qpj-n6hxtk.png"/><Relationship Id="rId1" Type="http://schemas.openxmlformats.org/officeDocument/2006/relationships/image" Target="media/i6mk7iaiypng9opsvldb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تذنيب (فهرست كتابات الشيخ احمد الاحسائي والسيد كاظم الرشتي)</dc:title>
  <dc:creator>Ocean of Lights</dc:creator>
  <cp:lastModifiedBy>Ocean of Lights</cp:lastModifiedBy>
  <cp:revision>1</cp:revision>
  <dcterms:created xsi:type="dcterms:W3CDTF">2025-10-13T08:34:03.466Z</dcterms:created>
  <dcterms:modified xsi:type="dcterms:W3CDTF">2025-10-13T08:34:03.466Z</dcterms:modified>
</cp:coreProperties>
</file>

<file path=docProps/custom.xml><?xml version="1.0" encoding="utf-8"?>
<Properties xmlns="http://schemas.openxmlformats.org/officeDocument/2006/custom-properties" xmlns:vt="http://schemas.openxmlformats.org/officeDocument/2006/docPropsVTypes"/>
</file>