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خصائص الرسول الاعظم والبضعة الطاهرة</w:t>
      </w:r>
    </w:p>
    <w:p>
      <w:pPr>
        <w:pStyle w:val="RtlAuthor"/>
        <w:bidi/>
      </w:pPr>
      <w:r>
        <w:t xml:space="preserve">السيد كاظم الرشتي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bod9mdlqz0ns-j5tgtr_n"/>
      <w:r>
        <w:rPr>
          <w:rtl/>
        </w:rPr>
        <w:t xml:space="preserve">خصائص الرسول الاعظم والبضعة الطاهرة</w:t>
      </w:r>
    </w:p>
    <w:p>
      <w:pPr>
        <w:pStyle w:val="Heading2"/>
        <w:pStyle w:val="RtlHeading2Low"/>
        <w:bidi/>
      </w:pPr>
      <w:hyperlink w:history="1" r:id="rIdmgqi2w-bhoguprt5wqm3_"/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e0wfa5jranlnrlu4kx7vn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esnsg9qkukgh6l-tttqqt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36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36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36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36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36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bod9mdlqz0ns-j5tgtr_n" Type="http://schemas.openxmlformats.org/officeDocument/2006/relationships/hyperlink" Target="#&#1582;&#1589;&#1575;&#1574;&#1589;-&#1575;&#1604;&#1585;&#1587;&#1608;&#1604;-&#1575;&#1604;&#1575;&#1593;&#1592;&#1605;-&#1608;&#1575;&#1604;&#1576;&#1590;&#1593;&#1577;-&#1575;&#1604;&#1591;&#1575;&#1607;&#1585;&#1577;" TargetMode="External"/><Relationship Id="rIdmgqi2w-bhoguprt5wqm3_" Type="http://schemas.openxmlformats.org/officeDocument/2006/relationships/hyperlink" Target="#" TargetMode="External"/><Relationship Id="rId9" Type="http://schemas.openxmlformats.org/officeDocument/2006/relationships/image" Target="media/uqadzkrbvoijkjmyasxbl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bblutubdj74vb2bmc2mzc.png"/><Relationship Id="rId1" Type="http://schemas.openxmlformats.org/officeDocument/2006/relationships/image" Target="media/00tp4_mvqwts-1qbrnmnw.png"/></Relationships>
</file>

<file path=word/_rels/footer2.xml.rels><?xml version="1.0" encoding="UTF-8"?><Relationships xmlns="http://schemas.openxmlformats.org/package/2006/relationships"><Relationship Id="rIde0wfa5jranlnrlu4kx7vn" Type="http://schemas.openxmlformats.org/officeDocument/2006/relationships/hyperlink" Target="https://oceanoflights.org/sayyid-kazim-rashti-manshurah-045-ar" TargetMode="External"/><Relationship Id="rIdesnsg9qkukgh6l-tttqqt" Type="http://schemas.openxmlformats.org/officeDocument/2006/relationships/hyperlink" Target="https://oceanoflights.org" TargetMode="External"/><Relationship Id="rId0" Type="http://schemas.openxmlformats.org/officeDocument/2006/relationships/image" Target="media/apgudifr-3p9hlpk9s9hv.png"/><Relationship Id="rId1" Type="http://schemas.openxmlformats.org/officeDocument/2006/relationships/image" Target="media/y2dhkxyzhcsbatlwuzyk6.png"/><Relationship Id="rId2" Type="http://schemas.openxmlformats.org/officeDocument/2006/relationships/image" Target="media/fmg5scvgejxpavhewi5o4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lncipajnb8vjmkib-fmv8.png"/><Relationship Id="rId1" Type="http://schemas.openxmlformats.org/officeDocument/2006/relationships/image" Target="media/l3ioqe74vcfl8pqrskcb4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vxhjwyj_li-jbpnqbjvw8.png"/><Relationship Id="rId1" Type="http://schemas.openxmlformats.org/officeDocument/2006/relationships/image" Target="media/u8v59j8dm8alh5uophow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خصائص الرسول الاعظم والبضعة الطاهرة</dc:title>
  <dc:creator>Ocean of Lights</dc:creator>
  <cp:lastModifiedBy>Ocean of Lights</cp:lastModifiedBy>
  <cp:revision>1</cp:revision>
  <dcterms:created xsi:type="dcterms:W3CDTF">2025-09-14T21:46:55.907Z</dcterms:created>
  <dcterms:modified xsi:type="dcterms:W3CDTF">2025-09-14T21:46:55.907Z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