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رؤى حول الاسرار الحسينية (الاحسائي / الرشتي)​</w:t>
      </w:r>
    </w:p>
    <w:p>
      <w:pPr>
        <w:pStyle w:val="RtlAuthor"/>
        <w:bidi/>
      </w:pPr>
      <w:r>
        <w:t xml:space="preserve">السيد كاظم الرشتي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rzrypv3j2jwlr87l0u5u8"/>
      <w:r>
        <w:rPr>
          <w:rtl/>
        </w:rPr>
        <w:t xml:space="preserve">رؤى حول الاسرار الحسينية (الاحسائي / الرشتي)​</w:t>
      </w:r>
    </w:p>
    <w:p>
      <w:pPr>
        <w:pStyle w:val="Heading2"/>
        <w:pStyle w:val="RtlHeading2Low"/>
        <w:bidi/>
      </w:pPr>
      <w:hyperlink w:history="1" r:id="rIdjmdvdqt3klfygotjdovsh"/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xnjtqgnjr5brxru3oiho2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xcv72izfyxyump-xe1tiv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370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37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37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373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370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rzrypv3j2jwlr87l0u5u8" Type="http://schemas.openxmlformats.org/officeDocument/2006/relationships/hyperlink" Target="#&#1585;&#1572;&#1609;-&#1581;&#1608;&#1604;-&#1575;&#1604;&#1575;&#1587;&#1585;&#1575;&#1585;-&#1575;&#1604;&#1581;&#1587;&#1610;&#1606;&#1610;&#1577;&#1575;&#1604;&#1575;&#1581;&#1587;&#1575;&#1574;&#1610;--&#1575;&#1604;&#1585;&#1588;&#1578;&#1610;" TargetMode="External"/><Relationship Id="rIdjmdvdqt3klfygotjdovsh" Type="http://schemas.openxmlformats.org/officeDocument/2006/relationships/hyperlink" Target="#" TargetMode="External"/><Relationship Id="rId9" Type="http://schemas.openxmlformats.org/officeDocument/2006/relationships/image" Target="media/jc_gxlqcclxdtandztkge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ojjpam1a0w9mkqsjxl_0l.png"/><Relationship Id="rId1" Type="http://schemas.openxmlformats.org/officeDocument/2006/relationships/image" Target="media/tucu6-fgktixstwkwbmys.png"/></Relationships>
</file>

<file path=word/_rels/footer2.xml.rels><?xml version="1.0" encoding="UTF-8"?><Relationships xmlns="http://schemas.openxmlformats.org/package/2006/relationships"><Relationship Id="rIdxnjtqgnjr5brxru3oiho2" Type="http://schemas.openxmlformats.org/officeDocument/2006/relationships/hyperlink" Target="https://oceanoflights.org/sayyid-kazim-rashti-manshurah-046-ar" TargetMode="External"/><Relationship Id="rIdxcv72izfyxyump-xe1tiv" Type="http://schemas.openxmlformats.org/officeDocument/2006/relationships/hyperlink" Target="https://oceanoflights.org" TargetMode="External"/><Relationship Id="rId0" Type="http://schemas.openxmlformats.org/officeDocument/2006/relationships/image" Target="media/zoqvovuuk5vktknmgjawf.png"/><Relationship Id="rId1" Type="http://schemas.openxmlformats.org/officeDocument/2006/relationships/image" Target="media/dgthddapun5vqy_rjeomi.png"/><Relationship Id="rId2" Type="http://schemas.openxmlformats.org/officeDocument/2006/relationships/image" Target="media/yszjzkubd90luy2t244nd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txivgiz1qi_echk6ghsym.png"/><Relationship Id="rId1" Type="http://schemas.openxmlformats.org/officeDocument/2006/relationships/image" Target="media/52ocvdshewnildtsndylj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_hbdywnwm4okdg8att7r-.png"/><Relationship Id="rId1" Type="http://schemas.openxmlformats.org/officeDocument/2006/relationships/image" Target="media/t_v9kz7jkkkmourvbnnir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رؤى حول الاسرار الحسينية (الاحسائي / الرشتي)​</dc:title>
  <dc:creator>Ocean of Lights</dc:creator>
  <cp:lastModifiedBy>Ocean of Lights</cp:lastModifiedBy>
  <cp:revision>1</cp:revision>
  <dcterms:created xsi:type="dcterms:W3CDTF">2025-09-14T21:46:57.949Z</dcterms:created>
  <dcterms:modified xsi:type="dcterms:W3CDTF">2025-09-14T21:46:57.949Z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