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شرح العرشية: (الرسالة العرشية للملا صدرا الشيرازي)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5rhxrtpzuzlo_kacmywv"/>
      <w:r>
        <w:rPr>
          <w:rtl/>
        </w:rPr>
        <w:t xml:space="preserve">الشيخ أحمد الاحسائي - شرح العرشية: (الرسالة العرشية للملا صدرا الشيرازي)</w:t>
      </w:r>
    </w:p>
    <w:p>
      <w:pPr>
        <w:pStyle w:val="Heading2"/>
        <w:pStyle w:val="RtlHeading2Low"/>
        <w:bidi/>
      </w:pPr>
      <w:hyperlink w:history="1" r:id="rId-fcbcl0b_6wvr_expgyw1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6jb4mn0aappelwvwomc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koliarb6t8dbh87rvv1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5rhxrtpzuzlo_kacmywv" Type="http://schemas.openxmlformats.org/officeDocument/2006/relationships/hyperlink" Target="#&#1575;&#1604;&#1588;&#1610;&#1582;-&#1571;&#1581;&#1605;&#1583;-&#1575;&#1604;&#1575;&#1581;&#1587;&#1575;&#1574;&#1610;---&#1588;&#1585;&#1581;-&#1575;&#1604;&#1593;&#1585;&#1588;&#1610;&#1577;-&#1575;&#1604;&#1585;&#1587;&#1575;&#1604;&#1577;-&#1575;&#1604;&#1593;&#1585;&#1588;&#1610;&#1577;-&#1604;&#1604;&#1605;&#1604;&#1575;-&#1589;&#1583;&#1585;&#1575;-&#1575;&#1604;&#1588;&#1610;&#1585;&#1575;&#1586;&#1610;" TargetMode="External"/><Relationship Id="rId-fcbcl0b_6wvr_expgyw1" Type="http://schemas.openxmlformats.org/officeDocument/2006/relationships/hyperlink" Target="#" TargetMode="External"/><Relationship Id="rId9" Type="http://schemas.openxmlformats.org/officeDocument/2006/relationships/image" Target="media/izrhivs0o5y3mf30fwd6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hca0jce0okoy34ylpbzo.png"/><Relationship Id="rId1" Type="http://schemas.openxmlformats.org/officeDocument/2006/relationships/image" Target="media/quprxtunsmrpezd93ddva.png"/></Relationships>
</file>

<file path=word/_rels/footer2.xml.rels><?xml version="1.0" encoding="UTF-8"?><Relationships xmlns="http://schemas.openxmlformats.org/package/2006/relationships"><Relationship Id="rIdm6jb4mn0aappelwvwomcj" Type="http://schemas.openxmlformats.org/officeDocument/2006/relationships/hyperlink" Target="https://oceanoflights.org/shaykh-ahmad-al-ahsai-books-006-ar" TargetMode="External"/><Relationship Id="rIdckoliarb6t8dbh87rvv1k" Type="http://schemas.openxmlformats.org/officeDocument/2006/relationships/hyperlink" Target="https://oceanoflights.org" TargetMode="External"/><Relationship Id="rId0" Type="http://schemas.openxmlformats.org/officeDocument/2006/relationships/image" Target="media/50vxzjossrnzidicj9q0l.png"/><Relationship Id="rId1" Type="http://schemas.openxmlformats.org/officeDocument/2006/relationships/image" Target="media/fyfha1pxho5_vqctr1bd1.png"/><Relationship Id="rId2" Type="http://schemas.openxmlformats.org/officeDocument/2006/relationships/image" Target="media/gxbzn_2wxn4uzgvl78qp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lb4t1mn88joxukvrhuzg.png"/><Relationship Id="rId1" Type="http://schemas.openxmlformats.org/officeDocument/2006/relationships/image" Target="media/yhj_cyz7wpyioipjcjmd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-fwmwmlt6ihfzbzb07iw.png"/><Relationship Id="rId1" Type="http://schemas.openxmlformats.org/officeDocument/2006/relationships/image" Target="media/i5e6x3enlqwyz6vj-byt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العرشية: (الرسالة العرشية للملا صدرا الشيرازي)</dc:title>
  <dc:creator>Ocean of Lights</dc:creator>
  <cp:lastModifiedBy>Ocean of Lights</cp:lastModifiedBy>
  <cp:revision>1</cp:revision>
  <dcterms:created xsi:type="dcterms:W3CDTF">2025-05-31T08:46:55.169Z</dcterms:created>
  <dcterms:modified xsi:type="dcterms:W3CDTF">2025-05-31T08:46:55.169Z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