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الرسالة القطيفية - ۳ (في جواب ۱٥ مسألة)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-v3zx0inatnmxn2dsajj"/>
      <w:r>
        <w:rPr>
          <w:rtl/>
        </w:rPr>
        <w:t xml:space="preserve">الشيخ أحمد الاحسائي - الرسالة القطيفية - ۳ (في جواب ۱٥ مسألة)</w:t>
      </w:r>
    </w:p>
    <w:p>
      <w:pPr>
        <w:pStyle w:val="Heading2"/>
        <w:pStyle w:val="RtlHeading2Low"/>
        <w:bidi/>
      </w:pPr>
      <w:hyperlink w:history="1" r:id="rIdutje_nxendm8x4zrfb67g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0ephpdaxarbv5hbiayge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q92xndbjw9w3wwm2bqf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7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8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7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-v3zx0inatnmxn2dsajj" Type="http://schemas.openxmlformats.org/officeDocument/2006/relationships/hyperlink" Target="#&#1575;&#1604;&#1588;&#1610;&#1582;-&#1571;&#1581;&#1605;&#1583;-&#1575;&#1604;&#1575;&#1581;&#1587;&#1575;&#1574;&#1610;---&#1575;&#1604;&#1585;&#1587;&#1575;&#1604;&#1577;-&#1575;&#1604;&#1602;&#1591;&#1610;&#1601;&#1610;&#1577;---&#1779;-&#1601;&#1610;-&#1580;&#1608;&#1575;&#1576;-&#1777;&#1637;-&#1605;&#1587;&#1571;&#1604;&#1577;" TargetMode="External"/><Relationship Id="rIdutje_nxendm8x4zrfb67g" Type="http://schemas.openxmlformats.org/officeDocument/2006/relationships/hyperlink" Target="#" TargetMode="External"/><Relationship Id="rId9" Type="http://schemas.openxmlformats.org/officeDocument/2006/relationships/image" Target="media/ok5cbwyl6bbsifhke6su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26kxi6zzctyktzkab_en.png"/><Relationship Id="rId1" Type="http://schemas.openxmlformats.org/officeDocument/2006/relationships/image" Target="media/6lo2ffkd74l5qsvri-ee1.png"/></Relationships>
</file>

<file path=word/_rels/footer2.xml.rels><?xml version="1.0" encoding="UTF-8"?><Relationships xmlns="http://schemas.openxmlformats.org/package/2006/relationships"><Relationship Id="rId0ephpdaxarbv5hbiayge5" Type="http://schemas.openxmlformats.org/officeDocument/2006/relationships/hyperlink" Target="https://oceanoflights.org/shaykh-ahmad-al-ahsai-books-078-ar" TargetMode="External"/><Relationship Id="rIdmq92xndbjw9w3wwm2bqfr" Type="http://schemas.openxmlformats.org/officeDocument/2006/relationships/hyperlink" Target="https://oceanoflights.org" TargetMode="External"/><Relationship Id="rId0" Type="http://schemas.openxmlformats.org/officeDocument/2006/relationships/image" Target="media/vagus_vlpggxeqo1ncxqi.png"/><Relationship Id="rId1" Type="http://schemas.openxmlformats.org/officeDocument/2006/relationships/image" Target="media/d8wfls0f05hgz6l4e_ec1.png"/><Relationship Id="rId2" Type="http://schemas.openxmlformats.org/officeDocument/2006/relationships/image" Target="media/rhoo-unuy-ml_ad8vojf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c9_6_l_mxirmxxnu0xkb.png"/><Relationship Id="rId1" Type="http://schemas.openxmlformats.org/officeDocument/2006/relationships/image" Target="media/glw1q5yoibcw8lhmhu65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nlxubqu_ywqxohuk1zk5.png"/><Relationship Id="rId1" Type="http://schemas.openxmlformats.org/officeDocument/2006/relationships/image" Target="media/t_vlbgmdfslmhwefxwlr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الرسالة القطيفية - ۳ (في جواب ۱٥ مسألة)</dc:title>
  <dc:creator>Ocean of Lights</dc:creator>
  <cp:lastModifiedBy>Ocean of Lights</cp:lastModifiedBy>
  <cp:revision>1</cp:revision>
  <dcterms:created xsi:type="dcterms:W3CDTF">2025-08-08T04:30:23.116Z</dcterms:created>
  <dcterms:modified xsi:type="dcterms:W3CDTF">2025-08-08T04:30:23.116Z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