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مختصرة (في جواب سائل عن اربعة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c_1tog_jg38hkxox9vak"/>
      <w:r>
        <w:rPr>
          <w:rtl/>
        </w:rPr>
        <w:t xml:space="preserve">الشيخ أحمد الاحسائي - رسالة مختصرة (في جواب سائل عن اربعة مسائل)</w:t>
      </w:r>
    </w:p>
    <w:p>
      <w:pPr>
        <w:pStyle w:val="Heading2"/>
        <w:pStyle w:val="RtlHeading2Low"/>
        <w:bidi/>
      </w:pPr>
      <w:hyperlink w:history="1" r:id="rId523ps5pqvttmbf5iav-qv"/>
      <w:r>
        <w:rPr>
          <w:rtl/>
        </w:rPr>
        <w:t xml:space="preserve">رسالة مختصرة في جواب سائل عن ثلاث مسائل</w:t>
      </w:r>
    </w:p>
    <w:p>
      <w:pPr>
        <w:pStyle w:val="Heading4"/>
        <w:pStyle w:val="RtlHeading4Low"/>
        <w:bidi/>
      </w:pPr>
      <w:hyperlink w:history="1" r:id="rIdacujp4p5awoguozoz5kix"/>
      <w:r>
        <w:rPr>
          <w:rtl/>
        </w:rPr>
        <w:t xml:space="preserve">منها كيفية زيارة عاشوراء</w:t>
      </w:r>
    </w:p>
    <w:p>
      <w:pPr>
        <w:pStyle w:val="Heading4"/>
        <w:pStyle w:val="RtlHeading4Low"/>
        <w:bidi/>
      </w:pPr>
      <w:hyperlink w:history="1" r:id="rIdle62fntmpnlwplkuuoyfu"/>
      <w:r>
        <w:rPr>
          <w:rtl/>
        </w:rPr>
        <w:t xml:space="preserve">من مصنفات</w:t>
      </w:r>
    </w:p>
    <w:p>
      <w:pPr>
        <w:pStyle w:val="Heading4"/>
        <w:pStyle w:val="RtlHeading4Low"/>
        <w:bidi/>
      </w:pPr>
      <w:hyperlink w:history="1" r:id="rIdm_dpuxk6r8zjteinfefls"/>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tixmbi_lbd61bhv4frmzf"/>
      <w:r>
        <w:rPr>
          <w:rtl/>
        </w:rPr>
        <w:t xml:space="preserve">بسم الله الرحمن الرحيم</w:t>
      </w:r>
    </w:p>
    <w:p>
      <w:pPr>
        <w:pStyle w:val="RtlNormalLow"/>
        <w:bidi/>
      </w:pPr>
      <w:r>
        <w:rPr>
          <w:rtl/>
        </w:rPr>
        <w:t xml:space="preserve">اسئل من جنابكم ان يعلمني كيفية زيارت عاشور مع زيارت ششم وايضا اسئل من جنابكم ان سلمان رضي الله عنه دخل في دار فاطمة صلوات الله عليها وتكلم معها ام لا والاحاديث الذي يقرءه من هذه الجهة في المنابر صحيح ام لا واسئل من جنابكم هل يجوز طلب مرتبة المعصوم لغير المعصوم (ع) ام لا وكل هذه المسائل اشرح لي مع البرهان اسئل من جنابكم ان دعوني ان يوفقني الله في العبادة مع الاخلاص (كذا)</w:t>
      </w:r>
    </w:p>
    <w:p>
      <w:pPr>
        <w:pStyle w:val="RtlNormalLow"/>
        <w:bidi/>
      </w:pPr>
      <w:r>
        <w:rPr>
          <w:rtl/>
        </w:rPr>
        <w:t xml:space="preserve">بسم الله الرحمن الرحيم</w:t>
      </w:r>
    </w:p>
    <w:p>
      <w:pPr>
        <w:pStyle w:val="RtlNormalLow"/>
        <w:bidi/>
      </w:pPr>
      <w:r>
        <w:rPr>
          <w:rtl/>
        </w:rPr>
        <w:t xml:space="preserve">اما زيارة عاشواء (كذا) فتصلي ركعتين بعد الزيارة وبعد السجود قريبا ام بعيدا والاحتياط في البعيد ان يصلي ركعتين قبل الزيارة وركعتين بعد الزيارة قبل اللعن وركعتين بعد اللعن والتسليم وركعتين قبل السجود وركعتين بعد السجود</w:t>
      </w:r>
    </w:p>
    <w:p>
      <w:pPr>
        <w:pStyle w:val="RtlNormalLow"/>
        <w:bidi/>
      </w:pPr>
      <w:r>
        <w:rPr>
          <w:rtl/>
        </w:rPr>
        <w:t xml:space="preserve">واما زيارة ششم فانا اذا زرتها صليت ركعتين لزيارة علي عليه السلم وركعتين لعلي عليه السلم ولادم (ع) وركعتين لعلي عليه السلم ولنوح (ع)</w:t>
      </w:r>
    </w:p>
    <w:p>
      <w:pPr>
        <w:pStyle w:val="RtlNormalLow"/>
        <w:bidi/>
      </w:pPr>
      <w:r>
        <w:rPr>
          <w:rtl/>
        </w:rPr>
        <w:t xml:space="preserve">واما تكلم سلمن مع فاطمة فبقدر الضرورة وكذلك كلامها مع غيره من الاجانب</w:t>
      </w:r>
    </w:p>
    <w:p>
      <w:pPr>
        <w:pStyle w:val="RtlNormalLow"/>
        <w:bidi/>
      </w:pPr>
      <w:r>
        <w:rPr>
          <w:rtl/>
        </w:rPr>
        <w:t xml:space="preserve">واما طلب مرتبة المعصوم لغير صنفه كطلبنا رتبة الانبياء والائمة عليهم السلم وكطلب جميع الانبياء عليهم السلم غير محمد صلى الله عليه واله لرتبة الائمة الاثني ‌عشر عليهم السلم فلا يجوز حتى لو كان في صلوة الطالب بطلت كائنا من كان وادلة ذلك الاخبار والاجماع في بعضها وكتب احمد بن زين ‌الدين    ( خاتمه الشريف : ) احمد بن زين‌ الدين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ts9kqc0dyjjmyfo5kom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zlm2qidmhd_wrezoldp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c_1tog_jg38hkxox9vak" Type="http://schemas.openxmlformats.org/officeDocument/2006/relationships/hyperlink" Target="#&#1575;&#1604;&#1588;&#1610;&#1582;-&#1571;&#1581;&#1605;&#1583;-&#1575;&#1604;&#1575;&#1581;&#1587;&#1575;&#1574;&#1610;---&#1585;&#1587;&#1575;&#1604;&#1577;-&#1605;&#1582;&#1578;&#1589;&#1585;&#1577;-&#1601;&#1610;-&#1580;&#1608;&#1575;&#1576;-&#1587;&#1575;&#1574;&#1604;-&#1593;&#1606;-&#1575;&#1585;&#1576;&#1593;&#1577;-&#1605;&#1587;&#1575;&#1574;&#1604;" TargetMode="External"/><Relationship Id="rId523ps5pqvttmbf5iav-qv" Type="http://schemas.openxmlformats.org/officeDocument/2006/relationships/hyperlink" Target="#&#1585;&#1587;&#1575;&#1604;&#1577;-&#1605;&#1582;&#1578;&#1589;&#1585;&#1577;-&#1601;&#1610;-&#1580;&#1608;&#1575;&#1576;-&#1587;&#1575;&#1574;&#1604;-&#1593;&#1606;-&#1579;&#1604;&#1575;&#1579;-&#1605;&#1587;&#1575;&#1574;&#1604;" TargetMode="External"/><Relationship Id="rIdacujp4p5awoguozoz5kix" Type="http://schemas.openxmlformats.org/officeDocument/2006/relationships/hyperlink" Target="#&#1605;&#1606;&#1607;&#1575;-&#1603;&#1610;&#1601;&#1610;&#1577;-&#1586;&#1610;&#1575;&#1585;&#1577;-&#1593;&#1575;&#1588;&#1608;&#1585;&#1575;&#1569;" TargetMode="External"/><Relationship Id="rIdle62fntmpnlwplkuuoyfu" Type="http://schemas.openxmlformats.org/officeDocument/2006/relationships/hyperlink" Target="#&#1605;&#1606;-&#1605;&#1589;&#1606;&#1601;&#1575;&#1578;" TargetMode="External"/><Relationship Id="rIdm_dpuxk6r8zjteinfefls" Type="http://schemas.openxmlformats.org/officeDocument/2006/relationships/hyperlink" Target="#&#1575;&#1604;&#1588;&#1610;&#1582;-&#1571;&#1581;&#1605;&#1583;-&#1576;&#1606;-&#1586;&#1610;&#1606;-&#1575;&#1604;&#1583;&#1610;&#1606;-&#1575;&#1604;&#1575;&#1581;&#1587;&#1575;&#1574;&#1610;" TargetMode="External"/><Relationship Id="rIdtixmbi_lbd61bhv4frmzf" Type="http://schemas.openxmlformats.org/officeDocument/2006/relationships/hyperlink" Target="#&#1576;&#1587;&#1605;-&#1575;&#1604;&#1604;&#1607;-&#1575;&#1604;&#1585;&#1581;&#1605;&#1606;-&#1575;&#1604;&#1585;&#1581;&#1610;&#1605;" TargetMode="External"/><Relationship Id="rId9" Type="http://schemas.openxmlformats.org/officeDocument/2006/relationships/image" Target="media/vur5go39wnxs9rmxhba3m.png"/></Relationships>
</file>

<file path=word/_rels/footer1.xml.rels><?xml version="1.0" encoding="UTF-8"?><Relationships xmlns="http://schemas.openxmlformats.org/package/2006/relationships"><Relationship Id="rId0" Type="http://schemas.openxmlformats.org/officeDocument/2006/relationships/image" Target="media/fxyjmdy8qw92dnh-ii28o.png"/><Relationship Id="rId1" Type="http://schemas.openxmlformats.org/officeDocument/2006/relationships/image" Target="media/9yylih46z72n-trlsedfv.png"/></Relationships>
</file>

<file path=word/_rels/footer2.xml.rels><?xml version="1.0" encoding="UTF-8"?><Relationships xmlns="http://schemas.openxmlformats.org/package/2006/relationships"><Relationship Id="rIdzts9kqc0dyjjmyfo5kom3" Type="http://schemas.openxmlformats.org/officeDocument/2006/relationships/hyperlink" Target="https://oceanoflights.org/shaykh-ahmad-al-ahsai-books-111-ar" TargetMode="External"/><Relationship Id="rIdmzlm2qidmhd_wrezoldpv" Type="http://schemas.openxmlformats.org/officeDocument/2006/relationships/hyperlink" Target="https://oceanoflights.org" TargetMode="External"/><Relationship Id="rId0" Type="http://schemas.openxmlformats.org/officeDocument/2006/relationships/image" Target="media/f3yw6qrhlctfy50hivgsu.png"/><Relationship Id="rId1" Type="http://schemas.openxmlformats.org/officeDocument/2006/relationships/image" Target="media/g3_pbewz6e4ee2tbyizxy.png"/><Relationship Id="rId2" Type="http://schemas.openxmlformats.org/officeDocument/2006/relationships/image" Target="media/9xut9xlhqyjinl0pkeur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url7xyhpmxf7-7zuwbq2.png"/><Relationship Id="rId1" Type="http://schemas.openxmlformats.org/officeDocument/2006/relationships/image" Target="media/wpmcdleiquzi-c2vw2vql.png"/></Relationships>
</file>

<file path=word/_rels/header2.xml.rels><?xml version="1.0" encoding="UTF-8"?><Relationships xmlns="http://schemas.openxmlformats.org/package/2006/relationships"><Relationship Id="rId0" Type="http://schemas.openxmlformats.org/officeDocument/2006/relationships/image" Target="media/5xpdmono-iu9lqrlo_9nj.png"/><Relationship Id="rId1" Type="http://schemas.openxmlformats.org/officeDocument/2006/relationships/image" Target="media/i0l0ovh29pm9o6q51lqm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مختصرة (في جواب سائل عن اربعة مسائل)</dc:title>
  <dc:creator>Ocean of Lights</dc:creator>
  <cp:lastModifiedBy>Ocean of Lights</cp:lastModifiedBy>
  <cp:revision>1</cp:revision>
  <dcterms:created xsi:type="dcterms:W3CDTF">2025-09-01T04:30:18.127Z</dcterms:created>
  <dcterms:modified xsi:type="dcterms:W3CDTF">2025-09-01T04:30:18.127Z</dcterms:modified>
</cp:coreProperties>
</file>

<file path=docProps/custom.xml><?xml version="1.0" encoding="utf-8"?>
<Properties xmlns="http://schemas.openxmlformats.org/officeDocument/2006/custom-properties" xmlns:vt="http://schemas.openxmlformats.org/officeDocument/2006/docPropsVTypes"/>
</file>