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مضمون رؤيا للشيخ الاوحد)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krzhlmsfwkmb1xsv40np"/>
      <w:r>
        <w:rPr>
          <w:rtl/>
        </w:rPr>
        <w:t xml:space="preserve">الشيخ أحمد الاحسائي - رسالة مختصرة (في مضمون رؤيا للشيخ الاوحد)</w:t>
      </w:r>
    </w:p>
    <w:p>
      <w:pPr>
        <w:pStyle w:val="Heading2"/>
        <w:pStyle w:val="RtlHeading2Low"/>
        <w:bidi/>
      </w:pPr>
      <w:hyperlink w:history="1" r:id="rIdx7kmftudgm1h43fiqmal0"/>
      <w:r>
        <w:rPr>
          <w:rtl/>
        </w:rPr>
        <w:t xml:space="preserve">رسالة مختصرة في مضمون رؤيا الشيخ الاوحد</w:t>
      </w:r>
    </w:p>
    <w:p>
      <w:pPr>
        <w:pStyle w:val="Heading3"/>
        <w:pStyle w:val="RtlHeading3Low"/>
        <w:bidi/>
      </w:pPr>
      <w:hyperlink w:history="1" r:id="rIdkcwprskiyintvm896wlzj"/>
      <w:r>
        <w:rPr>
          <w:rtl/>
        </w:rPr>
        <w:t xml:space="preserve">من مصنّفات</w:t>
      </w:r>
    </w:p>
    <w:p>
      <w:pPr>
        <w:pStyle w:val="Heading3"/>
        <w:pStyle w:val="RtlHeading3Low"/>
        <w:bidi/>
      </w:pPr>
      <w:hyperlink w:history="1" r:id="rIdcckwvzucrvtmzrptmbryw"/>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8gy78gaskm_fddscsj3hw"/>
      <w:r>
        <w:rPr>
          <w:rtl/>
        </w:rPr>
        <w:t xml:space="preserve">بسم الله الرحمن الرحيم</w:t>
      </w:r>
    </w:p>
    <w:p>
      <w:pPr>
        <w:pStyle w:val="Heading4"/>
        <w:pStyle w:val="RtlHeading4Low"/>
        <w:bidi/>
      </w:pPr>
      <w:hyperlink w:history="1" r:id="rIdnf7qhqhicqcf0tf1rgw-y"/>
      <w:r>
        <w:rPr>
          <w:rtl/>
        </w:rPr>
        <w:t xml:space="preserve">الحمد لله رب العالمين والصلوة على محمد وآله الطاهرين</w:t>
      </w:r>
    </w:p>
    <w:p>
      <w:pPr>
        <w:pStyle w:val="RtlNormalLow"/>
        <w:bidi/>
      </w:pPr>
      <w:r>
        <w:rPr>
          <w:rtl/>
        </w:rPr>
        <w:t xml:space="preserve">اما بعد فيقول العبد المسكين احمد بن زين ‌الدين ان بعض الاخوان في الله طلب منّي ان اذكر له مضمون رؤيا رأيتها وان اكتبها له فاعتذرت اليه لغايات والحّ عليّ فكتبت مما يحضرني منها وهو كأني رأيت اني في مسجد ورأيت اشخاصا قياما وسمعت قائلا يقول يا سيدي فدنوت منهم فقلت من هذا فقال ذلك القائل هذا الحسن بن عليّ بن ابي ‌طالب عليهما السلام فاتيته وقبّلت يده ومعه اثنان فظننت ان احدهما الحسين عليه السلام والآخر عليّ بن الحسين عليهما السلام وقلت له بذلك فقال هذا عليّ بن الحسين عليهما السلام وهذا محمد الباقر عليه السلام فقبّلت يديهما وسمعت ذلك القائل يقول يا سيدي كم اعيش في الدنيا فقال اربع وخمس او قال واربع او خمس فقلت الحمد لله رضيت وكأني حين هذا القول مضطجع على قفاي ورأسي الى جهة نقطة الجنوب وكأنهم عليهم السلام واقفون مقابلوا جهة المغرب الاعتدالي والحسن عليه السلام عند رأسي قائم ويليه عليّ بن الحسين ويليه الباقر عليه السلام فلما سمع الحسن عليه السلام قولي الحمد لله رضيت قعد وانكبّ عليّ ووضع فمه على فمي فقال احد القائمين عليهما السلام اصلح فرجه فقال الحسن عليه السلام الفرج لا يخاف منه وان اعقمه الله وانما يخاف من القلب فتعلّقت به فمسح بيده على رأسي وصدري حتى احسست بالبرودة في قلبي ثم كأنا قائمون وذلك الرجل القائل يتكلّم معه عليه السلام فقلت للامام عليه السلام يا سيدي علمني دعاء اذا قرأته رأيتكم فقرء لي هذه الابيات :</w:t>
      </w:r>
    </w:p>
    <w:p>
      <w:pPr>
        <w:pStyle w:val="RtlNormalLow"/>
        <w:bidi/>
      </w:pPr>
      <w:r>
        <w:rPr>
          <w:rtl/>
          <w:rStyle w:val="RtlCode"/>
        </w:rPr>
        <w:t xml:space="preserve">	كن عن امورك معرضا 		وكل الامور الى القضا  </w:t>
      </w:r>
      <w:r>
        <w:br/>
      </w:r>
      <w:r>
        <w:rPr>
          <w:rtl/>
          <w:rStyle w:val="RtlCode"/>
        </w:rPr>
        <w:t xml:space="preserve">	ولرب امر متعب 		لك في عواقبه رضا  </w:t>
      </w:r>
      <w:r>
        <w:br/>
      </w:r>
      <w:r>
        <w:rPr>
          <w:rtl/>
          <w:rStyle w:val="RtlCode"/>
        </w:rPr>
        <w:t xml:space="preserve">	الله يفعل ما يشاء 		ولا تكن متعرضا  </w:t>
      </w:r>
      <w:r>
        <w:br/>
      </w:r>
      <w:r>
        <w:rPr>
          <w:rtl/>
          <w:rStyle w:val="RtlCode"/>
        </w:rPr>
        <w:t xml:space="preserve">	الله عودك الجميل 		فقس على ما قد مضى  </w:t>
      </w:r>
      <w:r>
        <w:br/>
      </w:r>
    </w:p>
    <w:p>
      <w:pPr>
        <w:pStyle w:val="RtlNormalLow"/>
        <w:bidi/>
      </w:pPr>
      <w:r>
        <w:rPr>
          <w:rtl/>
        </w:rPr>
        <w:t xml:space="preserve">وقرأ ايضا :</w:t>
      </w:r>
    </w:p>
    <w:p>
      <w:pPr>
        <w:pStyle w:val="RtlNormalLow"/>
        <w:bidi/>
      </w:pPr>
      <w:r>
        <w:rPr>
          <w:rtl/>
          <w:rStyle w:val="RtlCode"/>
        </w:rPr>
        <w:t xml:space="preserve">	رب امر ضاقت النفس به 	جاءها من قبل الله الفرج  </w:t>
      </w:r>
      <w:r>
        <w:br/>
      </w:r>
      <w:r>
        <w:rPr>
          <w:rtl/>
          <w:rStyle w:val="RtlCode"/>
        </w:rPr>
        <w:t xml:space="preserve">	لا تكن من وجه روح آيسا 	ربما قد فرجت تلك الرتج  </w:t>
      </w:r>
      <w:r>
        <w:br/>
      </w:r>
      <w:r>
        <w:rPr>
          <w:rtl/>
          <w:rStyle w:val="RtlCode"/>
        </w:rPr>
        <w:t xml:space="preserve">	بينما المرء كئيب مدنف 	جاءه الله بروح وفرج  </w:t>
      </w:r>
      <w:r>
        <w:br/>
      </w:r>
    </w:p>
    <w:p>
      <w:pPr>
        <w:pStyle w:val="RtlNormalLow"/>
        <w:bidi/>
      </w:pPr>
      <w:r>
        <w:rPr>
          <w:rtl/>
        </w:rPr>
        <w:t xml:space="preserve">وكان عليه السلام يقرأ من هذا مصراع بيت ومن هذا مصراع بيت على ترتيب لم ‌احفظه ثم اني احببت ان يسيروا لئلا اشتغل وانسى الابيات فانتبهت وبقيت اقرأها ولا ارى احدا منهم مدة من الزمان فتذكّرت وتنبّهت انه يريد مني التخلّق بمعانيها والاتّصاف بما تدل عليه وتشير ثم توجّهت الى اخلاص العمل ان لا اكون من الغافلين فلمّا كنت كذلك انفتح لي قفل الباب واتصلت لى عرى الاسباب فكنت اكثر الليالي اريهم فرأيت الحسن عليه السلام مرة ثانية فوضع فمه في فمي فصبّ لي من ريقه ماء ساخنا وانا ارشفه قدر ساعة وهو الذّ من الشهد المصفى ورأيت بعد ذلك ما لم‌ يره غيري من جميع الائمة والحمد لله رب العالمين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t5wgmwdptkzn81nelbb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7elnu-t6f7iy8ryg7ys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krzhlmsfwkmb1xsv40np" Type="http://schemas.openxmlformats.org/officeDocument/2006/relationships/hyperlink" Target="#&#1575;&#1604;&#1588;&#1610;&#1582;-&#1571;&#1581;&#1605;&#1583;-&#1575;&#1604;&#1575;&#1581;&#1587;&#1575;&#1574;&#1610;---&#1585;&#1587;&#1575;&#1604;&#1577;-&#1605;&#1582;&#1578;&#1589;&#1585;&#1577;-&#1601;&#1610;-&#1605;&#1590;&#1605;&#1608;&#1606;-&#1585;&#1572;&#1610;&#1575;-&#1604;&#1604;&#1588;&#1610;&#1582;-&#1575;&#1604;&#1575;&#1608;&#1581;&#1583;" TargetMode="External"/><Relationship Id="rIdx7kmftudgm1h43fiqmal0" Type="http://schemas.openxmlformats.org/officeDocument/2006/relationships/hyperlink" Target="#&#1585;&#1587;&#1575;&#1604;&#1577;-&#1605;&#1582;&#1578;&#1589;&#1585;&#1577;-&#1601;&#1610;-&#1605;&#1590;&#1605;&#1608;&#1606;-&#1585;&#1572;&#1610;&#1575;-&#1575;&#1604;&#1588;&#1610;&#1582;-&#1575;&#1604;&#1575;&#1608;&#1581;&#1583;" TargetMode="External"/><Relationship Id="rIdkcwprskiyintvm896wlzj" Type="http://schemas.openxmlformats.org/officeDocument/2006/relationships/hyperlink" Target="#&#1605;&#1606;-&#1605;&#1589;&#1606;&#1617;&#1601;&#1575;&#1578;" TargetMode="External"/><Relationship Id="rIdcckwvzucrvtmzrptmbryw" Type="http://schemas.openxmlformats.org/officeDocument/2006/relationships/hyperlink" Target="#&#1575;&#1604;&#1588;&#1610;&#1582;-&#1571;&#1581;&#1605;&#1583;-&#1576;&#1606;-&#1586;&#1610;&#1606;-&#1575;&#1604;&#1583;&#1610;&#1606;-&#1575;&#1604;&#1575;&#1581;&#1587;&#1575;&#1574;&#1610;" TargetMode="External"/><Relationship Id="rId8gy78gaskm_fddscsj3hw" Type="http://schemas.openxmlformats.org/officeDocument/2006/relationships/hyperlink" Target="#&#1576;&#1587;&#1605;-&#1575;&#1604;&#1604;&#1607;-&#1575;&#1604;&#1585;&#1581;&#1605;&#1606;-&#1575;&#1604;&#1585;&#1581;&#1610;&#1605;" TargetMode="External"/><Relationship Id="rIdnf7qhqhicqcf0tf1rgw-y" Type="http://schemas.openxmlformats.org/officeDocument/2006/relationships/hyperlink" Target="#&#1575;&#1604;&#1581;&#1605;&#1583;-&#1604;&#1604;&#1607;-&#1585;&#1576;-&#1575;&#1604;&#1593;&#1575;&#1604;&#1605;&#1610;&#1606;-&#1608;&#1575;&#1604;&#1589;&#1604;&#1608;&#1577;-&#1593;&#1604;&#1609;-&#1605;&#1581;&#1605;&#1583;-&#1608;&#1570;&#1604;&#1607;-&#1575;&#1604;&#1591;&#1575;&#1607;&#1585;&#1610;&#1606;" TargetMode="External"/><Relationship Id="rId9" Type="http://schemas.openxmlformats.org/officeDocument/2006/relationships/image" Target="media/ao_3rccjsuiwfphozy2qr.png"/></Relationships>
</file>

<file path=word/_rels/footer1.xml.rels><?xml version="1.0" encoding="UTF-8"?><Relationships xmlns="http://schemas.openxmlformats.org/package/2006/relationships"><Relationship Id="rId0" Type="http://schemas.openxmlformats.org/officeDocument/2006/relationships/image" Target="media/ni6h4pw33irsks5ud7dq_.png"/><Relationship Id="rId1" Type="http://schemas.openxmlformats.org/officeDocument/2006/relationships/image" Target="media/ya0ztscarfsqevfmu_oqo.png"/></Relationships>
</file>

<file path=word/_rels/footer2.xml.rels><?xml version="1.0" encoding="UTF-8"?><Relationships xmlns="http://schemas.openxmlformats.org/package/2006/relationships"><Relationship Id="rIdkt5wgmwdptkzn81nelbbk" Type="http://schemas.openxmlformats.org/officeDocument/2006/relationships/hyperlink" Target="https://oceanoflights.org/shaykh-ahmad-al-ahsai-books-116-ar" TargetMode="External"/><Relationship Id="rIdg7elnu-t6f7iy8ryg7ys0" Type="http://schemas.openxmlformats.org/officeDocument/2006/relationships/hyperlink" Target="https://oceanoflights.org" TargetMode="External"/><Relationship Id="rId0" Type="http://schemas.openxmlformats.org/officeDocument/2006/relationships/image" Target="media/bu1-29luhzargp0575_-o.png"/><Relationship Id="rId1" Type="http://schemas.openxmlformats.org/officeDocument/2006/relationships/image" Target="media/b-rriss4yxzn4cx3rlk8y.png"/><Relationship Id="rId2" Type="http://schemas.openxmlformats.org/officeDocument/2006/relationships/image" Target="media/cptp-wp1m-iykc9k0rbx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1zc3miygmhozgkkjgao8.png"/><Relationship Id="rId1" Type="http://schemas.openxmlformats.org/officeDocument/2006/relationships/image" Target="media/1t9st9ok2rzoml_s7gmw9.png"/></Relationships>
</file>

<file path=word/_rels/header2.xml.rels><?xml version="1.0" encoding="UTF-8"?><Relationships xmlns="http://schemas.openxmlformats.org/package/2006/relationships"><Relationship Id="rId0" Type="http://schemas.openxmlformats.org/officeDocument/2006/relationships/image" Target="media/3uqhalaxfdddtgyifdvmn.png"/><Relationship Id="rId1" Type="http://schemas.openxmlformats.org/officeDocument/2006/relationships/image" Target="media/cdp1pevku6kiqfv32n2p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مضمون رؤيا للشيخ الاوحد)</dc:title>
  <dc:creator>Ocean of Lights</dc:creator>
  <cp:lastModifiedBy>Ocean of Lights</cp:lastModifiedBy>
  <cp:revision>1</cp:revision>
  <dcterms:created xsi:type="dcterms:W3CDTF">2025-09-01T04:30:30.930Z</dcterms:created>
  <dcterms:modified xsi:type="dcterms:W3CDTF">2025-09-01T04:30:30.930Z</dcterms:modified>
</cp:coreProperties>
</file>

<file path=docProps/custom.xml><?xml version="1.0" encoding="utf-8"?>
<Properties xmlns="http://schemas.openxmlformats.org/officeDocument/2006/custom-properties" xmlns:vt="http://schemas.openxmlformats.org/officeDocument/2006/docPropsVTypes"/>
</file>