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- شرح الزيارة الجامعة الكبيرة - الجزء ٢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jm_npkwyreahetqetdd9"/>
      <w:r>
        <w:rPr>
          <w:rtl/>
        </w:rPr>
        <w:t xml:space="preserve">- شرح الزيارة الجامعة الكبيرة - الجزء ٢</w:t>
      </w:r>
    </w:p>
    <w:p>
      <w:pPr>
        <w:pStyle w:val="Heading2"/>
        <w:pStyle w:val="RtlHeading2Low"/>
        <w:bidi/>
      </w:pPr>
      <w:hyperlink w:history="1" r:id="rIdfb2bv9jrqotfihvkxostj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1bormm81w33ovyg1uney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ss0k_npqffxosre9wos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0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0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0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jm_npkwyreahetqetdd9" Type="http://schemas.openxmlformats.org/officeDocument/2006/relationships/hyperlink" Target="#--&#1588;&#1585;&#1581;-&#1575;&#1604;&#1586;&#1610;&#1575;&#1585;&#1577;-&#1575;&#1604;&#1580;&#1575;&#1605;&#1593;&#1577;-&#1575;&#1604;&#1603;&#1576;&#1610;&#1585;&#1577;---&#1575;&#1604;&#1580;&#1586;&#1569;-&#1634;" TargetMode="External"/><Relationship Id="rIdfb2bv9jrqotfihvkxostj" Type="http://schemas.openxmlformats.org/officeDocument/2006/relationships/hyperlink" Target="#" TargetMode="External"/><Relationship Id="rId9" Type="http://schemas.openxmlformats.org/officeDocument/2006/relationships/image" Target="media/7qz7wyrv8mwrkgq3khig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ekcii5vgmjdxtldslqd5.png"/><Relationship Id="rId1" Type="http://schemas.openxmlformats.org/officeDocument/2006/relationships/image" Target="media/qsuzvbd5rp0gfhyyz_6-x.png"/></Relationships>
</file>

<file path=word/_rels/footer2.xml.rels><?xml version="1.0" encoding="UTF-8"?><Relationships xmlns="http://schemas.openxmlformats.org/package/2006/relationships"><Relationship Id="rId1bormm81w33ovyg1uneyi" Type="http://schemas.openxmlformats.org/officeDocument/2006/relationships/hyperlink" Target="https://oceanoflights.org/shaykh-ahmad-al-ahsai-manshurah-012-ar" TargetMode="External"/><Relationship Id="rIdiss0k_npqffxosre9wosp" Type="http://schemas.openxmlformats.org/officeDocument/2006/relationships/hyperlink" Target="https://oceanoflights.org" TargetMode="External"/><Relationship Id="rId0" Type="http://schemas.openxmlformats.org/officeDocument/2006/relationships/image" Target="media/ioiv61inyuglffmrewmwo.png"/><Relationship Id="rId1" Type="http://schemas.openxmlformats.org/officeDocument/2006/relationships/image" Target="media/np6rynlxmbzttvotev1ei.png"/><Relationship Id="rId2" Type="http://schemas.openxmlformats.org/officeDocument/2006/relationships/image" Target="media/vr0t5xdeoj-dee1lmopt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mxaa4dmmmrdgnlakq8jv.png"/><Relationship Id="rId1" Type="http://schemas.openxmlformats.org/officeDocument/2006/relationships/image" Target="media/anpalif4tmvwofirrt23_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2dqjtotlbtuxmnol32fu.png"/><Relationship Id="rId1" Type="http://schemas.openxmlformats.org/officeDocument/2006/relationships/image" Target="media/numhgybmmobp8weorrl1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شرح الزيارة الجامعة الكبيرة - الجزء ٢</dc:title>
  <dc:creator>Ocean of Lights</dc:creator>
  <cp:lastModifiedBy>Ocean of Lights</cp:lastModifiedBy>
  <cp:revision>1</cp:revision>
  <dcterms:created xsi:type="dcterms:W3CDTF">2025-09-03T08:03:37.643Z</dcterms:created>
  <dcterms:modified xsi:type="dcterms:W3CDTF">2025-09-03T08:03:37.643Z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