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شرح احوال الشيخ الاوحد (بقلم الشيخ الاوحد) (السيرة)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3jej5f2dzrwikphu0g-1"/>
      <w:r>
        <w:rPr>
          <w:rtl/>
        </w:rPr>
        <w:t xml:space="preserve">شرح احوال الشيخ الاوحد (بقلم الشيخ الاوحد) (السيرة)</w:t>
      </w:r>
    </w:p>
    <w:p>
      <w:pPr>
        <w:pStyle w:val="Heading2"/>
        <w:pStyle w:val="RtlHeading2Low"/>
        <w:bidi/>
      </w:pPr>
      <w:hyperlink w:history="1" r:id="rIduygpvg_etb4avjftkaigj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wcweriryjiryteubk-c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b0wssz-5jumt-wzeu2b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3jej5f2dzrwikphu0g-1" Type="http://schemas.openxmlformats.org/officeDocument/2006/relationships/hyperlink" Target="#&#1588;&#1585;&#1581;-&#1575;&#1581;&#1608;&#1575;&#1604;-&#1575;&#1604;&#1588;&#1610;&#1582;-&#1575;&#1604;&#1575;&#1608;&#1581;&#1583;-&#1576;&#1602;&#1604;&#1605;-&#1575;&#1604;&#1588;&#1610;&#1582;-&#1575;&#1604;&#1575;&#1608;&#1581;&#1583;-&#1575;&#1604;&#1587;&#1610;&#1585;&#1577;" TargetMode="External"/><Relationship Id="rIduygpvg_etb4avjftkaigj" Type="http://schemas.openxmlformats.org/officeDocument/2006/relationships/hyperlink" Target="#" TargetMode="External"/><Relationship Id="rId9" Type="http://schemas.openxmlformats.org/officeDocument/2006/relationships/image" Target="media/xbpoi7zkk6solo-w_ouw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cgugd7bv16c-ktabadyl.png"/><Relationship Id="rId1" Type="http://schemas.openxmlformats.org/officeDocument/2006/relationships/image" Target="media/48qfnnh_xgkhniaq5lzpa.png"/></Relationships>
</file>

<file path=word/_rels/footer2.xml.rels><?xml version="1.0" encoding="UTF-8"?><Relationships xmlns="http://schemas.openxmlformats.org/package/2006/relationships"><Relationship Id="rIdxwcweriryjiryteubk-cz" Type="http://schemas.openxmlformats.org/officeDocument/2006/relationships/hyperlink" Target="https://oceanoflights.org/shaykh-ahmad-al-ahsai-manshurah-015-ar" TargetMode="External"/><Relationship Id="rIdab0wssz-5jumt-wzeu2bs" Type="http://schemas.openxmlformats.org/officeDocument/2006/relationships/hyperlink" Target="https://oceanoflights.org" TargetMode="External"/><Relationship Id="rId0" Type="http://schemas.openxmlformats.org/officeDocument/2006/relationships/image" Target="media/jo6_s81y_krrztyp38kai.png"/><Relationship Id="rId1" Type="http://schemas.openxmlformats.org/officeDocument/2006/relationships/image" Target="media/creouqcvj9g3e_r3xdu-3.png"/><Relationship Id="rId2" Type="http://schemas.openxmlformats.org/officeDocument/2006/relationships/image" Target="media/iukdyiecgmv7qgh6sdge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pokipd3b3gimplgx2bnk.png"/><Relationship Id="rId1" Type="http://schemas.openxmlformats.org/officeDocument/2006/relationships/image" Target="media/plj86fp0ndn54h5uqudd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tggo7dd9pw1unszysrzn.png"/><Relationship Id="rId1" Type="http://schemas.openxmlformats.org/officeDocument/2006/relationships/image" Target="media/c9797lq5-avm-sljvrqx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شرح احوال الشيخ الاوحد (بقلم الشيخ الاوحد) (السيرة)</dc:title>
  <dc:creator>Ocean of Lights</dc:creator>
  <cp:lastModifiedBy>Ocean of Lights</cp:lastModifiedBy>
  <cp:revision>1</cp:revision>
  <dcterms:created xsi:type="dcterms:W3CDTF">2025-09-03T08:03:43.734Z</dcterms:created>
  <dcterms:modified xsi:type="dcterms:W3CDTF">2025-09-03T08:03:43.734Z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