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الرسائل واجوبة المسائل - المجلد ۲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akrbdckghnmzv7tcvrxtg"/>
      <w:r>
        <w:rPr>
          <w:rtl/>
        </w:rPr>
        <w:t xml:space="preserve">- الرسائل واجوبة المسائل - المجلد ۲</w:t>
      </w:r>
    </w:p>
    <w:p>
      <w:pPr>
        <w:pStyle w:val="Heading2"/>
        <w:pStyle w:val="RtlHeading2Low"/>
        <w:bidi/>
      </w:pPr>
      <w:hyperlink w:history="1" r:id="rIdb7x0tcb__zdvrbzwsh8sd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jynrab0sgpgjavtqdj4e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wsmjia5z8ugol4vkvd76n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6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7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7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7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6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akrbdckghnmzv7tcvrxtg" Type="http://schemas.openxmlformats.org/officeDocument/2006/relationships/hyperlink" Target="#--&#1575;&#1604;&#1585;&#1587;&#1575;&#1574;&#1604;-&#1608;&#1575;&#1580;&#1608;&#1576;&#1577;-&#1575;&#1604;&#1605;&#1587;&#1575;&#1574;&#1604;---&#1575;&#1604;&#1605;&#1580;&#1604;&#1583;-&#1778;" TargetMode="External"/><Relationship Id="rIdb7x0tcb__zdvrbzwsh8sd" Type="http://schemas.openxmlformats.org/officeDocument/2006/relationships/hyperlink" Target="#" TargetMode="External"/><Relationship Id="rId9" Type="http://schemas.openxmlformats.org/officeDocument/2006/relationships/image" Target="media/wixfsiivbjimcwfg01k5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jqntlsv5fq47ropo2458.png"/><Relationship Id="rId1" Type="http://schemas.openxmlformats.org/officeDocument/2006/relationships/image" Target="media/gv-9id_trrsnbo4mjzryy.png"/></Relationships>
</file>

<file path=word/_rels/footer2.xml.rels><?xml version="1.0" encoding="UTF-8"?><Relationships xmlns="http://schemas.openxmlformats.org/package/2006/relationships"><Relationship Id="rIdjynrab0sgpgjavtqdj4ew" Type="http://schemas.openxmlformats.org/officeDocument/2006/relationships/hyperlink" Target="https://oceanoflights.org/shaykh-ahmad-al-ahsai-manshurah-028-ar" TargetMode="External"/><Relationship Id="rIdwsmjia5z8ugol4vkvd76n" Type="http://schemas.openxmlformats.org/officeDocument/2006/relationships/hyperlink" Target="https://oceanoflights.org" TargetMode="External"/><Relationship Id="rId0" Type="http://schemas.openxmlformats.org/officeDocument/2006/relationships/image" Target="media/qj4rsnu1wsrk19sd4ne5x.png"/><Relationship Id="rId1" Type="http://schemas.openxmlformats.org/officeDocument/2006/relationships/image" Target="media/fvw2jpv4pingdqrkbmyk2.png"/><Relationship Id="rId2" Type="http://schemas.openxmlformats.org/officeDocument/2006/relationships/image" Target="media/sez1zd2lsbkof_zrmn5h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iu9ke4st-eh-_1n6d1o2l.png"/><Relationship Id="rId1" Type="http://schemas.openxmlformats.org/officeDocument/2006/relationships/image" Target="media/tpgdv7m1zusj6exidqq6e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yfxtwu0brwhzglzncbuom.png"/><Relationship Id="rId1" Type="http://schemas.openxmlformats.org/officeDocument/2006/relationships/image" Target="media/jswk4s3x9pydddsvkp9f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الرسائل واجوبة المسائل - المجلد ۲</dc:title>
  <dc:creator>Ocean of Lights</dc:creator>
  <cp:lastModifiedBy>Ocean of Lights</cp:lastModifiedBy>
  <cp:revision>1</cp:revision>
  <dcterms:created xsi:type="dcterms:W3CDTF">2025-09-03T08:04:10.208Z</dcterms:created>
  <dcterms:modified xsi:type="dcterms:W3CDTF">2025-09-03T08:04:10.208Z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