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- الرسائل واجوبة المسائل - المجلد ۳</w:t>
      </w:r>
    </w:p>
    <w:p>
      <w:pPr>
        <w:pStyle w:val="RtlAuthor"/>
        <w:bidi/>
      </w:pPr>
      <w:r>
        <w:t xml:space="preserve">الشيخ أحمد الاحسائي</w:t>
      </w:r>
    </w:p>
    <w:p>
      <w:pPr>
        <w:pStyle w:val="RtlDescription"/>
        <w:bidi/>
      </w:pPr>
      <w:r>
        <w:t xml:space="preserve">النسخة العربية الأصلية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ficxcrh5mrdqtjbgzlo5r"/>
      <w:r>
        <w:rPr>
          <w:rtl/>
        </w:rPr>
        <w:t xml:space="preserve">- الرسائل واجوبة المسائل - المجلد ۳</w:t>
      </w:r>
    </w:p>
    <w:p>
      <w:pPr>
        <w:pStyle w:val="Heading2"/>
        <w:pStyle w:val="RtlHeading2Low"/>
        <w:bidi/>
      </w:pPr>
      <w:hyperlink w:history="1" r:id="rIdklsynwpxlzya66aacdv6h"/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ncbnyrof2gjr8zwyny80r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7omdhv4rhmcnbmnfcpvog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17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17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17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17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17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ficxcrh5mrdqtjbgzlo5r" Type="http://schemas.openxmlformats.org/officeDocument/2006/relationships/hyperlink" Target="#--&#1575;&#1604;&#1585;&#1587;&#1575;&#1574;&#1604;-&#1608;&#1575;&#1580;&#1608;&#1576;&#1577;-&#1575;&#1604;&#1605;&#1587;&#1575;&#1574;&#1604;---&#1575;&#1604;&#1605;&#1580;&#1604;&#1583;-&#1779;" TargetMode="External"/><Relationship Id="rIdklsynwpxlzya66aacdv6h" Type="http://schemas.openxmlformats.org/officeDocument/2006/relationships/hyperlink" Target="#" TargetMode="External"/><Relationship Id="rId9" Type="http://schemas.openxmlformats.org/officeDocument/2006/relationships/image" Target="media/rrccteaeoijcgnageasfj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ctibmtsguts4kopsbh56h.png"/><Relationship Id="rId1" Type="http://schemas.openxmlformats.org/officeDocument/2006/relationships/image" Target="media/zwmsnm-wruvkgkzage0d9.png"/></Relationships>
</file>

<file path=word/_rels/footer2.xml.rels><?xml version="1.0" encoding="UTF-8"?><Relationships xmlns="http://schemas.openxmlformats.org/package/2006/relationships"><Relationship Id="rIdncbnyrof2gjr8zwyny80r" Type="http://schemas.openxmlformats.org/officeDocument/2006/relationships/hyperlink" Target="https://oceanoflights.org/shaykh-ahmad-al-ahsai-manshurah-029-ar" TargetMode="External"/><Relationship Id="rId7omdhv4rhmcnbmnfcpvog" Type="http://schemas.openxmlformats.org/officeDocument/2006/relationships/hyperlink" Target="https://oceanoflights.org" TargetMode="External"/><Relationship Id="rId0" Type="http://schemas.openxmlformats.org/officeDocument/2006/relationships/image" Target="media/jbbq5s7pcppnzfaqrpyg_.png"/><Relationship Id="rId1" Type="http://schemas.openxmlformats.org/officeDocument/2006/relationships/image" Target="media/qamogbf2qu59fxyifndxb.png"/><Relationship Id="rId2" Type="http://schemas.openxmlformats.org/officeDocument/2006/relationships/image" Target="media/vxhh3hykkbrtup0whct_7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wqgp0x_hmk8hud8rkyqbr.png"/><Relationship Id="rId1" Type="http://schemas.openxmlformats.org/officeDocument/2006/relationships/image" Target="media/_ry2wfndy2cqg6bel8sf9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bpx1priv0qacvq7i_skb_.png"/><Relationship Id="rId1" Type="http://schemas.openxmlformats.org/officeDocument/2006/relationships/image" Target="media/oww1iihgtrrh9mlaz_7m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الرسائل واجوبة المسائل - المجلد ۳</dc:title>
  <dc:creator>Ocean of Lights</dc:creator>
  <cp:lastModifiedBy>Ocean of Lights</cp:lastModifiedBy>
  <cp:revision>1</cp:revision>
  <dcterms:created xsi:type="dcterms:W3CDTF">2025-09-03T08:04:12.105Z</dcterms:created>
  <dcterms:modified xsi:type="dcterms:W3CDTF">2025-09-03T08:04:12.105Z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