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رؤى حول الاسرار الحسينية (الاحسائي / الرشتي)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xhkwjf6ee9758wkopusda"/>
      <w:r>
        <w:rPr>
          <w:rtl/>
        </w:rPr>
        <w:t xml:space="preserve">رؤى حول الاسرار الحسينية (الاحسائي / الرشتي)</w:t>
      </w:r>
    </w:p>
    <w:p>
      <w:pPr>
        <w:pStyle w:val="Heading2"/>
        <w:pStyle w:val="RtlHeading2Low"/>
        <w:bidi/>
      </w:pPr>
      <w:hyperlink w:history="1" r:id="rIdqkgihj22xmicvmzebesdu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zkcslwxqx-uqlibxipy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htae0ey2rzbfcalsdwy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8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8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8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8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8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xhkwjf6ee9758wkopusda" Type="http://schemas.openxmlformats.org/officeDocument/2006/relationships/hyperlink" Target="#&#1585;&#1572;&#1609;-&#1581;&#1608;&#1604;-&#1575;&#1604;&#1575;&#1587;&#1585;&#1575;&#1585;-&#1575;&#1604;&#1581;&#1587;&#1610;&#1606;&#1610;&#1577;-&#1575;&#1604;&#1575;&#1581;&#1587;&#1575;&#1574;&#1610;--&#1575;&#1604;&#1585;&#1588;&#1578;&#1610;" TargetMode="External"/><Relationship Id="rIdqkgihj22xmicvmzebesdu" Type="http://schemas.openxmlformats.org/officeDocument/2006/relationships/hyperlink" Target="#" TargetMode="External"/><Relationship Id="rId9" Type="http://schemas.openxmlformats.org/officeDocument/2006/relationships/image" Target="media/4q4eqcyjhfp8iq6ctibp8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w8pgb-8s86mntomibvew.png"/><Relationship Id="rId1" Type="http://schemas.openxmlformats.org/officeDocument/2006/relationships/image" Target="media/zw_abyurn4qrc_fpcbm0g.png"/></Relationships>
</file>

<file path=word/_rels/footer2.xml.rels><?xml version="1.0" encoding="UTF-8"?><Relationships xmlns="http://schemas.openxmlformats.org/package/2006/relationships"><Relationship Id="rIdbzkcslwxqx-uqlibxipyy" Type="http://schemas.openxmlformats.org/officeDocument/2006/relationships/hyperlink" Target="https://oceanoflights.org/shaykh-ahmad-al-ahsai-manshurah-031-ar" TargetMode="External"/><Relationship Id="rIdqhtae0ey2rzbfcalsdwyr" Type="http://schemas.openxmlformats.org/officeDocument/2006/relationships/hyperlink" Target="https://oceanoflights.org" TargetMode="External"/><Relationship Id="rId0" Type="http://schemas.openxmlformats.org/officeDocument/2006/relationships/image" Target="media/dwsku9no-ma3_e5zyy6hg.png"/><Relationship Id="rId1" Type="http://schemas.openxmlformats.org/officeDocument/2006/relationships/image" Target="media/0qcuoganyadjazvnxdi7k.png"/><Relationship Id="rId2" Type="http://schemas.openxmlformats.org/officeDocument/2006/relationships/image" Target="media/xb0aygpqnnfifrqom6j4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jcrqjjr937xqzspbjmtj.png"/><Relationship Id="rId1" Type="http://schemas.openxmlformats.org/officeDocument/2006/relationships/image" Target="media/deyxvf_u-i-ku-trcwqlv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1_r_xkwhryxewhck_wisi.png"/><Relationship Id="rId1" Type="http://schemas.openxmlformats.org/officeDocument/2006/relationships/image" Target="media/vqu_schogqkoqoiamui_g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رؤى حول الاسرار الحسينية (الاحسائي / الرشتي)</dc:title>
  <dc:creator>Ocean of Lights</dc:creator>
  <cp:lastModifiedBy>Ocean of Lights</cp:lastModifiedBy>
  <cp:revision>1</cp:revision>
  <dcterms:created xsi:type="dcterms:W3CDTF">2025-09-03T08:04:16.080Z</dcterms:created>
  <dcterms:modified xsi:type="dcterms:W3CDTF">2025-09-03T08:04:16.080Z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