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عبقات من فضائل أهل البيت عليهم السلام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jbmd8teslfhhfnox5qn8"/>
      <w:r>
        <w:rPr>
          <w:rtl/>
        </w:rPr>
        <w:t xml:space="preserve">عبقات من فضائل أهل البيت عليهم السلام</w:t>
      </w:r>
    </w:p>
    <w:p>
      <w:pPr>
        <w:pStyle w:val="Heading2"/>
        <w:pStyle w:val="RtlHeading2Low"/>
        <w:bidi/>
      </w:pPr>
      <w:hyperlink w:history="1" r:id="rIdzvqija87c3mjfc6892w5k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sejokay55atz5rvnpqu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cxa1jeamercttaxufeg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jbmd8teslfhhfnox5qn8" Type="http://schemas.openxmlformats.org/officeDocument/2006/relationships/hyperlink" Target="#&#1593;&#1576;&#1602;&#1575;&#1578;-&#1605;&#1606;-&#1601;&#1590;&#1575;&#1574;&#1604;-&#1571;&#1607;&#1604;-&#1575;&#1604;&#1576;&#1610;&#1578;-&#1593;&#1604;&#1610;&#1607;&#1605;-&#1575;&#1604;&#1587;&#1604;&#1575;&#1605;" TargetMode="External"/><Relationship Id="rIdzvqija87c3mjfc6892w5k" Type="http://schemas.openxmlformats.org/officeDocument/2006/relationships/hyperlink" Target="#" TargetMode="External"/><Relationship Id="rId9" Type="http://schemas.openxmlformats.org/officeDocument/2006/relationships/image" Target="media/_5cmxgvzicxfnozwhofq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pi1d8ohrc43_mxqe9ltc.png"/><Relationship Id="rId1" Type="http://schemas.openxmlformats.org/officeDocument/2006/relationships/image" Target="media/ttpdpnwqybuajuwqpgj88.png"/></Relationships>
</file>

<file path=word/_rels/footer2.xml.rels><?xml version="1.0" encoding="UTF-8"?><Relationships xmlns="http://schemas.openxmlformats.org/package/2006/relationships"><Relationship Id="rId6sejokay55atz5rvnpqu6" Type="http://schemas.openxmlformats.org/officeDocument/2006/relationships/hyperlink" Target="https://oceanoflights.org/shaykh-ahmad-al-ahsai-manshurah-035-ar" TargetMode="External"/><Relationship Id="rIdccxa1jeamercttaxufegp" Type="http://schemas.openxmlformats.org/officeDocument/2006/relationships/hyperlink" Target="https://oceanoflights.org" TargetMode="External"/><Relationship Id="rId0" Type="http://schemas.openxmlformats.org/officeDocument/2006/relationships/image" Target="media/9mmjt2s1xfwgk5bw3wfh3.png"/><Relationship Id="rId1" Type="http://schemas.openxmlformats.org/officeDocument/2006/relationships/image" Target="media/ai6l8tu0alx4rkpso3pq7.png"/><Relationship Id="rId2" Type="http://schemas.openxmlformats.org/officeDocument/2006/relationships/image" Target="media/cxinh-fytd2y73063xqu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rgztpkrkdqtjxpyzgvdc.png"/><Relationship Id="rId1" Type="http://schemas.openxmlformats.org/officeDocument/2006/relationships/image" Target="media/ymb_n1sijnvlk5r2f4fz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9f3ldeiw1ffv3tz04hhn.png"/><Relationship Id="rId1" Type="http://schemas.openxmlformats.org/officeDocument/2006/relationships/image" Target="media/lny9h1hsmoc09mqhv2xb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عبقات من فضائل أهل البيت عليهم السلام</dc:title>
  <dc:creator>Ocean of Lights</dc:creator>
  <cp:lastModifiedBy>Ocean of Lights</cp:lastModifiedBy>
  <cp:revision>1</cp:revision>
  <dcterms:created xsi:type="dcterms:W3CDTF">2025-09-03T08:04:24.174Z</dcterms:created>
  <dcterms:modified xsi:type="dcterms:W3CDTF">2025-09-03T08:04:24.174Z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