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معنى بسيط الحقيقة كل الأشياء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ct4poygwojwk4-rjls99"/>
      <w:r>
        <w:rPr>
          <w:rtl/>
        </w:rPr>
        <w:t xml:space="preserve">معنى بسيط الحقيقة كل الأشياء</w:t>
      </w:r>
    </w:p>
    <w:p>
      <w:pPr>
        <w:pStyle w:val="Heading2"/>
        <w:pStyle w:val="RtlHeading2Low"/>
        <w:bidi/>
      </w:pPr>
      <w:hyperlink w:history="1" r:id="rIdxq31tjxmv7txhct95q24e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4uqsuwk8zndwedeamoe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wx6s4jje4qxzaxf8uyy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ct4poygwojwk4-rjls99" Type="http://schemas.openxmlformats.org/officeDocument/2006/relationships/hyperlink" Target="#&#1605;&#1593;&#1606;&#1609;-&#1576;&#1587;&#1610;&#1591;-&#1575;&#1604;&#1581;&#1602;&#1610;&#1602;&#1577;-&#1603;&#1604;-&#1575;&#1604;&#1571;&#1588;&#1610;&#1575;&#1569;" TargetMode="External"/><Relationship Id="rIdxq31tjxmv7txhct95q24e" Type="http://schemas.openxmlformats.org/officeDocument/2006/relationships/hyperlink" Target="#" TargetMode="External"/><Relationship Id="rId9" Type="http://schemas.openxmlformats.org/officeDocument/2006/relationships/image" Target="media/xhcjfugw3avttdoans9t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ohjwfuoo5uhyjcsipend.png"/><Relationship Id="rId1" Type="http://schemas.openxmlformats.org/officeDocument/2006/relationships/image" Target="media/eglkg0gho2dsugej4e2fe.png"/></Relationships>
</file>

<file path=word/_rels/footer2.xml.rels><?xml version="1.0" encoding="UTF-8"?><Relationships xmlns="http://schemas.openxmlformats.org/package/2006/relationships"><Relationship Id="rIdu4uqsuwk8zndwedeamoet" Type="http://schemas.openxmlformats.org/officeDocument/2006/relationships/hyperlink" Target="https://oceanoflights.org/shaykh-ahmad-al-ahsai-manshurah-036-ar" TargetMode="External"/><Relationship Id="rId6wx6s4jje4qxzaxf8uyyv" Type="http://schemas.openxmlformats.org/officeDocument/2006/relationships/hyperlink" Target="https://oceanoflights.org" TargetMode="External"/><Relationship Id="rId0" Type="http://schemas.openxmlformats.org/officeDocument/2006/relationships/image" Target="media/n5r6mp5fibf_xadfzpcf2.png"/><Relationship Id="rId1" Type="http://schemas.openxmlformats.org/officeDocument/2006/relationships/image" Target="media/4gu42s-w2yy6cmmtrlplw.png"/><Relationship Id="rId2" Type="http://schemas.openxmlformats.org/officeDocument/2006/relationships/image" Target="media/kgi7-p5wambcvxh8pup4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-8y9oiviykoyd6xkjepz.png"/><Relationship Id="rId1" Type="http://schemas.openxmlformats.org/officeDocument/2006/relationships/image" Target="media/mlkzxcknj7c1h4cukr7b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sw1xshlw4jo9_fui2tc6.png"/><Relationship Id="rId1" Type="http://schemas.openxmlformats.org/officeDocument/2006/relationships/image" Target="media/31cq9ypsvm8hn4gvwtvz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معنى بسيط الحقيقة كل الأشياء</dc:title>
  <dc:creator>Ocean of Lights</dc:creator>
  <cp:lastModifiedBy>Ocean of Lights</cp:lastModifiedBy>
  <cp:revision>1</cp:revision>
  <dcterms:created xsi:type="dcterms:W3CDTF">2025-09-03T08:04:26.167Z</dcterms:created>
  <dcterms:modified xsi:type="dcterms:W3CDTF">2025-09-03T08:04:26.167Z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