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رسائل في كيفية السلوك الى الله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av68fewjquz_z1v0vsr9z"/>
      <w:r>
        <w:rPr>
          <w:rtl/>
        </w:rPr>
        <w:t xml:space="preserve">رسائل في كيفية السلوك الى الله</w:t>
      </w:r>
    </w:p>
    <w:p>
      <w:pPr>
        <w:pStyle w:val="Heading2"/>
        <w:pStyle w:val="RtlHeading2Low"/>
        <w:bidi/>
      </w:pPr>
      <w:hyperlink w:history="1" r:id="rIdccneaoimxo_uzy1ctpa60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_ozfhk6bxgqiufwn2nbor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seydvt_dzwhwmk-nndotp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2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2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2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2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2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av68fewjquz_z1v0vsr9z" Type="http://schemas.openxmlformats.org/officeDocument/2006/relationships/hyperlink" Target="#&#1585;&#1587;&#1575;&#1574;&#1604;-&#1601;&#1610;-&#1603;&#1610;&#1601;&#1610;&#1577;-&#1575;&#1604;&#1587;&#1604;&#1608;&#1603;-&#1575;&#1604;&#1609;-&#1575;&#1604;&#1604;&#1607;" TargetMode="External"/><Relationship Id="rIdccneaoimxo_uzy1ctpa60" Type="http://schemas.openxmlformats.org/officeDocument/2006/relationships/hyperlink" Target="#" TargetMode="External"/><Relationship Id="rId9" Type="http://schemas.openxmlformats.org/officeDocument/2006/relationships/image" Target="media/hzi30ofyvjyueonmonyja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25livqf6x5au5dz2rvvk-.png"/><Relationship Id="rId1" Type="http://schemas.openxmlformats.org/officeDocument/2006/relationships/image" Target="media/xidwsv3pqmp6tyvw6z5qq.png"/></Relationships>
</file>

<file path=word/_rels/footer2.xml.rels><?xml version="1.0" encoding="UTF-8"?><Relationships xmlns="http://schemas.openxmlformats.org/package/2006/relationships"><Relationship Id="rId_ozfhk6bxgqiufwn2nbor" Type="http://schemas.openxmlformats.org/officeDocument/2006/relationships/hyperlink" Target="https://oceanoflights.org/shaykh-ahmad-al-ahsai-manshurah-042-ar" TargetMode="External"/><Relationship Id="rIdseydvt_dzwhwmk-nndotp" Type="http://schemas.openxmlformats.org/officeDocument/2006/relationships/hyperlink" Target="https://oceanoflights.org" TargetMode="External"/><Relationship Id="rId0" Type="http://schemas.openxmlformats.org/officeDocument/2006/relationships/image" Target="media/9jxrjptsjpjkcwecis7zm.png"/><Relationship Id="rId1" Type="http://schemas.openxmlformats.org/officeDocument/2006/relationships/image" Target="media/9z_jdrwrry4_zd89i5yre.png"/><Relationship Id="rId2" Type="http://schemas.openxmlformats.org/officeDocument/2006/relationships/image" Target="media/cw8ib0tandebhpdugjpqi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lu9nbxbnkfnizm7wrxups.png"/><Relationship Id="rId1" Type="http://schemas.openxmlformats.org/officeDocument/2006/relationships/image" Target="media/u1c8hk5ghnfic7etqrvz-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iiwvav1s01qflymu2w4n1.png"/><Relationship Id="rId1" Type="http://schemas.openxmlformats.org/officeDocument/2006/relationships/image" Target="media/_a9i8k3e38zd6pzt8hxl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رسائل في كيفية السلوك الى الله</dc:title>
  <dc:creator>Ocean of Lights</dc:creator>
  <cp:lastModifiedBy>Ocean of Lights</cp:lastModifiedBy>
  <cp:revision>1</cp:revision>
  <dcterms:created xsi:type="dcterms:W3CDTF">2025-09-03T08:04:38.068Z</dcterms:created>
  <dcterms:modified xsi:type="dcterms:W3CDTF">2025-09-03T08:04:38.068Z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