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اسرار الامام المهدي (من كتابات الاحسائي / الرشتي)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alnhpgy4eqruorri531k"/>
      <w:r>
        <w:rPr>
          <w:rtl/>
        </w:rPr>
        <w:t xml:space="preserve">اسرار الامام المهدي (من كتابات الاحسائي / الرشتي)</w:t>
      </w:r>
    </w:p>
    <w:p>
      <w:pPr>
        <w:pStyle w:val="Heading2"/>
        <w:pStyle w:val="RtlHeading2Low"/>
        <w:bidi/>
      </w:pPr>
      <w:hyperlink w:history="1" r:id="rIdkhi2d_w4nftut_v_dry1x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1xlxvtkwoyfiu75hvpf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___ziwxc5yi7rabbwcr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alnhpgy4eqruorri531k" Type="http://schemas.openxmlformats.org/officeDocument/2006/relationships/hyperlink" Target="#&#1575;&#1587;&#1585;&#1575;&#1585;-&#1575;&#1604;&#1575;&#1605;&#1575;&#1605;-&#1575;&#1604;&#1605;&#1607;&#1583;&#1610;-&#1605;&#1606;-&#1603;&#1578;&#1575;&#1576;&#1575;&#1578;-&#1575;&#1604;&#1575;&#1581;&#1587;&#1575;&#1574;&#1610;--&#1575;&#1604;&#1585;&#1588;&#1578;&#1610;" TargetMode="External"/><Relationship Id="rIdkhi2d_w4nftut_v_dry1x" Type="http://schemas.openxmlformats.org/officeDocument/2006/relationships/hyperlink" Target="#" TargetMode="External"/><Relationship Id="rId9" Type="http://schemas.openxmlformats.org/officeDocument/2006/relationships/image" Target="media/ake-ncxlaujs7aj1it1x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dycgltcbykhm2nlrxy6d.png"/><Relationship Id="rId1" Type="http://schemas.openxmlformats.org/officeDocument/2006/relationships/image" Target="media/twil4q-wffgvapv6glvr6.png"/></Relationships>
</file>

<file path=word/_rels/footer2.xml.rels><?xml version="1.0" encoding="UTF-8"?><Relationships xmlns="http://schemas.openxmlformats.org/package/2006/relationships"><Relationship Id="rIdu1xlxvtkwoyfiu75hvpf5" Type="http://schemas.openxmlformats.org/officeDocument/2006/relationships/hyperlink" Target="https://oceanoflights.org/shaykh-ahmad-al-ahsai-manshurah-046-ar" TargetMode="External"/><Relationship Id="rIdf___ziwxc5yi7rabbwcr-" Type="http://schemas.openxmlformats.org/officeDocument/2006/relationships/hyperlink" Target="https://oceanoflights.org" TargetMode="External"/><Relationship Id="rId0" Type="http://schemas.openxmlformats.org/officeDocument/2006/relationships/image" Target="media/dbgfoklipkd-j9nnsrxax.png"/><Relationship Id="rId1" Type="http://schemas.openxmlformats.org/officeDocument/2006/relationships/image" Target="media/sjs51tf16ize9z8wcmxlz.png"/><Relationship Id="rId2" Type="http://schemas.openxmlformats.org/officeDocument/2006/relationships/image" Target="media/e8yqve0awrex8smqiold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ypktmlf2wv9jqknmn9ea.png"/><Relationship Id="rId1" Type="http://schemas.openxmlformats.org/officeDocument/2006/relationships/image" Target="media/wjtgavfp1vthh6ggyjyr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efcnnl6b_qwfjq_kwx0o.png"/><Relationship Id="rId1" Type="http://schemas.openxmlformats.org/officeDocument/2006/relationships/image" Target="media/fwweqpk_8gs1oklbnpct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اسرار الامام المهدي (من كتابات الاحسائي / الرشتي)</dc:title>
  <dc:creator>Ocean of Lights</dc:creator>
  <cp:lastModifiedBy>Ocean of Lights</cp:lastModifiedBy>
  <cp:revision>1</cp:revision>
  <dcterms:created xsi:type="dcterms:W3CDTF">2025-09-03T08:04:46.185Z</dcterms:created>
  <dcterms:modified xsi:type="dcterms:W3CDTF">2025-09-03T08:04:46.185Z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