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سنه ۱۰۵ بديع</w:t>
      </w:r>
    </w:p>
    <w:p>
      <w:pPr>
        <w:pStyle w:val="RtlAuthor"/>
        <w:bidi/>
      </w:pPr>
      <w:r>
        <w:t xml:space="preserve">حضرت شوقى افندى</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3-lbarpqdeik08ybtknt"/>
      <w:r>
        <w:rPr>
          <w:rtl/>
        </w:rPr>
        <w:t xml:space="preserve">توقیع مبارک رضوان ١٠٥ بدیع – اثر حضرت ولى امر الله – توقيعات مباركه، ١٤٩ بديع – صفحه ٢٧٣ - ٣٦٢</w:t>
      </w:r>
    </w:p>
    <w:p>
      <w:pPr>
        <w:pStyle w:val="Heading2"/>
        <w:pStyle w:val="RtlHeading2"/>
        <w:bidi/>
      </w:pPr>
      <w:hyperlink w:history="1" r:id="rId3gvgubxyfnpi8qggvmwb7"/>
      <w:r>
        <w:rPr>
          <w:rtl/>
        </w:rPr>
        <w:t xml:space="preserve">﴿ احبّای الٓهی و امآء الرّحمن برادران و خواهران روحانی در اقطار و ممالک شرقیّة طرًّا ملاحظه نمایند ﴾</w:t>
      </w:r>
    </w:p>
    <w:p>
      <w:pPr>
        <w:pStyle w:val="RtlNormal"/>
        <w:bidi/>
      </w:pPr>
      <w:r>
        <w:rPr>
          <w:rtl/>
        </w:rPr>
        <w:t xml:space="preserve">ایّها المضطهدون فی سبیل اللّه و الثّابتون علی عهده الأوفی و المؤسّسون لدعائم نظمه الأبدع الأسنی در این حین که سنهء اولای عهد ثانی عصر دوم نخستین دورهٴ مقدّس کور مشعشع اعظم الٓهی اختتام یافته نظر این مستمند بسوی آن یاران ارجمند متوجّه و جان و روان این دردمند از روایح مسکیّه و نفحات قدسیّه که از شطر آن نفوس نفیسه و وجودات زکیّه و فئهء ثابتهء راسخه و عصبهٴ نورانیّهء ملکوتیّه در هبوب و مرور است مستبشر و مستمدّ و قلب این مشتاق از فوران نار محبّت عشّاق نیّر آفاق در احتراق و روح این معتکف آستان حضرت رحمن از شدّت اشتیاق مشاهدهء روی دلجوی اهل وفاق متأجّج و ملتهب و از وقوع حوادث ناگوار و استمرار و اشتداد باران بلا در این سنین اخیره که از سحاب قضا در موطن اصلی جمال قدم بر متمسّکین بعروهء وثقی هاطل و نازل متألّم و قلم این بینوا و سبّاح بحر بلا و خستهء تیر جفای منتسبین و متعلّقین بیو‌فا بذکر اوصاف و نعوت مقرّبان حریم کبریا که بشرافت نسبت حقیقیّه مشرف و در میادین مختلفه و اقطار متعدّده در ظلّ لواء معقود بتسخیر مدن و فتح دیار و حراست حصن حصین یگانه ملجأ و ملاذ جمهور ابرار و اخیار و نصب قواعد نظم نوین جهانی ساطع الانوار حضرت کردگار در لیل و نهار مشغولند متحرّک و جوارح و ارکان از ظهورات و بروزات عجیبه که از تباشیر حلول قرن ثانی بهیّ الانوار کور جهان آرای جمال ابهی محسوب و کلّ مدلّ بر همم مبذوله و مساعی مشکوره و اقدامات باهره و مشروعات بهیّه و تأسیسات بدیعه و فتوحات جلیلهء جند هدی است مهتزّ و لسان باین مناجات که از اعماق قلب حزین بدرگاه قاضی الحاجات ربّ الآیات البیّنات متصاعد، ناطق که ای محبوب ابهی سپاس تو را که از بدو اشراق امر اعزّ اعلایت و تأسیس بنیان قویّ الارکان مقدّس نازنینت و صدور بشارت جان افزای جلوهء نظم بدیع جهان آرایت این مشت ضعفا را با وجود هطول امطار رزایا و بلایا و هبوب عواصف و قواصف لا تُعدّ و لا تحصی و تتابع محن و مصائب از زجر و حبس و نهب و نفی و اسارت و سفک دماء و تسویلات و تعدّیات و دسائس اولو البغضا و مهاجمهء عنیف ملوک و خلفا و علما و امرا در ظلّ جناحت مقرّ و مأوی بخشیدی و وحدت جامعهء منادیان امر اعظمت را و سالکان سبیل اقومت را از انشقاق و انقسام و انشعاب محافظه فرمودی و لؤلؤ امر گرانبهایت را در صدف میثاق از سارقان و خائنان و اهریمنان صیانت نمودی و پرچم استقلال شریعت غرّا را بدست باسلان و مبارزان امرت در ممالک غربیّه و اقالیم شمالیّه و اقطار جنوبیّه برافراشتی جالسین بر اریکهء ظلم و اعتساف را بخاک مذلّت بینداختی و صفوف ناقضین و ناکصین عهد بی‌مثیل و عدیلت را در دورهٴ اولی و عهد ابهی و یوم میثاق و پس از افول کوکب پیمان از افق عالم امکان درهم شکستی و آثار بهیّهء صادره از مخزن قلم اعلایت را بید ملائکهء ناشرات به ازید از پنجاه لغت از لغات شرقیّه و غربیّه در بین عالمیان منتشر ساختی و بنیاد لا یتزعزع نظم اجلّ افخم اعلایت را در نود اقلیم در خاور و باختر استوار فرمودی و نمایندگان سی نژاد از نژادهای مختلفهء جهان را در سلک مستظلّین رایت بیضایت محشور نمودی و اعظم و اشرف دول قاهرهء ارض را و جمعی از اجلّه و دانشمندان باختر را بر تجلیل و تکریم و تشهیر مبادی و تعالیم امر نازنینت برانگیختی و باعتراف باصالت شریعت سمحاء و اقرار برسمیّت هیئت منتخبهء جامعهٴ پیروان امرت و نصرت مستضعفین عبادت در اقطار شرقیّه بگماشتی و از قلم ملکه‏ئی از ملکات در اقلیم فرنگ خطابهای مهیّجهء متتابعه در ستایش و نیایش تعالیم مقدّسه و مبادی سامیهء امرت بصرافت طبع و طیب خاطر صادر فرمودی نقاب از وجه شریعت غرّایت برانداختی و سرّ مکنون و رمز مصون را شهرهٴ آفاق نمودی کوس استقلال دین مبین را در اعلی المقامات بدست دشمنان دیرین علمای رسوم بلند نمودی و بسمع قریب و بعید رساندی و مرکز خلافت عظمی خصم خصیم و عدوّ لدود شارع امرت را از اوج عزّت بحضیض ذلّت بینداختی مصداق وعود حتمیّهء کتاب اقدس و قسطاس اعظمت را مستمرّاً مترادفاً متتابعاً ظاهر نمودی و قبلهء اهل بهاء را در قلب عالم ارض میعاد لانهء انبیاء و اصفیاء در مرج عکّا و بقعهء احدیّهء نوراء جوار مدینهٴ منوّرهء بیضا مستقرّ فرمودی و اُسّ اساس قصر مشید نظم اعظم حجر زاویهء دیوان عدل الٓهی را در اشرف ممالک ارض در دامنهء کرم مقدّس الٓهی بید قدرت بنهادی ای قویّ قدیر این نهال بیهمال را که در مزرعهء جهان باصابع اقتدار وارادهء غالبه و مشیّت نافذه‌ات غرس نمودی و بحرارت محبّت بی‌منتهایت پرورش دادی و بدماء بریئهء بیست هزار نفس از شهیدان امرت سقایت نمودی و از سیل بنیان کَن محن و آفات گوناگون متجاوز از صد سال محافظه نمودی و اصلش را در ارض کبریا ثابت فرمودی و فروعش را در ماوراء البحار باقالیم شاسعهء نائیه در قطعات خمسهء عالم رساندی از نشو و نما باز مدار و در ظلّ رعایت و صون حمایت خویش از صرصر امتحانات شدیده و انقلابات آتیه و منازعات کونیّه صیانت فرما و از فیض مدرار پر بار و شکوفه نما و از اشعّهء ساطعهء تأیید اهتزازی جدید بخش و از اقتطاف ثمرات جنیّهء بهیّهء قدسیّهء ازلیّهء منیعهء بدیعه‌اش جهان و جهانیان را بمرور ایّام بهره‌مند فرما وعود باقیه که در امّ الکتابت بتلویح و تصریح بقلم اعلایت ثبت نمودی ظاهر نما و حزب مظلوم را در موطن اصلیت از قیود و سلاسل صد ساله برهان دست تطاول ستمکار را کوتاه کن و قوم ظلوم و جهول را بعذاب ادهم و انتقام کبیر اکبرت معذّب فرما غیوم کثیفه از افق آن اقلیم پر ابتلا متلاشی کن و هیاهو و عربدهء جهلاء و بلهاء و سفها را تسکین ده اهل فتور را عبرةً للنّاظرین نما و عصبهء مقلّدین و سالکین منهج سقیم را بشاهراه هدایت کبری دلالت نما گمگشتگان وادی شهوات را در این بحران عظیم بحلل تقدیس و تنزیه مزیّن کن و فئهء مستکبرین و خادعین و منحرفین و منفصلین از جامعهٴ پیروان امرت را تقلیب نما و بتلافی ما فات عنهم موفّق دار دول و ملل عالم را که در هیماء ضلالت هائم و در تولید نفاق و کشتن بذر شقاق مداوم و در تسعیر نار حرب و قتال ساعی و جاهد هدایت فرما و از این سبات عمیق و کابوس ثقیل نجات ده و از خطر مُحدق که سقوط و هبوط باسفل درکات است محافظه فرما من علی الارض را کما وعدتنا فی زبرک و الواحک از ادیان مختلفه و مذاهب متفرّقه و اوطان متباغضه و اجناس متنوّعه و طبقات متضادّه و احزاب متنافره در ظلّ سراپردهء وحدت اصلیّهء حقیقیّه مجتمع فرما و به رفع ارکان صرح مشید رفیع المنار محکمهء کبرایت بگمار سلطنت الٓهیّه و غلبهء ظاهره و سلطهء قاهره و سیطرهء محیطهء اسم اعظمت را بر مُدّعیان کالشّمس فی رابعة النّهار ظاهر و آشکار فرما و وحدت سیاسی و دینی و نژادی و اقتصادی و اجتماعی نوع بشر که از علامات بلوغ و از اعظم بشارات مصرّحه در صحف الهیّهء نازله در ادوار سابقه و محور تعالیم مقدّسه در این یوم عظیم است و اشرف ثمرهٴ عصر ذهبی دورهٴ اولای کور بهائی محسوب و مقدّمهء تأسیس مدنیّت لا شرقیّه و لا غربیّهء الهیّه است در انجمن بنی آدم بر اساس متین و رزین تأسیس کن تا عالم پر شور و آشوب بآسایش حقیقی فائز گردد و قلوب از قید هموم و غموم برهد و از محنت عظمی و بلیّهء کبری نجات یابد و عالم ناسوت بنیروی اسم اعظمت که در حقایق کائنات و هویّت ممکنات جاری و ساری جلوه‌گاه ملأ اعلی و آئینهء عالم بالا و قطعه‏ئی از فردوس ابهی گردد توئی مغیث و توئی مجیر و توئی شنونده و بینا و مقتدر و توانا.</w:t>
      </w:r>
    </w:p>
    <w:p>
      <w:pPr>
        <w:pStyle w:val="RtlNormal"/>
        <w:bidi/>
      </w:pPr>
      <w:r>
        <w:rPr>
          <w:rtl/>
        </w:rPr>
        <w:t xml:space="preserve">یا معشر المحبّین وقت آنست که بسپاس این مواهب جلیله و انتصارات باهره و عنایات مبذوله و فیوضات کامله که از بدو ظهور مکلّم طور الی یومنا هذا در بسیط غبرا مترادفاً متتابعاً ظاهر و پدیدار گشته و تمهیداً لما یظهر من بعد من خفیّات امره و اسرار حکمته و اشراقات انواره و منصوصات کتابه نظر قاصر را علی قدر استعداده بکیفیّت و عظمت و امتداد و انبساط و ابهّت و جلال عدیم المثال این کور مقدّس اعزّ ابهی متوجّه نمائیم و بمقام مظهر نفس اللّه المهیمنة علی العالمین که موجد و محرّک اصلی و مبدأ و منتهای این کور است علی قدر مراتبنا پی بریم و به معرفت شمّه‏ئی از این تجلّیات بدیعهء مدهشه که امم ماضیه در قرون اوّلیّه و ازمنهء سابقه و عصور خالیه مُشاهده بل تخطّر و تصوّر آن را ننموده موفّق گردیم. چه مقدار عظیم و بزرگ است این ظهور اعزّ صمدانی و چه مقدار رفیع و بلند است این کور مکرّم مقدّس مفخّم معزّز رحمانی اگر بنظر حدید ملاحظه نمائید و در آنچه از قلم اعلی و کلک نقطهء اُولی و یراعهء مرکز عهد جمال ابهی نازل گشته تدبّر و تفرّس نمائید معلوم و واضح گردد که این تصرّفات عجیبهء غریبه و وقایع هائلهء خطیره که از جریان و سریان قوّهء محیطهء ازلیّهء دافعهء الهیّه در حقایق ممکنات در سنین اوّلیّهء این کور مقدّس در عالم امکان ظاهر و نمایان گشته کلّ از نتایج سحر است که بنفسه بشارت دهندهء اشراق شمس سلطنت آتیهء الهیّه و مقدّمهء طلوع آفتاب جهانتاب سعادت و رفعت و عزّت موعودهء عالم انسانی است که در قرن های لاحقه و ادوار آتیهء این کور مجید بسیط خاک را نورانی و متلئلأ نماید و خلعت جدید پوشاند و یک وطن نماید و بدرجهء بلوغ و اوج کمال رساند و مدنیّت لا شرقیّه و لا غربیّهء الٓهیّه را تأسیس فرماید و ساکنین کرهء ارض را من اقصاها الی اقصاها بتنفیذ مشیّت ازلیّه ربّ البریّه و تحقّق وعود و بشارات مظاهر الهیّه و عروج بمقامات سامیه که غایة قصوای ایجاد و تکوین هیئت اجتماعیّه و خلقت بشر و بعث رسل است موفّق و مفتخر گرداند مرکز میثاق حیّ لا یموت در لوحی از الواح در وصف این قوّهء محیطهء الهیّه که در سلسلهء تصرّفات محیّر العقولش هنوز مرحلهء اولی را طی ننموده باین بیان ناطق” حضرت اعلی میفرماید: لو ارادت نملة ان تفسّر القران من ذکر باطنه و باطن باطنه لتقدر لانّ السّرّ الصّمدانیّة قد تلجلج فی حقیقة الکائنات چون مور ضعیف را چنین استعداد لطیف حاصل دیگر معلوم است که در ظلّ فیوضات جمال مبارک روحی لأحبّائه الفداء چه عون و عنایت حاصل گردد و چه تأیید و الهام متواصل شود".</w:t>
      </w:r>
    </w:p>
    <w:p>
      <w:pPr>
        <w:pStyle w:val="RtlNormal"/>
        <w:bidi/>
      </w:pPr>
      <w:r>
        <w:rPr>
          <w:rtl/>
        </w:rPr>
        <w:t xml:space="preserve">این کور اعظم افخم بشارتش در متون صحف و زبر و کتب و اسفار و الواح از آدم تا خاتم مدوّن و در تاریخ شرایع و ادیان از اوّل النّبیّین الی خاتم النّبیّین بی‌نظیر و عدیل و مثیل و سابقه است بشأنی بزرگوار است که امتدادش پانصد هزار سال است و مجلّی و محور و مؤسّسش مظهر نفس اللّه جمال قدم و اسم اعظم قیّوم الارض و السّموات مالک الوجود مبعث الرّسل مکلّم الطّور ربّ الجنود اب سماوی مالک یوم الدّین که در توراة و انجیل و قرآن مجید بتلویح و تصریح مذکور و بابدع نعوت منعوت و باعظم و اشرف اوصاف موصوف این کور مقدّس بشأنی منیع و رفیع است که نسبتش به حقّ داده شده و انبیای الوالعزم و مرسلین مستظلّین در ظلّ آن شارعین قدیر متعاقباً متزایداً به مقتضای نشو و ارتقای اهل ارض و استعداد روحانی عباد بآن بشارت داده ولی بر کیفیّت آن بتمامها آگاه نگشته و بر حسب ادراکات خلق شمّه‏ئی از عظمت آن را بیان فرموده و خود را در ساحت اعزّ اعلای مؤسّس بزرگوارش احقر الوجود شمرده و آرزوی دقیقه‏ئی از ایّامش را نموده اینست که در اظهار و اثبات اعظمیّت و اکملیّت این کور الٓهی مؤسّس آن بذاته میفرماید: “امروز یوم اللّه است و حقّ وحده در او ناطق لا یذکر فیه الّا هو ... امروز سیّد روزها و سلطان ایّام هاست ... بصر ایّام است بلکه بصر عالم بآن روشن عالم زمان بساعتی از ساعاتش معادله ننمای د... آفتاب و ماه شبه این یوم را ندیده ... از ختمیّت خاتم مقام این یوم ظاهر و مشهود اگر از عظمت یوم الٓهی علی ما هو علیه ذکر شود البتّه اکثر ناس منصعق شوند بلکه صرعی مشاهده گردند". و ایضاً میفرماید: “قد بشّر کلّ نبیّ بهذا الیوم و ناح کلّ رسول حبّاً لهذا الظّهور هذا یوم لو ادرکه محمّد رسول اللّه لقال قد عرفناک یا مقصود المرسلین و لو ادرکه الخلیل لیضع وجهه علی التّراب خضعا للّه ربّک و یقول قد اطمئنّ قلبی یا اله من فی ملکوت السّموات و الارضین ... و لو ادرکه الکلیم لیقول لک الحمد بما اریتنی جمالک و جعلتنی من الزّائرین ... هذا یوم فیه سرع کوم اللّه شوقاً للقائه و صاح الصّهیون قد اتی الوعد و ظهر ما هو المکتوب فی لوح اللّه المتعالی العزیز المحبوب".</w:t>
      </w:r>
    </w:p>
    <w:p>
      <w:pPr>
        <w:pStyle w:val="RtlNormal"/>
        <w:bidi/>
      </w:pPr>
      <w:r>
        <w:rPr>
          <w:rtl/>
        </w:rPr>
        <w:t xml:space="preserve">در بیان عظمت ظهور خویش که مبدأ و مطلع این کور مقدّس است جمال قدم میفرماید: "قد ظهر فی هذا الظّهور ما لا ظهر فی ازل الآزال ... مظاهر قبل هیچیک بر کیفیّت این ظهور بتمامه آگاه نه الّا علی قدر معلوم ... و لو یکون مشارق الوحی کلّها فی هذا الحین الّذی فیه ینطق لسان العظمة و الکبریاء و یتوقّفنّ فی هذا الأمر اقلّ من آن لیهبط اعمالهم کذلک قضی الأمر من لدی الحقّ علّام الغیوب ... انّه لهو الّذی فازت بجماله عین اللّه الملک العزیز الجمیل ... هذا لهو الّذی ارسل من عنده المرسلین و جاء من لدنه معشر النّبیّین ... هذا لهو الّذی قد اخذ نقطة البیان عهده فی ذرّ البیان و محمّد رسول اللّه فی ذرّ الفرقان و الرّوح فی ذرّ الانجیل و الکلیم فی ذرّ التّوریة و الخلیل فی ذرّ الامر ان انتم من العالمین" و در مقامی دیگر در اثبات قهّاریّت و امتناع و جبّاریّت این ظهور اعظم میفرماید: "تاللّه الحقّ تلک ایّام فیها امتحن اللّه کلّ النّبیّین و المرسلین ثمّ الّذین هم کانوا خلف سرادق العصمة و فسطاط العظمة و خباء العزّة و کیف هؤلاء المُشرکین” و همچنین مؤیّداً لما صدر من مخزن قلمه الاعلی این کلمات درّیّات نازل: “قل انّ الرّوح القدس قد خلق بحرف ممّا نزّل من هذا الرّوح الاعظم ان انتم تفقهون... قل انّ معراج محمّد قد عرج سبعین الف سنة الی ان بلغ الی فناء هذا الباب لعمر اللّه لمّا نزّلت الآیات من سماء المشیّة سجد النّقطة الاولی و قال آمنت بک یا مالک الوُجود” و در مقامی دیگر در بیان انبساط و امتداد این کور جسیم از قلم اعلی نازل: ”هذا الظّهور یظهر نفسه فی کلّ خمس مأة الف سنة مرّة واحدة کذلک کشفنا القناع و رفعنا الاحجاب” و همچنین از کلک میثاق متمّماً لما صدر من القلم الاعلی و مبیّناً لما نزل من سماء مشیّة مالک العرش و الثّری در بیان اکملیّت و اصالت این ظهور مقدّس و کور مکرّم نازل: “قرنها بگذرد و دهرها بسر آید و هزاران اعصار منقضی شود تا شمس حقیقت در برج اسد و خانهء حمل طلوع و سطوع نماید ... اولیاء پیشینیان چون تصوّر و تخطّر عصر جمال مبارک مینمودند منصعق میشدند و آرزوی دقیقه‏ئی میکردند جمیع اولیاء در اعصار و قرون ماضیه گریان و سوزان آرزوی آنی از ایّام اللّه را مینمودند و در این حسرت از این عالم فانی بجهان باقی شتافتند ... این ظهور اعظم مثلش آفتاب است و ظهورات سائره در اکوار سابقه و لاحقه نجوم و اقمار، مگر بعد ادهار و احقاب که اقلّ از پانصد هزار سال نبوده و نباشد".</w:t>
      </w:r>
    </w:p>
    <w:p>
      <w:pPr>
        <w:pStyle w:val="RtlNormal"/>
        <w:bidi/>
      </w:pPr>
      <w:r>
        <w:rPr>
          <w:rtl/>
        </w:rPr>
        <w:t xml:space="preserve">ای برادران و خواهران روحانی، ملاحظه فرمائید که چگونه در یک مقام نفس مظهر کلّی الٓهی تصریح فرموده که این کور اکرم امتدادش پانصد هزار سال است و در مقامی دیگر مبیّن منصوص آیاتش بهمان صراحت در لوحی از الواح شهادت داده که در این مدّت که اقلّ از پانصد هزار سال نبوده و نباشد مظاهر الهیّه که از شطر احدیّه در بین بریّه مبعوث میگردند کلّ بمنزلهء نجوم و اقمار و مؤسّس این کور وحده چون آفتاب درخشنده و تابان یعنی انبیای الٓهی مظاهر مقدّسه که من بعد در این کور جلیل متتابعاً مبعوث میگردند و بعضی از آنان مانند انبیای اولوالعزم از پیشینیان صاحب کتاب و شارع شرع جدید و بعضی دیگر مانند انبیای بنی اسرائیل که در ظلّ شارعین شریعت الهیّه مستظلّند کلّ من دون استثناء بمنزلهء قمر مقتبس از نور آن آفتابند و مستمدّ و مستفیض از فیض نیّر اعظم قطب این کور مفخّم و طائف حول آن نور الانوار نیّر الآفاق حقیقة الحقایق الاصل القدیم و النّبأ العظیم مطاف الرسل” من کان مخزوناً فی افئدة الانبیاء و مسطوراً من القلم الاعلی فی کتب اللّه ربّ العالمین” و ایضاً در لوحی دیگر مبیّن آیات اللّه و مرکز عهد و میثاقه در تبیین این مبدء اساسی و تشریح این لطیفهء ربّانی تأکیداً لما ذکر من قبل باین بیان صریح الطف احلی که فصل الخطاب است ناطق” و امّا المظاهر المقدّسة الّتی تأتی من بعد فی ظُلَلٍ من الغمام من حیث الاستفاضة هم فی ظلّ جمال القدم و من حیث الافاضة یفعل ما یشاء و یحکم ما یرید” یعنی هر چند در این کور مقدّس که امتدادش بنصّ آیهء کریمه اقلاً پانصد هزار سال است انبیای الٓهی و مهابط وحی آسمانی و سفرای رحمانی که از جانب حقّ مبعوث میگردند و باقتضای زمان و مکان و بر حسب تغییرات و تطوّرات و تبدیلات هیئت اجتماعیّه که از لوازم ذاتیّهء ضروریّهء نشو و ارتقای عالم انسانی است به رسالتی جدید و کتابی جدید و شرعی جدید ظاهر میگردند و احکام و سنن و شعائر و قوانین و انظمهء یکدیگر را تعدیل و نسخ مینمایند و تغییر و تبدیل میدهند و در افاضه بر عالمیان یفعل ما یشاء و یحکم ما یریدند و بدینجهت از انبیای اولوالعزم محسوب ولی کلّ الی ان ینتهی هذا الکور الاعظم العظیم مستمدّ از یک مصدرند و مستفیض از یک فیض و متوجّه بیک وجه و مرتبط بیک مرکز و طائف حول یک قطب که آن جمال قدم و مشرق از مطلع اعظم و شارع دور بهائی و مؤسّس این کور الٓهیست همچنانکه از آدم تا خاتم انبیای اولوالعزم مانند موسی بن عمران و عیسی بن مریم و محمّد بن عبداللّه که هر یک به کتابی جدید در ازمنهء مختلفه در میان قبائل و طوائف متنوّعهء متباغضه مبعوث گشتند و در وضع احکام و تشریع شریعت و اقامهء شعائر و تأسیس سنن مختار علی الاطلاق بودند ولی کلّ در عین حال مستفیض و مقتبس از مقام محمود و فانی در ساحت مالک الوجود و مبشّر به یوم موعود و تأسیس ملکوت و نزول ربّ الجنود یوم یقوم النّاس لربّ العالمین، مظاهر آتیه نیز که پس از اشراق شمس الشّموس از مطلع اعظم ابهی در این عالم ادنی مبعوث می گردند در مدّت پانصد هزار سال اوازید کلّ با وجود اختیار در تشریع و نسخ احکام و تبدیل سنن و شعائر مانند مظاهر قبلیّه مقتبس از آن نور الانوار و طائف حول آن حقیقة الحقایق و مستمدّ از آن بحر البحور خواهند بود الی ان یتمّ اللّه نوره و یخرج من بطون هذا الکور الالمع الامنع الخطیر ما اراده و یظهر فی حیّز الوجود کلّ ما قدّره من خفیّات هذا الأمر الأعظم الاوعر الفرید تعالی تعالی هذا الکور الأقدس الأبدع الأعزّ المشعشع المبارک المنیع الّذی لم یسبقه کور فی الأبداع و الّذی نسبه اللّه الی نفسه و اختصّه بعطیّته و موهبته و زیّنه بطراز التّخصیص و توجّه بظهور جمال القدم و الاسم الاعظم و الرّمز المنمنم بهاء من فی السّموات و الارضین تعالی تعالی هذا الکور العظیم الّذی بشّر به سفراء اللّه و امنائه و ناح حبّاً لظهوره اصفیاء اللّه و اولیائه و امتحن اللّه فیه کلّ الأنبیاء و المرسلین و المبشّرین لدینه المبین من آدم الأوّل الی خاتم النّبیّین تعالی تعالی هذا الکور العظیم الّذی خضعت لسلطانه اعناق المرسلین فی القرون الاوّلیّة و الادوار السّابقة و ستخضع له اعناق النّبیّین فی القرون الآتیة و الادوار اللاحقه امراً من لدی اللّه المقتدر القاهر الآمر الحکیم و اعزازاً و اجلالاً لمقامه الشّامخ الباذخ المتعظّم المتعزّز المنیع.</w:t>
      </w:r>
    </w:p>
    <w:p>
      <w:pPr>
        <w:pStyle w:val="RtlNormal"/>
        <w:bidi/>
      </w:pPr>
      <w:r>
        <w:rPr>
          <w:rtl/>
        </w:rPr>
        <w:t xml:space="preserve">یا امناء البهاء و حلفاء حبّه و حملة امانته و هداة خلقه بیقین مبین بدانید که این ادوار الهیّه که در آینده در ازمنهء مختلفه متناوباً متسلسلاً بر حسب مشیّت ازلیّه در بین بریّه تجدید میگردد کلّ مانند شرایع قبلیّه چون حلقه‌های یک سلسله بیکدیگر مرتبط و از اقسام و اجزاء این کور مقدّس محسوب و هر یک منتسب بمظهری از مظاهر الهیّه و خاضع و تابع سنن و احکام مخصوصهء صادره از شارع آن دور مقدّس است اوّل و اشرف و اعظم این ادوار دور اعزّ بهیّ الأنوار جمال اقدس ابهی که بنفسه المهیمنة علی العالمین هم شارع دور بهائی هم مؤسّس این کور متعالیست مرجع این دور کتاب اقدس الصّحیفة العلیا و الحجّة العظمی و قسطاس الهدی بین الوری بدایتش سنهء ستّین که بفرمودهٴ نفس مظهر ظهور مبدأ تاریخ بدیع است امتدادش بنصّ آن کتاب مستطاب اقلّاً هزار سال ما به الامتیازش تأسیس بنیان مرصوص عهد متین و میثاق غلیظ حضرت ربّ العالمین و رفع لواء معقود و نصب حبل ممدود بین السّموات و الارضین یگانه کافل و ضامن انتظام و استحکام اساسش نظم بدیع الٓهی ولید میثاق یزدانی آغازش دو ظهور متعاقب و اشراق شمس حقیقت متتابعاً از خانهء حمل و برج اسد مسک الختامش جلوهء سلطنت قاهرهء الهیّه و اعلان امر مبرم احدیّه و استقرار ملکوت اللّه در بین بریّه و استحکام وحدت اصلیّهء هیئت اجتماعیه و ارتفاع علم صلح اعظم و تأسیس مدنیّت لا شرقیّه و لا غربیّهء الهیّه در این دور مقدّس که غرّهء کور عظیم الهیست نقرهء ناقور و نغمهء صافور مطابقاً لما نزل من القلم الأعلی مترادفاً مرتفع گشت و رستخیز اعظم بر پا شد کون بحرکت آمد و عالم عالم دیگر گشت و جشن اعظم و عیش اکمل اتمّ اهل ملأ اعلی را باهتزاز آورد جمیع ممکنات در بحر طهارت منغمس گردید و کلّ اشیاء بقمیص اسماء مزیّن گشت نسائم غفران بر هیاکل اکوان بوزید و عالم و ما فیها را منقلب نمود و استعداد بلوغ در هیکل عالم انسانی ایجاد گشت مکلّم طور سلطان سریر لاهوت بر عرش ظهور مستقرّ گردید و ماء حیوان از شطر رحمن بر عالمیان مبذول گشت در این مقام از یراعهء مرکز عهد اللّه این کلمات عالیات نازل: “اگر در این کور بدیع و دور جدید ببصر حدید ملاحظه نمائی مشاهده میفرمائی که جهان در این تجلّی جمال قدم از مطلع اعظم بخلق جدید فائز گردیده و حقیقت وجود بجمیع کمالات غیب و شهود مزیّن گردیده و انوار تقدیس از افق توحید بر مطالع تجرید ساطع گشت و غمام تسبیح بامطار تمجید هامر شمس حقیقت از برج اسد لامع شد و به اشدّ حرارت در اشرف نقطه ظاهر حال بحسب ظاهر اگر چه آثار باهرهٴ این طلوع الهی بتمامه در حیّز شهود مشهود نه امّا در حقیقت وجود تحقّق یافته و بمقتضای استعداد این عباد ظاهر و عیان گردد".</w:t>
      </w:r>
    </w:p>
    <w:p>
      <w:pPr>
        <w:pStyle w:val="RtlNormal"/>
        <w:bidi/>
      </w:pPr>
      <w:r>
        <w:rPr>
          <w:rtl/>
        </w:rPr>
        <w:t xml:space="preserve">یا معشر المؤمنین، این دور الهی که حلقهء اولای کور مقدّس محسوب و مبدأش مولد شریعت بهائیّه و منتهایش ظهور نتیجه و ثمرهٴ آن در عالم امکان است بسه عصر عظیم منقسم و این اعصار ثلاثه هر چند از یکدیگر ممتاز و هر یک باسمی موسوم و بوصفی موصوف و بشئونی مخصّص در کیفیّت مختلف و در امتداد متفاوت ولی بیکدیگر کاملاً مرتبط زیرا ارتباط حقیقی هر یک از این اعصار ثلاثه بنظم بدیع الٓهی و ایجاد و نشو و ارتقایش در عالم وجود ثابت و محقّق اگر بنظر دقیق و بصر حدید ملاحظه نمائید معلوم و واضح گردد که این نظم بدیع که در هویّت این دور الٓهی مندمج و حقیقت فائضهء امر اعزّ ابهی باحسنها و اکملها در آن تجلّی نموده و بمرور ایّام کاملاً در تأسیسات بدیعه‌اش مصوّر و مُشخّص خواهد گشت و صیت بزرگواریش ولوله در بین عموم دول و ملل و نحل و امم و قبائل ارض خواهد انداخت و قواعد و ارکانش در کلّ اقطار مرتفع خواهد شد و جهان و جهانیان را احاطه خواهد نمود، ولید میثاق جمال قدم و اسم اعظم است زیرا از اقتران معنوی بین قوّهء فاعلهء فائضهء دافعهء شریعت اللّه که از شارع قدیر مندفع و مندفق گشته و لطیفهٴ میثاق که در حقیقت مرکز عهد اللّه و مبیّن آیات اللّه مستور و مخزون و مندمج بوده، ظاهر گشته و بوجود آمده تار و پود این نظم الهی احکام مقدّسهء متعالیهء مصرّحه در کتاب اقدس که از مخزن قلم اعلی صادر و مبادی سامیهء روحانی و اداری که در الواح و خطابهای مرکز عهد و میثاق و مبیّن آیات نیّر آفاق و کتاب وصایایش مدوّن و مسطور بشارتش فاتحهء عصر اوّل و تکوین و تأسیسش در عصر ثانی و تصرّفات کامله‌اش مسک الختام عصر ثالث دور مقدّس الٓهی مبشّرش حضرت نقطهء اولی واضع احکامش جمال اقدس ابهی مهندس و مبیّن کیفیّت تأسیسش مرکز میثاق اتمّ اوفی حضرت عبدالبهاء و بانیان صرح مشیدش جمهور سالکین سبیل هدی اهل بهاء و راکبین سفینهٴ حمراء این نظم بدیع از انظمهٴ باطلهٴ سقیمهٴ عالم ممتاز، در تاریخ ادیان فرید و بی‌مثیل و سابقه، بنیادش بر دو رکن رکین استوار رکن اوّل و اعظم رکن ولایت الٓهیّه که مصدر تبیین است و رکن ثانی بیت عدل اعظم الٓهی که مرجع تشریع است همچنانکه در این نظم الهی تفکیک بین احکام شارع امر و مبادی اساسیّه‌اش که مرکز عهد و میثاقش تبیین نموده ممکن نه انفصال رکنین نظم بدیع نیز از یکدیگر ممتنع و محال عصر اوّل دورهء اولای کور مقدّس الٓهی که بعصر رسولی موسوم و بعلّت انتسابش بدو مظهر ظهور و مرکز میثاق ربّ غفور بمراتب اعظم و اهمّ و اشرف از عصرین آخرین، امتدادش هفتاد و هفت سال بدایتش بعثت نقطهء اولی در سنهٴ ستّین در مدینهء شیراز و انتهایش صعود مرکز عهد الٓهی در ارض اقدس در عقد ثامن قرن اوّل بهائی در این عصر نورانی که فخر جمیع اعصار است قوّهٴ محیطهء غالبهء الهیّه که در هُویّت امر عظیم و بطون این دین مبین و شرع مجید مکنون و مستور و مخزون بوده بر عالیمان فائض گشت و در عروق و شریان عالم امکان چون سیل جارف منهمر جاری و ساری شد و نهال بیهمال بدم اطهر نفس مظهر ظهور و خون بیست هزار شهید از شیفتگان جمالش و پیروان امرش سقایت گشت شارع امر مبین عهدی متین با جمهور پیروان آئین نازنین ببست و بنیاد میثاق غلیظ باثر قلم اعلی در کتاب عهدش بنهاد بشارت نظم بدیع الهی بقلم مبشّر فریدش در کتاب مجید صریحاً داده شد و احکام و اصولش از قلم اعلای شارع قدیر در کتاب اقدس نازل گشت و کیفیّت تأسیس بنیانش در کتاب وصایا از قلم مرکز عهدش تبیین و تشریح گردید آواز امرش ولوله در اقطار غربیّه بینداخت و نفوذ آئین مقدّسش بشمال و جنوب سرایت نمود.</w:t>
      </w:r>
    </w:p>
    <w:p>
      <w:pPr>
        <w:pStyle w:val="RtlNormal"/>
        <w:bidi/>
      </w:pPr>
      <w:r>
        <w:rPr>
          <w:rtl/>
        </w:rPr>
        <w:t xml:space="preserve">این عصر مشعشع بنفسه مانند دور اعزّ اجلّ ابهی بسه قسم منقسم عهد اوّل این عصر مبارک عهد اعلی و منتسب بنقطهء اولی و مرتکز بر احکام بیان صادر از قلم آن قرّهء عین انبیاء و اصفیا و امتدادش نه سال ابتدایش طلوع فجر هدی از افق اقلیم فارس در سنهٴ ستّین و انتهایش بزوغ شمس حقیقت در سنهء تسع در زندان طهران که خاتمهء دور بیان است و حلول عهد موعود من یظهره اللّه در این عهد اوّل نخستین عصر دورهٴ اولای کور مقدّس بساط اوّلین دفعة واحدة منطوی گشت و نسیم الهی از شطر مدینهء منوّرهء معظّمهء شیراز بوزید باب اعظم بر وجه اهل عالم مفتوح گشت و نغمهء اولای صور افخم من علی الارض را منصعق نمود شرع قدیم منسوخ گشت حروفات بیانیّه به ارادهٴ غالبهء ازلیّه تعیین شد و ندای جانفزای طُوبی لمن ینظر الی نظم بهآءاللّه مرتفع گشت خطاب مهیمن در قیّوم اسماء انذاراً للملوک و الامراء و العلماء و الوزراء و عموم طوائف عالم از قلم قائم موعود صادر شد و رایت سوداء در ارض خاء مرتفع و ارض مازندران و نی ریز و زنجان و سایر ولایات مهد آئین حضرت یزدان از دماء بریئهء شهیدان ریّان گشت در ارض بدشت بهمّت و شهامت جمعی از انصار و اصحاب خرق احجاب و کشف نقاب گردید و در عاصمهء ایالت آذربایجان اعلان قائمیّت از فم محبوب انام بسمع ولیعهد و علمای اعلام و حکّام عظام برسید مظهر مظلومیّت کبری پس از تبعید و اسارت و محبوسیّت بامر مبرم اتابک غدّار در مدینهء تبریز کأس شهادت بنوشید و مذبحهء کبری در ارض طا بر اثر حادثهء رمی شاه برپا شد و جمال ابهی یگانه ملجأ و ملاذ اصفیاء و اولیاء را بقعر زندان انتن اظلم بینداخت و اجلّهء اصحاب و انصار و هزاران از احباب را طعمهء شمشیر و اسیر و بیسر و سامان نمود.</w:t>
      </w:r>
    </w:p>
    <w:p>
      <w:pPr>
        <w:pStyle w:val="RtlNormal"/>
        <w:bidi/>
      </w:pPr>
      <w:r>
        <w:rPr>
          <w:rtl/>
        </w:rPr>
        <w:t xml:space="preserve">عهد ثانی این عصر مبارک منتسب بهیکل مکرّم افخم جمال قدم و اسم اعظم و طائف حول آن مظلوم عالم و موعود و مقصود کلّ ملل و امم و مستند بر شرع اشرف امجد اعزّ اقدس آن محیی رمم امتدادش سی و نه سال ابتدایش حلول سنهء تسع و دعوت سرّی مظهر کلّی الهی و تجلّی روح اعظم بر قلب اصفای ممرّد سلطان قدم در سجن مظلم و انتهایش صعود آن منجی امم و افول آن کوکب درّیّ مشرق بر آفاق عالم در مغرب سجن اعظم.</w:t>
      </w:r>
    </w:p>
    <w:p>
      <w:pPr>
        <w:pStyle w:val="RtlNormal"/>
        <w:bidi/>
      </w:pPr>
      <w:r>
        <w:rPr>
          <w:rtl/>
        </w:rPr>
        <w:t xml:space="preserve">در این عهد مشعشع ممتاز ساطع الانوار سرمدیّ الآثار عدیم المثال ارفع اکرم افخم که بمراتب اعظم و اکبر و اشرف از عهد سابق و عهد لاحقّ این عصر نورانی است و بمثابه بصر است در این دور اعزّ صمدانی و تاج وهّاج قرن اوّل بهائی و قطب اعظم کور الهی، جمال وهّاب ربّ الارباب متدرّجاً در ارض مقدّسه افق نور امّ العالم و مدینة اللّه دار السّلام و مدینهء کبیره و ارض سرّ و مدینهء محصّنهء عکّا سجن اعظم سماء السّماء نقاب از رخ بیفکند و سلطان قیّوم بر سریر سلطنت قاهرهء ابدیّهء ازلیّهء الهیّه مستوی گشت اسرافیل حیوة مرّةً اخری در صافور افخم بدمید و سرّ سنهء تسع آشکار گشت و در سرّ سرّ نفوس مقدّسهء مطهّرهء زکیّه تکمیل شدند جنین امر بمقام احسن التّقویم رسید و مصداق” انّ لکم بعد حین امر ستعلمون” و “ستعلمنّ نبأه بعد حین” تحقّق یافت دعوت سرّی مظهر کلّی الهی بدعوت جهری پس از خروج از بیت اعظم در حین مهاجرت از مدینة الله بمدینهء کبیره مبدّل گشت و سنین مهلت منقضی شد و مکلّم طور بر عرش ظهور واضحاً مشهوداً جالس گشت سفینهٴ حمراء بر بحر احمر جاری شد و مصداق بیان نقطهء اولی: "و ان تمنّ علیّ بلقائک فی الرّضوان و نفحاتک فی ارض السّلام " تحقّق یافت و سلطان ظهور مالک یوم الدّین بفرمودهٴ آن مبشّر فرید امر عظیم در انتهای واحد و ابتدای ثمانین از خلف سبعین الف الف حجاب من النّور قدم بیرون نهاد و از سرّ مستسرّ علی قدر سمّ الابره از طور اکبر ظاهر و مکشوف نمود فتنهء عمیاء صمّاء اعظم انقلاب قرن اوّل بهائی ارض سرّ را متزلزل نمود و صنم اعظم را بخاک بینداخت ارکان جبت متزعزع شد طوریّون منصعق گشتند قمر منشقّ گشت فصل اکبر تحقّق یافت سرّ ثمانین آشکار گشت خطاب مهیمن در سورهٴ ملوک و الواح اخری از قلم قیّوم الارض و السّمآء بملوک و سلاطین جمعاً و منفرداً و خلفا و امرا و علماء و فقهاء و وزراء و سفراء و اغنیاء و فقراء و شعرا و ادبا و حکما و عرفا و همچنین به حبر اعظم و معشر بطارقه و مطارنه و اساقفه و قسّیسین و رهبان و ملوک مسیحیّه و مشایخ مدینهء کبیره و رؤسای جمهور در قارّهٴ آمریک و رؤسای مجوس و ملأ انجیل و ابناء خلیل و ورّاث کلیم و رؤسای بیان و اصحاب مجالس در دیار کالغیث الهاطل نازل گشت و نفوذ امر اللّه از مهد آئین مقدّس و اقلیم مجاور عراق عرب بخطّهء قفقاز و در اقلیم هند و برما و مصر و ترکستان و سودان و ارض شام سرایت نمود سراج حجاز که بفرمودهٴ ربّ بی‌انباز از مشکوة عراق خارج و در بلّور اُخری بتقدیر مالک عرش و ثری در ارض سرّ مشتعل گشته بود رغماً لانف الاعداء و الخصماء من الملوک و الامراء و العلماء و الوزراء و الوکلاء در مشکوة سجن اعظم روشن و متلألأ گشت و بشارات کتب مقدّسه و وعود الهیّه که در تورات و انجیل و قرآن مجید مصرّح کاملاً تحقّق یافت صحیفهء علیا و مرجع اعلی فرات الرّحمة و مشکوة الفلاح و قسطاس الهدی کتاب مقدّس اقدس امّ الکتاب دور اعزّ اقدس ابهی با وجود بلای مبرم که در آن بئر مظلم بر هیکل مظلوم عالم وارد از مخزن قلم اعلی نازل گشت و ختم رحیق مختوم باصبع سلطان قیّوم برداشته شد مدینهٴ مقدّسهء اورشلیم جدیده نازل گشت و سماء جدید و ارض جدیده مصرّحه در کتب مقدّسه پدیدار گردید و اصول و احکام نظم بدیع الهی در این سفر قدیم از قلم اعلی هدایةً و تمهیداً لتأسیس قواعده و رفع دعائمه و ارکانه نازل گشت خیام عزّ در دامنهء کرم اللّه منصوب شد و بهاء کرمل نمودار گردید صهیون برقص آمد بیت لحم ندای وا بُشْری برآورد ارض اورشلیم بتجلّیات انوار ربّ مزیّن گشت هُتاف ابن در وادی نهر اردن مرتفع شد خطّهء حجاز اهتزازی جدید یافت حنین بطحاء از تضوّع عرف قمیص بها مرتفع شد و هلهلهء طور سینا از جلوهٴ مکلّم طور بلند گردید و مسجد اقصی بندای وا طوبی وا فرحا دمساز گشت جملهء انبیاء و معشر اصفیا و کافّهء اولیا و عن ورائهم هیاکل الصّافین و الکروبیّین فی الملأ الاعلی و طلعات الفردوس فی الجنّة المأوی از این جلوهء حیرت انگیز ابهی مدهوش و باین نغمهء جان افزا مترنّم تعالی تعالی جماله البهیّ الباهی المتباهی الأبهی تعالی تعالی امره الغالب المبرم الاوعر المهیمن علی من فی الانشاء تعالی تعالی نوره الأبدیّ الازلیّ القدمیّ اللّائح المشرق علی من فی الارض و السّماء تعالی تعالی کوره الأعظم الاشرف الاسمی تعالی تعالی دوره الاکرم المتعالی الاعلی تعالی تعالی عصره المشعشع الالمع المتلألأ علی کلّ الارجاء تعالی تعالی شرعه المبارک الاکمل الاتمّ الاسنی تعالی تعالی عهده المتعالی الافخم الأمتن الأوفی تعالی تعالی نظمه الدّرّیّ السّامی الأبدع المتجلّی علی بسیط الغبراء له القدرة و البقاء و له الرّفعة و الضّیاء و له العزّة و السّناء و له العظمة و الکبریاء و له الهیمنة و السّیطرة و الاستقلال.</w:t>
      </w:r>
    </w:p>
    <w:p>
      <w:pPr>
        <w:pStyle w:val="RtlNormal"/>
        <w:bidi/>
      </w:pPr>
      <w:r>
        <w:rPr>
          <w:rtl/>
        </w:rPr>
        <w:t xml:space="preserve">عهد ثالث این عصر پر انوار منتسب بفرع منشعب از اصل قدیم غصن اللّه الاعظم و سرّه الاکرم و مستند بر میثاق وثیق جمال قدم و منجی امم امتدادش بیست و نه سال افتتاحش جلوس مبیّن منصوص و حافظ بنیان مرصوص بر کرسی خلاف‌ت عظمی و ختامش عروج حمامهء میثاق برفرف اسمی و جنّة علیا و ملکوت ابهی در این عهد ثالث و اخیر نخستین عصر دورهء اولای کور مقدّس اریاح قضا بر مرکز اعلی و مقرّ اسنی مرّة اخری مرور نمود و رجفهء کبری مانند فتنهء عمیاء که در ارض سرّ مشتعل گشته بود ارکان جامعهء جدید التّأسیس پیروان بها را مرتعش و متزلزل ساخت و رائحهء دفراء از ناحیهء بقعهء بیضا بوزید و طوفان شدید نقض بدر میثاق را در سنین معدوده بخسوف حسد مخسوف ساخت و آل اللّه را از حرم و اغصان و اوراق و افنان اصهار از سدرهٴ منتهی منفصل نمود و بخاک مذلّت بینداخت و بخذلان سرمدی گرفتار نمود اشعّهٴ امر الٓهی که از دو ظهور مقدّس متتابع در عهد اعلی و عهد ابهی مستمدّ رَغْماً لأَنْف النّاقضین بر آفاق فرنگ ساطع گشت و علم مبینش در قلب ایالات متّحدهء آمریک مهد مدنیّت الهیّه که بفرمودهٴ مرکز عهد” میدان اشراق انوار است و کشور ظهور اسرار “منصوب شد امانت الهیّه عرش مطهّر نقطهء اوّلیّهء ازلیّه سالماً آمناً بساحل ارض مقدّس واصل گردید و بنیان ثابت الارکان مقام اعلی مطابقاً لما اراده اللّه و بر حسب تعلیمات مرکز عهد اللّه در دامنهء کرم الهی مرتفع شد و بدست بانی مقدّس در عید فیروز نوروز پس از آنکه شصت سال از انظار مخفی و پنهان بود در ارض اعلی در حظیرهء غنّا در جبل کرمل مقابل قبلهء اهل بها و جوار مقرّ حضرت ایلیا استقرار یافت.</w:t>
      </w:r>
    </w:p>
    <w:p>
      <w:pPr>
        <w:pStyle w:val="RtlNormal"/>
        <w:bidi/>
      </w:pPr>
      <w:r>
        <w:rPr>
          <w:rtl/>
        </w:rPr>
        <w:t xml:space="preserve">زوبعهٴ ثانی این عهد نورانی بقعهء بیضاء را احاطه نمود و یوسف بهاء را در بئر بلا بینداخت و طوق مسجونیّت بر گردن یگانه سهیم و شریک مظلوم عالم در سجن اعظم بنهاد صاعقهء غیرت بغتةً بدرخشید و واقعهء هائله در مرکز خلافت عظمی رُخ بنمود و مشروطیّت اعلان گشت سلطان جائر عبدالحمید پرکین از سریر سلطنت بحضیض ذلّت بیفتاد و روبهان نقض در حفرهٴ یأس بخزیدند و عصبهء غرور هیئت خاسرهء تفتیشیّه بجزای اعمال سیّئهء خود برسیدند بنیان رفیع الشّأن اوّلین مشرق الاذکار جامعهٴ بهائی در مدینهٴ عشق بدستور مرجع امر بها مرتفع گشت و اراضی امّ المعابد غرب بتشویق مرکز عهد اوفی در جوار نخستین مرکز جدید التّأسیس امر الهی در قطب آمریک ابتیاع شد جمعی از نفوس منقطعهء زکیّه در اقطار غربیّه صلای جانفزای “یا اهل المغرب اخرجوا من دیارکم لنصر اللّه" که در قیّوم اسماء در سنین اوّلیّهء نخستین عهد عصر ابهی از قلم نقطهء اولی نازل اجابت نموده علم مبین را در دو عاصمهء عظیم الشّأن فرانسه و انگلستان و صفحات چین و ژاپان و قارّهء استرالیا و آلمان و ممالک نمسه و مجرستان و افریقیای جنوبی و جمهوریّت برازیل در قارّهء جنوبی آمریک برافراشتند حمامهء وفا از چنگ زاغان جفا برهید و آهنگ ریاض غربیّه نمود و در مدّت سه سال بنغمه سرائی مشغول گشت آن منادی ملکوت ابهی و قدوهء اهل بهاء در مجالس و معابد و هیاکل و کنائس و صوامع و دارالفنونهای عظیمه در ممالک انگلستان و فرانسه و آلمان و نمسه و مجرستان و چهل مدینه از مدن ایالات متّحده و اقلیم کندا باعلان و تبیین و اثبات حقایق آئین حضرت ربّ العالمین بآهنگی بدیع و قدرتی محیّر العقول لیلاً و نهاراً مشغول گشت و حجر زاویهء اوّلین معبد بهائی را در اقطار غربیّه بدست مبارکش بنهاد و عظمت و کیفیّت عهد نیّر آفاق را در مدینهء میثاق در مجمع اهل وفاق ثابت و مدلّل فرمود.</w:t>
      </w:r>
    </w:p>
    <w:p>
      <w:pPr>
        <w:pStyle w:val="RtlNormal"/>
        <w:bidi/>
      </w:pPr>
      <w:r>
        <w:rPr>
          <w:rtl/>
        </w:rPr>
        <w:t xml:space="preserve">زوبعهء ثالث این عهد پر شور و آشوب کرّةً اخری ارض اقدس را در مدّت چهار سال در مخاطرات عظیمه بینداخت و نائرهء جنگ بین‌المللی مشتعل گشت و جمال پُر وبال دست تطاول بگشود و ثعالب نقض از حفرات یأس بیرون دویدند و جولانی جدید نمودند باب لقا مسدود شد حبل مخابرات و مراسلات منفصم گردید و اضطراب شدید بر قلوب اهل بها مستولی گشت سپاه منصور انگلیز باحتلال اراضی مقدّسه موفّق گردید و بدر میثاق که بخسوف محن و بلایا مخسوف و محجوب بود در آسمان امر اللّه جلوه‏ئی جدید بنمود یرلیغ بلیغ فرمان الهی خطاباً للّذین اختارهم اللّه لتسخیر المدن و الدّیار و رفع علم الاستقلال و حمایة المستضعفین فی البلاد شامل تعلیمات کافیهء وافیه و متضمّن دستورات خطیرهء منیعه در الواح متعدّدهء مخصوصه از قلم معجز شیمش صادر گشت و مصداق خطابهای قهریّه و انذارات شدیده در سوره مُلوک و الواح سلاطین و کتاب اقدس متتابعاً متدرّجاً تحقّق یافت امور در ارض طا منقلب گردید و مدینهء کبیره مرّةً اخری مضطرب گشت سلطان جائر الجالس علی کرسیّ الظّلم مانند خلیفهء سابق معزول شد و بخسران ابدی گرفتار گشت حنین برلین مرتفع شد و ملک مغرورش به من کان اعظم منه شأناً و اکبر منه مقاماً ملحق گشت و بتراب راجع شد امپراطوری روس و آلمان و نمسه هر سه مبدّل به جمهوریّت گشت و ملک عجم ناصر غدّار الملقّب من القلم الأعلی به رئیس الظّالمین هدف تیر هلاک گشت و مطلع اعراض ناعق اعظم الّذی استکبر علی اللّه در جزیرهء شیطان به دار البوار راجع شد یوسف مصر الهی پس از قیادت امر اعزّ صمدانی در مدّت بیست و نه سال معزّزاً مظفّراً منصوراً غالباً علی اعدائه و خصمائه بجهان جاودانی جوار اب آسمانی عروج نمود و الواح وصایا آخرین رنّهء ملکوتیش را در عالم ادنی بدست اهل وفا و رافعین رایت بیضاء و پروردهٴ ید عنایت کبری و حامیان حصن حصین ابهی و ثابتان بر عهد اوفی و بانیان نظم بدیع اسنی بسپرد.</w:t>
      </w:r>
    </w:p>
    <w:p>
      <w:pPr>
        <w:pStyle w:val="RtlNormal"/>
        <w:bidi/>
      </w:pPr>
      <w:r>
        <w:rPr>
          <w:rtl/>
        </w:rPr>
        <w:t xml:space="preserve">حلول عصر ثانی عظیم الشّأن دور مشعشع کور مقدّس در عقد ثامن قرن اوّل بهائی و واحد خامس تاریخ بیانی که موسوم بعصر تکوین و موصوف بعصر انتقال و حلقهء اتّصال بین عصر رسولی و عصر ثالث و اخیر دور بهائی که بعصر ذهبی موسوم است و عصر ظهور و جلوهء اعلی و ابهی ثمرهٴ نظم بدیع جهان آرای جمال ابهی در عالم ادنی است مقارن باعلان کتاب وصایا منشور مبارک مقدّس مرکز عهد جمال ابهی و فرمان سالار جند بها و وثیقهء مقدّسهء عظمی و کاشف کیفیّت تأسیس نظم بدیع در بسیط غبرا و متمّم کتاب مستطاب اقدس مهیمن بر کتب و صحف اولی امتدادش مجهول و در علم الهی مخزون انتهایش استقرار این نظم اکمل امتن اتمّ در شرق و غرب عالم و جلوهء وحدت اصلیّه در انجمن بنی آدم و استحکام اساس صلح اصغر بین دول و امم مَولد این نظم اعظم الهی که بفرمودهٴ جمال قدم از سطوت ظهور و بروزش در عالم امکان نظم جهان مضطرب و ارکانش متزلزل خواهد گشت مصادف بانقلابات عظیمه و حوادث خطیره و امتحانات شدیده و لطمات متتابعه بجامعهء پیروان امر مولی البریّه و قیام دشمنان داخل و خارج از قدیم و جدید و دینی و سیاسی و شرقی و غربی گردید کوته نظرانی چند از اقربا و منتسبین سدرهٴ منتهی و ارکان و اقطاب جامعهء اهل بها و فقها و علما و و رؤسای ملّت رُوح و زمامداران از امراء و وزراء در بقعهٴ بیضا و مهد آئین جمال ابهی و اقالیم مجاوره مصر و عراق و در قارّهء اروپ و آمریکا افول کوکب میثاق و فقدان حامی و حارس امر نیّر آفاقرا غنیمت شمرده در تشتیت شمل پیروان امر حضرت احدیّه و تزییف و تحقیر شعائر امریّه و انکار صحّت و اصالتّ وصایای محکمهٴ متقنه در سنین متمادیه همّت بگماشتند در ارض اقدس ناقض اکبر بنشر اراجیف باهتمامی عظیم مشغول گشت و بدیع بد خصال بکمال جسارت مفتاح ضریح مقدّس را غصب نمود ولولهء علمای شیعه در مدینة اللّه بلند گشت و بیت اعظم بدست غاصبین بیفتاد گروهی از بلهاء در دیار مصریّه بتخریب اساس جامعه و استبدال آن به جمعیّت موهومه بکمال تدلیس پرداختند و در مهد آئین ذوالجلال مشتی از سفهاء و علی رأسهم النّاعق الاکبر بنهایت وقاحت بر هتک حرمت دین اللّه قیام نمودند در آمریک زنی بیشعور خود سرانه فریاد برآورد که الواح وصایای غصن برومند شجرهٴ بها و منقوش بقلم گهر بارش بی‌اصل و مجعول است و ثانی مؤسّس جامعهء پیروان امر رحمن در خطّهء آلمان را اغوا نمود و با جمعی از ضعفاء از صراط مستقیم منحرف ساخت عدّه‏ئی از مبشّرین ملت روح در اوروپ و آمریک به قدح و ذمّ دین الهی در نشریّات خویش پرداختند و به فئهء ضالّهء دشمنان دیرین از دو حزب سنّی و شیعه اقتدا نمودند امین سرّ غصن الهی بکمال غرور متهوّرانه در خطّهء آمریک عربده‏ئی بینداخت و بکمال دنائت در تمزیق کتاب وصایا و ایجاد رخنه در بنیان مرصوص امر بها پای بفشرد و به کتّاب وحی و مترجمین که در عهدهای سابق باسفل السّافلین ساقط گشتند ملحق گشت کتائب تأیید بحمایت و نصرت بانیان این نظم بدیع هجوم نمودند مفتاح مرقد منوّر بواسطهء ولاة امور پس از تدقیق کامل مسترد گشت صحّت و اصالت وصایای الهیّه بر مدّعیان ثابت و مُبرهن گردید تعدّی و اغتصاب رؤسای حزب شیعه پس از مناقشه در بساط لجنهء انتداب جمعیّت امم مدلّل گشت جمعیّت علمیّه منحلّ شد و انفصال منتسبین و متعلّقین بیو‌فا فروع منشعبه از سدرهٴ منتهی و انحراف مشتی از کتّاب و مترجمین و امناء سرّ غصن دوحهء بقا و ارتداد بعضی از اقطاب و مشاهیر مبلّغین و مؤسّسین آئین جمال ابهی علّت تطهیر و تصفیهٴ امر نازنین و باعث تقویت بنیهء جامعهء پیروان امر حضرت ربّ العالمین گشت سالکین سبیل وفا که در حصن حصین امر بها متحصّن و بحبل المتین وصایای غصن دوحهٴ بقا متمسّک و از شدید القوی مستمدّ متوکّلین علی اللّه منقطعین عن الجهات متوجّهین الی نیّر الآفاق مبتعدین عن اهل الشّقاق با وجود اختلاف مشارب و مسالک و عادات و اجناس و اوطان و لغات و طبقات کِثُلَّةٍ واحده بتأسیس قواعد و نصب دعائم و رفع اعمده نظم بدیع قیام نمودند نظمی را که در عهد اعلی نقطهء اولی بآن بشارت داده و در عهد ابهی جمال کبریا اصول و احکامش را نازل فرموده و در یوم میثاق مرکز عهدالله نقشهء بدیعش را ترسیم فرموده نظمی که ولید شریعت الله و میثاق نیّر آفاق است نظمی که رکن اوّلش ولایت اللّه و رکن ثانی آن دیوان عدل الهی است نظمی که کافل ظهور وحدت اصلیّه در هیئت اجتماعیّه و وصول عالم بدرجهء بلوغ و کمال و رافع علم صلح اعظم و ضامن تأسیس مدنیّت الهیّه در عصر ذهبی دور اعزّ افخم کور الهیست نظمی که مثیل و نظیرش نه در شریعت موسوی و نه در شریعت عیسوی و نه در شریعت محمّدی و نه در شرایع دیگر از آدم تا خاتم ظاهر نگشته نظمی که نه از قوانین و انظمه و دساتیر سقیمهء عالم مقتبس و نه بافکار و اصول شعوب و امم شرقیّه و غربیّه متمایل نظمی که از دسائس احزاب و مخاصمات دول و منازعات امم در کنار نظمی که دارای بعضی از مزایا و عناصر صالحه و حقایق سلیمهء انظمهء عالم و از عیوب اصلیّهء فطریّهء آنان عاری و مبرّا رفته رفته قوّهء قدسیّهء ساریهء جاریهء دافعهء الهیّه که در سنهٴ ستّین بآن بشارت داده شده و در سنهء تسع در عالم وجود احداث گشته و تولّد یافته و در سنهٴ ثمانین سریانش به منتهی درجهء قدرت رسیده و در یوم میثاق تصرّفات اوّلیّه‌اش جهان فرنگ را باهتزاز آورده، در این عصر نورانی در مؤسّسات نظم بدیع الهی حلول نمود و تجسّم یافت و در قنوات و مجاری معیّنهء منصوصه از قلم اعلی و کلک مبیّن آیات جمال ابهی جاری و ساری گشت. محافل محلّیّه اسّ اساس قصر مشید رسماً منظّماً در قارّات خمسهء عالم از طرف جمهور پیروان اسم اعظم از مؤمنین و مؤمنات انتخاب گردید و بر این اساس اقوم اعمدهء دیوان عدل الهی بیوت عدل خصوصی در ایالات متّحده و جزائر بریطانیا و کشور ایران و اقلیم آلمان و خطّهء هندوستان و قطرین مصر و عراق و قارّهء قاصیهء استرالیا مرتفع گشت لجنه‌های متعدّدهء متنوّعهء محلّی و مرکزی که بمثابه ایادی و اجنحهء محافلند متتابعاً تشکیل شد و صندوقهای خیریّه تأسیس گشت و دساتیر و انظمهء متعدّده که مقدّمهء وضع ناموس اعظم و متضمّن قانون اساسی جامعه در اقالیم مختلفه است بکمال اتقان تدوین و بلغات مختلفه ترجمه و طبع و منتشر گشت انجمن های شور روحانی ملّی و ایالّتی بنهایت انتظام در ممالک مختلفه در خاور و باختر تأسیس یافت و متجاوز از هشتاد محفل روحانی مرکزی و محلّی در ایالات متّحده و هندوستان و آلمان و انگلستان و مصر و بلوچستان و برما و قارّهء استرالیا و دو اقلیم کندا و آلاسکا و هشت جمهوریّت از جمهوریّات مستقلّهء مرکزی و جنوبی قارّهء آمریکا رسماً در دوائر حکومت تسجیل گشت و اعتبار نامهء رسمی صادر شد و اوقاف بهائی بر حسب شرع اعزّ صمدانی تأسیس یافت تشیید حظائر قدس ملّیّه و محلّیّه محور نظام اداری و مراکز بیوت عدل خصوصی و محلّی در عواصم بلدان مختلفه و ایالات تابعه در شرق و غرب و جنوب و شمال انجام یافت و ثانی مشرق الاذکار عالم بهائی اُمّ المعابد غرب رمز مدنیّت الهیّه در قطب آمریک تأسیس گشت تشکیل مدارس و معاهد علمیّهء متنوّعه و مؤسّسات بدیعهء جوانان و اماء الرّحمن و اطفال تحت اشراف امنای منتخبه بر استحکام و ارتفاع شأن بنیان الهی بیفزود اراضی وسیعه که مساحتش از سه ملیون و نیم متر مربّع متجاوز لاجل تشیید معبد ثالث بهائی در ارض طا ابتیاع گشت اراضی مجاورهء ضریح مقدّس نقطهء اولی در دامنهء جبل کرمل بتصرّف اهل بها در آمد و باوقاف دیگر در مدینهء منوّرهء بیضا و مرج عکّا و ساحل نهر اردن و جنوب اراضی مقدّسه که قیمت مجموعش از نیم ملیون جینه متجاوز منضمّ گشت قسمتی از این اراضی که وقف ابدی مطاف ملأ اعلی است پس از اجرای سی معاملهء قانونیّه باسم شعبهء محفل ملّی آمریک و محفل ملّی هندوستان منتقل و بتوقیع ابن ناقض اکبر در ادارهء ثبت اسناد تصدیق گشت باب مخابره بین امنای منتخبهء جامعه و اولیای امور رسماً مفتوح شد و مشارکت رسمیّهء محافل روحانیّه در امور عام المنفعه با طبقات متنوّعه در ممالک مختلفه تعمیم یافت الواح اصلیّه استنساخ گشت محفظهء آثار الهیّه در جوار مقام اعلی و در حظائر قدس ملّیه تشکیل شد و اماکن متبرّکهء مهمّه در موطن اصلی مولی البریّه ابتیاع گردید ولولهء عظمی بر اثر تشیید ارکان نظم اعزّ اسنی در مدینهء قاهره مرکز عالم عربی و اسلامی نقاب از وجه حقایق و نوامیس و احکام و شعائر شرع مبین بیفکند و حکم محکم محکمهء شرعیّه و فتوای مفتی دیار مصریّه به تأیید قاضی القضاة و شیخ جامع ازهر و تصدیق وزارت عدلیّه در اعلان و اثبات اصالت و استقلال شریعت بهائیّه و انفصالش از شریعت محمّدیّه و انفصال زوج از زوجه و عدم جواز دفن اموات بهائی در مدافن اسلامیّه صادر گشت و این حرکت مبارکه بمهد آئین حضرت ربّ البریّه و اقطار مجاوره عراق و هندوستان و برّ الشّام سرایت نمود و انعکاسش در اقصی ممالک غربیّه ظاهر گشت حجاب اکبر خرق گردید راز نهان پدیدار شد یوم رهیب فصل آشکار گشت خروج از کنائس مسیحیّه و معاهد ادیان عتیقه در اقطار غربیّه و شرقیّه و انفصال از شریعت اسلامیّه و امتناع از قبول وظائف در دوائر شرعیّه اعلان گشت ایّام مخصوصه تعیین گردید و تعطیل دوائر امریّه در ایّام محرّمه عمومیّت و رسمیّت یافت منتخبات احکام مهمّهء کتاب اقدس تدوین و ترجمه و تعمیم و تقدیم ولاة امور گشت و عقد نامه و طلاقنامهء بهائی تهیّه و طبع و منتشر گردید مقابر بهائیّه ریاض ابدیّه متتابعاً تأسیس شد و اعتبار نامهٴ رسمی در ثبت اسناد ازدواج بهائی در هشت ایالت از ایالات متّحدهء آمریک و عدم مراجعه بمحاکم مدنی از طرف ولاة اُمور صادر گشت و اجازهء کتبی در معافیّت مقامات مقدّسه و معابد و اوقاف بهائی از رسوم دولت در مرکز بین‌المللی و اقالیم دیگر بر جلوه و استحکام شرع مقدّس بیفزود و حواریّون حضرت بهآءاللّه فارسان جیش کبریا و حامیان حزب مظلوم و مشعلداران مدنیّت الهیّه و علی رأسهم امة اللّه المنقطعه فخر المبلّغین و المبلّغات بتسخیر مُدن و دیار و تنفیذ دستور افخم اکرم که از قلم مرکز عهد جمال قدم در الواح مخصوصه در سنین اخیرهء عهد ثالث صادر و طرح نقشهء اولای هفت ساله که اعظم مشروع قرن اوّل بهائی محسوب مبادرت نمودند و بانقطاعی مبعوث گشتند و چنان همّتی بگماشتند و صولتی بنمودند و در جمهوریّات مرکزی و جنوبی قارّهء آمریک جولانی نمودند و شوری انگیختند و ولوله‏ئی انداختند که ملأ اعلی باهتزاز آمد و ندای بشری لکم بشری لکم یا نُصَراء الرّحمن و حُماة دینه اهل غرفات جنّت اعلی و سکّان رفیق ابهی را بوجد و طرب آورد. ملکهء نیک خصال فرخنده فال ندای امر ذوالجلال را لبّیک گفت و در هفت اعلان از اعلانهای متتابعهء مهیّجه‌اش امر الله را ستایش نمود و عقیدهء راسخه‌اش را بظهور اب سماوی و حقیقت رسالت سیّد المرسلین بی‌ستر و خفا بسمع جهانیان برسانید دائرهء امر اللّه در قارّهء آمریک از اقصی شمال خطّهء آلاسکا در قرب مدار قطب شمال الی اقصی جنوب جمهوریّت شیلی مدینهء نائیهء مجلانیس که اقرب مدن دنیا بقطب جنوب است امتداد یافت امر مبرم که نطاقش در عهد اعلی منحصر بمهد آئین مقدّس و خطّهء مجاوره عراق عرب بود و در عهد ابهی به ده اقلیم از اقالیم شرقیّه و در عهد میثاق به بیست اقلیم دیگر در شرق و غرب سرایت نموده بود در این عصر نورانی پرچمش در پنجاه و نه مملکت دیگر از ممالک مستقلّه و اقالیم تابعه مرتفع گشت در ایالات متّحدهء آمریک که بفرمودهٴ مرکز عهد کردگار میدان اشراق انوار است و کشف ظهور اسرار تعداد مراکز امریّه که در یوم میثاق از سی و نه تجاوز ننموده بود و در آغاز تنفیذ مشروع اوّل هفت سالهء یاران در آن دیار به سیصد رسیده بود در خاتمهء قرن اوّل از هزار و سیصد تجاوز نمود قیمت مجموع اوقاف ملّی و محلّی جامعهء یاران در آن خطّهء مبارکه قریب به سه ملیون دلار و مخارج معبد رفیع الشّأنش تا بحال بالغ به دو ملیون و میزانیّهء محفل مرکزیش ثلث ملیون و عدد مطبوعاتش در یک سنه از صد و هشتاد هزار متجاوز در قارّهء نائیهء استرالیا متجاوز از سی مرکز و در کشور پر انقلاب آلمان بیش از چهل مرکز و در اقلیم وسیع هندوستان بیش از هشتاد مرکز و در جمهوریّات مرکزی و جنوبی قارّهء آمریک بیش از صد مرکز متدرّجاً تأسیس گشت و کتب امریّه به متجاوز از هزار کتابخانهء عمومی بهمّت حاملان امانت الهیّه تقدیم گشت و یکی از این کتب نفیسه که از تألیفات مهمّهء قیّمه محسوب به پنجاه لغت از لغات شرقیّه و غربیّه ترجمه و طبع گردید و بیش از پنجاه هزار نسخه در خاور و باختر انتشار یافت در این شور و آشوب مطابقاً لما صدر من یراعة نقطة الاولی و القلم الاعلی و قلم مرکز عهد اللّه الاوفی گرفتاری ناگهان و عقاب عظیم و عذاب کبیر فرائص عالم را مرتعد نمود دول مقهوره بفرمودهٴ مرکز میثاق آتش جنگ را مشتعل نمودند و انقلاب اکبر برپا گشت مخاطرات عظیمه در سنین عدیده ارض اقدس را از طرف غرب و جنوب و شمال احاطه نمود و مدن بفرمودهٴ جمال ابهی محترق گشت و ملوک ارض مطابقاً لما انذرهم مولاهم و مالکهم بعذاب الیم مبتلا گشتند انذارات و خطابهای قهریّه که در عهد جمال قدم باعث سقوط ملک پاریس و انقراض سلطنت ناپلیون و مسجونیّت و ذلّت حبر اعظم در مدینهء رومیّه و خلع و قتل خلیفهء اعظم سلطان عثمانیان و در یوم میثاق موجب قتل ملک عجم و عزل و نفی خلیفهء ثانی در مدینهء کبیره و انقراض امپراطوری روس و آلمان و نمسه و ارتفاع حنین برلین و تبدیل سلطنت بجمهوریّت در مملکت پرتقال و کشور چین گردید در این عصر نورانی اثراتش متعاقباً ظاهر و پدیدار گشت سلسلهء قاجاریّه منقرض گشت و سلطنت آل عثمان سرنگون شد خلافت عظمی ساقط گشت و ذلّت و خذلان رؤسای شیعه نمودار شد سریر ظلم در نقطهء واقعه فی شاطئ البحرین منهدم گشت و زینت قبّة الاسلام زائل و شرع اسلام از دوائر سیاسیّه در مدینهء کبیره منفصل گشت و محاکم شرعیّه در مملکت ترکیّه مبدّل بمحاکم مدنیّه گردید و بر اثر جنگ جهانسوز گروهی از ملوک معزول و منکوب و اسیر و مقهور و پریشان گشتند و عاقبة الامر در ممالک اسپانیا و سرب و آلبانیا و مجرستان و ایطالیا و بلغار و رومانیا متعاقباً مترادفاً اساس سلطنت متزعزع گشت و بجمهوریّت مُبدّل گردید و بیان صریح جمال قدم سلطان السّلاطین مظلوم عالم که “عزّت از دو طایفه اخذ شد از ملوک و علماء” تحقّق یافت حرکتهای تازهء عمومی در این انقلاب اعظم بفرمودهٴ مرکز عهد جمال قدم بکمال تهوّر و ظلم و اعتساف تمام قوّت را در تنفیذ مقاصد خویش مجری داشتند و حرکت شمالیّه اهمّیّت یافت و تعالیم مادّیّه منتشر گشت و باقالیم اروپ سرایت نمود و اسباب عجیبهء غریبه که در ارض موجود و از انظار مستور و در الواح الهیّه مذکور ظاهر گشت اریاح عدلیّه بوزید و آثار فزع اکبر مرّةً اخری در جهان نمودار شد و یوم "فیه یستغیثون و لا یغاثون” و “یغشیهم العذاب من فوقهم و من تحت ارجلهم" نزدیک گشت.</w:t>
      </w:r>
    </w:p>
    <w:p>
      <w:pPr>
        <w:pStyle w:val="RtlNormal"/>
        <w:bidi/>
      </w:pPr>
      <w:r>
        <w:rPr>
          <w:rtl/>
        </w:rPr>
        <w:t xml:space="preserve">ایّها النّاصرون لدین اللّه، حال که مرحلهء اولای عصر ثانی نخستین دورهء کور مقدّس منتهی گشته ملاحظه نمائید که از جهتی چه انقلابی در عالم ادنی احداث گشته و چه غفلتی دول و ملل را مبتلا نموده و چه خطر جسیمی کرهء ارض را احاطه نموده و چه اسباب عجیبهء غریبه‏ئی در عالم کون ظاهر و نمودار گشته و چه فزع شدیدی بر قلوب جهانیان مستولی گشته و از جهتی دیگر اوّلین تجلّی نظم بدیع مشعشع جمال ابهی بر بسیط غبراء چه ولوله‏ئی در جهان انداخته و قیام عاشقانهء لشکر حیات و سپاه نجات در تأسیس و ترویج و تنفیذ مشاریع مهمّهء متقنه بر وفق اصول و مبادی این نظم بی‌همتا چه نهضتی ایجاد نموده و خطوات اوّلیّه در سبیل اجرای فرمان عظیم الشّأن صادر از قلم سالار جند هدی غصن اعظم ابهی بعلمداران شریعت سمحاء در دو قارّهء اوروپ و آمریکا چه شور و آشوبی در قلوب افکنده و چه نصرتی از ملکوت ابهی ظاهر فرموده ظلمت ضلالت بفرمودهٴ مرکز عهد حضرت احدیّت با نور هدایت در جنگ و ستیز است و سهم و سنانش بسی تند و تیز اصحاب یمین و شمال در میادین مختلفه در خاور و باختر مهاجم و قوای مادّیّه و معنویّه متصادم از جهتی مقدّمات حدوث انقلاب عظیم اعظم و وقوع عذاب کبیر اکبر در عالم فراهم و آثار نفاق و ضغینه و بغضا و انشقاق در مجمع نمایندگان ملل و امم پدیدار رقابت و خصومت در بین دول و اجناس و ادیان و طبقات آناً فآناً در ازدیاد و مکاید سیاسیّه و دسایس حزبیّه و منازعات دینیّه و مخاصمات جنسیّه در انتشار معدّات حربیّه و آلات جهنّمیّه و وسائل نسف و حرق و بوار و دمار در اکثر ممالک و دیار مهیّا و سیل محن و آفات گوناگون از هر سوئی منحدر بحران اقتصادی شدید مشاجرات بین رنجبران و سرمایه داران متزاید نیران تعصّبات جنسیّه و دینیّه و سیاسیّه مشتعل وجه عالم متغیّر و نظم جهان مضطرب و ارکان مدنیّت متزعزع دول غافل و ذاهل و امم بر اصنام اوهام عاکف سراج دین مستور دخان فساد متصاعد افکار مشوّش آراء متناقض عقائد متزلزل نجم اقبال رؤسای ادیان عتیقه آفل نفوس در غمرات شهوات مستغرق مفاسد اخلاقیّه منتشر عرش سلاطین منهدم و حنین اغنیا مرتفع و ناله و فغان ایتام و ارامل و فقراء و غرباء و اسراء بعنان آسمان متواصل افراد و اُمم در دام حرص گرفتار امم شرقیّه در اشدّ هیجان و خطّهء اوروپ بدو شطر منقسم و بعسرت و محنتی شدید مبتلا کشور هند منقلب ارض اقدس قلب العالم و قبلة الاُمم در هیجان و بمخاطرات عظیمه محاط و مهد امر اللّه در پنجهء تقلیب گرفتار و حزب مظلوم بر اثر این حرکت رجعیّه در مخالب فئهء ضالّه اسیر و مقهور توازن بین‌المللی مختلّ حرکت شمالیّه در قارّات خمسه در تقدّم فرائص اهل آمریک مرتعد قبائل افریک مضطرب دول ضعیفه حیران و هراسان حقوق اقلّیّات دینیّه و جنسیّه مسلوب تندباد عصیان و نافرمانی در هبوب دریای سخط الهی پر جوش و خروش و گمگشتگان ارض از امیر و حقیر و صغیر و کبیر و حاکم و محکوم و رئیس و مرئوس از بادهء غفلت سرمست و مدهوش.</w:t>
      </w:r>
    </w:p>
    <w:p>
      <w:pPr>
        <w:pStyle w:val="RtlNormal"/>
        <w:bidi/>
      </w:pPr>
      <w:r>
        <w:rPr>
          <w:rtl/>
        </w:rPr>
        <w:t xml:space="preserve">و از جهتی دیگر ملاحظه میگردد چگونه اهل بها و برگزیدگان حضرت کبریا و مقتبسین از نور هدی و راکبین سفینهء حمراء و متحصّنین در حصن عهد اوفی با وجود ریزش باران نوائب و رزایا بی‏خوف و هراس و ستر و خفا بنشاطی عظیم و عزمی متین و رُوحی پر فتوح و اتّحادی کامل و نیّتی خالص و قلبی مطمئن و قدمی راسخ بتشیید ارکان باقیهء نظم عدیم النّظیر قویّ الارکان جهان آرای الهی مشغول و از عربده و هیاهو و مکاره و مفاسد و مآرب و مقاصد و نزاع و جدال اهل ضلال در کنار و از شئون امکانیّه و کدورات و تلوّنات دنیای فانیه مقدّس و مبرّا و بانشاء مشاریع مختلفه و طرح نقشه‌های بدیعه و ترسیم خطط مختلفهء متنوّعه در اقطار شرقیّه و غربیّه که تباشیر افتتاح عهد ثانی دومین عصر دورهء اولای کور مقدّس است مأنوس و مألوف و در استقرار اساس این نظم بدیع که از جهتی محدث زلزلهء عظمی در ارکان مدنیّت ضالّهء فاسدهء هالکهء حاضره و از جهتی دیگر بشارت دهندهء تأسیس مدنیّت سامیهء الهیّه است لیلاً و نهاراً ساعی و جاهد تا بتدریج قوّهء قدسیّهء الهیّه که در عصر رسولی دور بهائی تولّد یافته و در مرحلهء اولای عصر تکوین در تشکیلات و مؤسّسات این نظم بدیع متدرّجاً حلول نموده و متجسّد گشته در این مرحلهء ثانیهء این عصر نورانی تصرّفاتش بوسیلهء این ادوات و قنوات مشخّصهء معیّنه که حامل و واسطهء ایصال فیض نامتناهی الهی باین جهان پر وحشت و انقلاب است در انفس و آفاق نمودار گردد و نتیجه و ثمرهٴ حلول و تجسّد این قوّهء الهیّه در عالم کون ظاهر و عیان گردد</w:t>
      </w:r>
    </w:p>
    <w:p>
      <w:pPr>
        <w:pStyle w:val="RtlNormal"/>
        <w:bidi/>
      </w:pPr>
      <w:r>
        <w:rPr>
          <w:rtl/>
        </w:rPr>
        <w:t xml:space="preserve">در ایالات متّحده مهد مدنیّت الهیّه جنود مجنّدهء منصوره بر تنفیذ مشروع ثانی هفت ساله که مرحلهء ثانیه در سبیل تحقیق نوایای مقدّسهء مرکز عهد ربّ البریّه محسوب قائم و در جزائر بریطانیا ناصران امر جمال ابهی بمشروع شش ساله و در کشور هندوستان یاران راستان بمشروع چهار ساله و نیم و در خطّهء ایران مهد آئین جمال قدم هموطنان اسم اعظم بمشروع چهل و پنج ماهه و در قارّهٴ استرالیا شیفتگان جمال کبریا بمشروع شش ساله و در اقلیم عراق پیروان نیّر آفاق بمشروع سه ساله مشغول و مألوف و در اجرای این نقشه‌های بدیعه کلّ علی قدر استعدادهم و مراتبهم لیلاً و نهاراً ساعی و مداوم مؤسّسین این مشروعات جلیله امنای مجلّلهء محافل مرکزی در شرق و غرب عالم بهائی مجریانش محافل محلّیّه و لجنه‌های تابعه و افراد جامعهٴ پیروان امر اعزّ امنع صمدانی آغازش مقارن بانتهای جنگ ثانی بین‌المللی و افتتاح قرن ثانی بهائی و حلول عهد ثانی این عصر نورانی پایانش در بعضی از این ممالک توأم باحتفال عید مئوی حلول سنهء تسع میلاد رسالت و دعوت سرّی جمال قدم و افتتاح عهد اعظم و در بعضی دیگر بصدمین سال شهادت نقطهء اولی مبشّر آئین جمال قدم و موعود ملل و امم و اهدافش تنفیذ آخرین وصیّت مرکز عهد ربّ البریّه و تشتّت حاملان امانت الهیّه در میادین مختلفه در اقطار شرقیّه و غربیّه و تأسیس محافل روحانیّه در عواصم ده مملکت از ممالک مستقلّهء قارّهء اوروپ و اتمام و اکمال تزیینات داخلهء امّ المعابد غرب در ایالات متّحده و اقامهء سه رکن از ارکان بیت عدل اعظم و تشکیل سه محفل مرکزی در اقلیم کندا و جمهوریّات جنوبی و مرکزی قارّهء آمریکا و ایجاد نوزده محفل روحانی در عواصم جزیرهء ایرلند و ویلس و اسکاتلند و مراکز دیگر در جزائر بریطانیای عظمی و اعادهء تشکیل محافل منحلّه و تأسیس نود و پنج مرکز در ایالات و ولایات موطن اقدس جمال ابهی و مضاعفهء عدد محافل روحانیّهء موجوده در کشور هند و برما و تشکیل سی و هشت مرکز در قارّهء استرالیا و استحکام اساس دین مبین و ازدیاد مراکز امریّه در شطّ العرب و الویهء تابعهء خطّهء مبارکهء عراق و اتّساع دائرهء جامعهء جدید التّأسیس در جمهوریّات مرکزی و جنوبی قارّهء آمریکا و تأسیس محفل روحانی در امارت بحرین و ارض حجاز و عاصمهء افغانستان و تشکیل مراکز جدیده در یمن و احسا و امارت کویت و عدن و عمان از اقالیم عربستان این قیام عدیم المثال رسولان آئین ذوالجلال در غرب و شرق و جنوب و شمال در سنین اوّلیّهء قرن ثانی فرخنده فال بنفسه مقدّمهء تحقّق نبوّات انبیاء و بشارت مصرّحه در کتاب حضرت دانیال که در تبیین و تفسیرش از کلک اطهر مرکز عهد ربّ متعال این بیان جان افزا صادر: “هزار و سیصد و سی و پنج مذکوره بدایتش از یوم هجرت حضرت رسول محمّد المصطفی علیه الصّلوة و السّلام است که در آن تاریخ آثار علوّ و امتناع و سموّ و اعتلا از برای کلمة اللّه در شرق و غرب حاصل گردد". و همچنین میفرماید: “بذلک التّاریخ ینقضی قرن من طلوع شمس الحقیقة و تعالیم اللّه تتمکّن فی الارض حقّ التّمکّن و تملأ الأنوار مشارق الارض و مغاربها یومئذ یفرح المؤمنون".</w:t>
      </w:r>
    </w:p>
    <w:p>
      <w:pPr>
        <w:pStyle w:val="RtlNormal"/>
        <w:bidi/>
      </w:pPr>
      <w:r>
        <w:rPr>
          <w:rtl/>
        </w:rPr>
        <w:t xml:space="preserve">ای ستایندگان اسم اعظم، ملاحظه نمائید که در سنین معدودهء اوّلیّهء قرن ثانی بهائی که مقارن بافتتاح عهد ثانی دومین عصر دورهٴ اولای کور مقدّس و آغاز ظهور ثمرات طیّبهء شهیّهء این مشروعات ملّیّهء بهیّهء عظیمهء تاریخیّهء پیروان جمال اقدس ابهی است نیروی اسم اعظم و فیوضات آن ساذج قدم چه نفوذی در شرق و غرب عالم نموده و آئین آن محیی رمم چه اشتهاری یافته و در جامعهء پیروان یگانه منجی عالم چه قدرت و شجاعتی و همّت و انقطاعی و صولت و بسالّتی و ثبات و استقامتی و تعاون و تعاضدی از افراد و نوّاب و وکلای جامعه ظاهر گشته و چه تأییدی از ملأ اعلی شامل گروه منادیان امر مبرمش و رافعین علم مبینش و حامیان حصن حصینش و مروّجین شریعت سمحایش و مؤسّسین نظم بدیعش گشته در قلب قارّهء پر هیجان اوروپ فئهء ثابتهء راسخه در کشور آلمان سیل جارف بلیّات را از توقیف و تشدید و تخویف و تهدید و زجر و غصب و ضبط و حجز در سنین متوالیه مقاومت نمودند و در آتش امتحان چون ذهب ابریز رخ برافروختند و مظفّراً منصوراً پس از تسکین انقلاب اعظم قدم بمیدان مجاهدت گذاشتند و چنان همّتی بگماشتند که پس از انقضای اشهر معدوده عدّهء مؤمنین و مؤمنات در آن خطّهء پر شور و آشوب مضاعف گردید و تعداد مراکز امریّه در مناطق مختلفهء آن اقلیم از چهل تجاوز نمود و در قلب آن کشور حظیرة القدس ملّی تأسیس گشت و همچنین در جنوب شرقی قارّهء آسیا در اقلیم برما و جزائر محیط اعظم و شرق اقصی مجاهدین فی سبیل اللّه که سنین عدیده از ارض اقدس منفصل تأسّی بستمدیدگان در کشور آلمان نموده در اعادهء تشکیلات امریّه و اثبات و دفاع از حقوق مسلوبه و تقویت بنیهء جامعه و ازدیاد عدد محافل روحانیّه و ایجاد روابط متینه با همکاران خویش در اقالیم مختلفه سعی بلیغ مبذول داشتند در جمهوریّات مرکزی و جنوبی قارّهء آمریکا سپاهیان ملکوت باستحکام بنیاد حصن حصین که در سنین اخیرهء قرن اوّل بر وفق نقشهء اولای هفت سالهٴ یاران آمریک تأسیس گشته قیام نمودند و در تهیّهء وسائل جهت تأسیس دو محفل بین‌المللی مرکزی در آن سامان که مقدّمهء تشکیل محافل ملّیّهء روحانیّه در آن جمهوریّات خواهد بود همّت بگماشتند در این جمهوریّات مرکزی و جنوبی که در عهد میثاق نطاق امر اللّه منحصر بمدینهء بهیّه در جمهوریّت برازیل بود و در انتهای قرن اوّل بهائی بر اثر همم عالیهء واضعان نقشهء اولای هفت ساله تعداد مراکز امریّه در کافّهء این جمهوریّات از پنجاه و هفت تجاوز نموده بود به صد و چهارده بالغ گشت و در شش جمهوریّت از این جمهوریّات محافل محلّیّهء روحانیّه رسماً تسجیل گشت و اعتبارنامهء رسمی از طرف ولاة امور صادر شد و قطعه زمینی بالغ به نود هزار متر مربّع بهمّت کنیزی از کنیزان جمال ابهی در عاصمهء جمهوریّت شیلی وقف اوّلین معبد بهائی و ملحقاتش در قارّهء جنوبی آمریکا گشت و در مدینهء نائیهء مجلانیس در اقصی جنوب قارّهء جنوبی محفل روحانی تأسیس شد و مدارس تابستانه در دو جمهوریّت ارجنتین و شیلی تشکیل گشت و اوّلین کنگره بهائی در عاصمهء ارجنتین و جمهوریّت پناما تأسیس یافت و نمایندگان مراکز امریّه در جمهوریّات مرکزی و جنوبی قارّهء آمریک در این دو مؤتمر تاریخی مجتمع گشتند و در تشیید روابط روحانیّه و ترویج امر تبلیغ و اعزام مبلّغین با یکدیگر مشورت نمودند و باتّخاذ تصمیمات مهمّه موفّق گشتند در ایالات متّحده منشأ و مبدأ این حرکت مبارکه و مهد مدنیّت الهیّه تمهیدات اوّلیّه در سبیل اتمام تزیینات داخلهء امّ المعابد غرب انجام یافت و اوّلین اتّفاقنامه با یکی از مشاهیر مهندسین پس از مشاورات و تحقیقات دقیقه از طرف امنای معبد امضاء گردید و میزانیّهء این مشروع جلیل القدر که از نیم ملیون دولار متجاوز تعیین شد و عدّهء محافل روحانیّه به صد و نود بالغ گشت و مجموع عدّهء زائرین معبد مفخّم از ممالک مختلفه از ربع ملیون تجاوز نمود و عدد زوّار در یکروز به نهصد بالغ گشت و موقوفات ملّیّه از دو ملیون دولار تجاوز نمود و عدّهء محافل روحانیّه که رسماً تسجیل گشته و اعتبار نامهء رسمی از طرف رؤسای دولت بنام آنان صادر گشته از چهل و پنج متجاوز گشت باب مخابرات رسمیّه بین امنای محفل مرکزی آن اقلیم جلیل و شخص شخیص رئیس جمهور و وزارت خارجه و وزارت معارف در عاصمهٴ آن مملکت مفتوح گردید و روابط متینه با هیئت نمایندگان امم متّحده در مدینهء میثاق و لجنه‌های متفرّعهء آن از قبیل لجنهء وصایت و لجنهء حقوق نساء و لجنهء اُمور اجتماعی و اقتصادی ایجاد گشت و بیان نامه‌های مختلفهء متضمّن تعالیم الهیّه راجع بحقوق افراد در هیئت اجتماعیّه و حقوق نساء صادر و بواسطهء هیئت منتخبه تقدیم این مقامات رسمیّه و مراجع عالیه گردید.</w:t>
      </w:r>
    </w:p>
    <w:p>
      <w:pPr>
        <w:pStyle w:val="RtlNormal"/>
        <w:bidi/>
      </w:pPr>
      <w:r>
        <w:rPr>
          <w:rtl/>
        </w:rPr>
        <w:t xml:space="preserve">در اقلیم کندا که بفرمودهٴ مرکز میثاق جمال ابهی مستقبلش چه از حیثیّت ملک و چه از حیثیّت ملکوت بسیار عظیم است و حوادثش بینهایت جلیل بر حسب نقشهء ثانی هفت ساله رکن رکین بیت عدل الهی تأسیس گشت و عدّهء مراکز امریّه از شصت تجاوز نمود و انجمن شور روحانی ملّی در اوّلین مرکز امر اللّه که بقدوم مبارک من طاف حوله الأسماء مشرّف گشته منعقد گشت و اوّلین محفل مرکزی آن اقلیم تشکیل شد و استقلال و انفصالش از محفل مرکزی بهائیان ایالات متّحده اعلان گشت. در خطّهء وسیعهء هندوستان یاران ستمدیدهء جمال رحمن نوائب و بلیّات و مصائب و مصاعب متنوّعه را مقاومت نمودند و در میدان تبلیغ و مجاهدت و نشر آثار و کشف اسرار امر ربّ مختار چنان همّتی بگماشتند که عدّهء مراکز امریّه که در عهد ثالث اوّلین عصر دور بهائی از شش مرکز تجاوز ننموده بود و در خاتمهء قرن اوّل از شصت تجاوز ننموده بود به هشتاد بل ازید بالغ گشت و دایرهء نشریّات بکمال سرعت وسعت یافت و حظیرة القدس ملّی جدیدی در عاصمهء آن اقلیم بمبلغ پانصد و هفتاد و پنج هزار روپیّه بهمّت یاران راستان از ادیان و اجناس و طبقات مختلفه ابتیاع گشت مبالغ باهظه متجاوز از بیست هزار جینه لأجل اعانهء ستمدیدگان در کشور نمسه و آلمان و ترویج امر تبلیغ و اتّساع دائرهء نشریّات امریّه و استحکام اساس جامعه از طرف محافل روحانیّه و افراد جامعه در شرق و غرب جمع آوری گردید و کتب امریّه بهمّت کنیزی از کنیزان مولی البریّه در اقطار شمالیّه بکتابخانه‌های عمومی متعدّده در عاصمه و مراکز مختلفهء جزیرهء گرین لند و مدینهء نائیهء اوپرناویک که ماوراء مدار قطب شمال واقع ارسال گشت اوّلین محفل روحانی در اقلیم آلاسکا تشکیل شد و از اسکیموهای آن بلاد که ذکرشان از قلم میثاق در الواح مصرّح عدّه‏ئی مفتون تعالیم الهیّه گشتند و جمعی از هندیهای سرخ پوست آمریک اهالی اصلی آن دیار که قلم میثاق ربّ مختار باهالی قدیمهء جزیرة العرب تشبیه نموده و استعداد فطری آنان را ستایش فرموده دفعةً واحده اقبال بامر ذوالجلال نمودند و در ترویج دین اللّه با برادران و خواهران روحانی از جنس ابیض و اصفر و اسود که از ساکنین در آن دیارند مشارکت نمودند.</w:t>
      </w:r>
    </w:p>
    <w:p>
      <w:pPr>
        <w:pStyle w:val="RtlNormal"/>
        <w:bidi/>
      </w:pPr>
      <w:r>
        <w:rPr>
          <w:rtl/>
        </w:rPr>
        <w:t xml:space="preserve">در ارض اقدس با وجود انقلابات متزایدهء سیاسیّه اراضی وسیعه باسباب غیبیّه در دامنهء جبل کرمل که قیمتش از چهل هزار جینه متجاوز متدرّجاً ابتیاع گشت و منضمّ باراضی موقوفهء مقام اعلی گردید و قسمتی از این اراضی بنام شعبهٴ جدید التّأسیس محفل مرکزی ملّی روحانی هندوستان رسماً منتقل گشت و این معاملات اخیره کما فی السّابق بتوقیع ابن ناقض اکبر در دائرهء ثبت اسناد تصدیق گشت. عقدنامهء بهائی مقدّمهء تأسیس محکمهء شرعیّهء بهائیّه در سه ایالت دیگر از ایالات متّحده رسماً تسجیل گشت و اعتبار نامهء رسمی در اجرای حکم محکم الهی و عدم مراجعه بمحاکم مدینه و رؤسای کنیسه از طرف ولاة امور و حکّام ولایات صادر شد.</w:t>
      </w:r>
    </w:p>
    <w:p>
      <w:pPr>
        <w:pStyle w:val="RtlNormal"/>
        <w:bidi/>
      </w:pPr>
      <w:r>
        <w:rPr>
          <w:rtl/>
        </w:rPr>
        <w:t xml:space="preserve">در قطر مصر و خطّهء عراق با وجود محظورات و مشاکل عدیده مدارس تابستانه تأسیس و نشریّات امریّه ترجمه و طبع و منتشر گردید در عاصمهء حبشه و عاصمهء سودان بهمّت مهاجران و منادیان امر رحمن محفل روحانی تأسیس گشت و هزار نسخه از جزوه‏ئی که متضمّن تعالیم الهیّه و عقائد بهائیّه است بلغت تگرینیا که در بین قبائل حبشه و اقالیم مجاوره متداول ترجمه و طبع گردید در اقالیم ثلاثهء ایرلند و ویلس و اسکاتلند بنیاد نظم بدیع بدست مجریان نقشهٴ شش ساله تأسیس گشت و اوّلین محفل روحانی در عاصمهء هر یک از این اقالیم تشکیل شد امر اللّه که در عهد اوّل عصر رسولی نطاقش محدود و منحصر بدو مملکت و در عهد ثانی انوارش بر ده مملکت دیگر ساطع گشت و درعهد ثالث علمش در بیست مملکت دیگر از ممالک شرقیّه و غربیّه مرتفع گشت و از صعود مرکز میثاق تا انتهای قرن اوّل به چهل و شش مملکت دیگر از ممالک مستقلّه و اقالیم تابعه سرایت نمود در این سنین اخیره اساس نظم بدیعش در سیزده مملکت دیگر تأسیس یافت و نشریّات امریّه که در ختام قرن اوّل به چهل و یک لغت ترجمه و طبع و منتشر گشته بود به نه لغت دیگر ترجمه و طبع و منتشر گردید و به دوازده لغت دیگر ترجمه‌اش مباشرت گشت طلیعهء جنود مجنّدهء الهیّه و مشعلداران شریعت بهیّهء بهائیّه در این دو سنهء اخیره بر حسب دستور و فرمان امنع اقدس صادر از قلم مرکز میثاق ربّ البریّه و بر وفق تعلیمات واضعین نقشهء دوم هفت ساله از ایالات متّحده منشأ این حرکت مبارکه هجرت نمودند و در اقطار شمالیّه و جنوبیّه و غربیّه و مرکزیّهء قارّهء منقلبهء اوروپ امّ جامعهء مسیحیّه و مهد مدنیّت غربیّه و قاصم شوکة جیوش اسلامیّه در اعصار غابره منقطعین عن الجهات متوکّلین علی ربّ الآیات البیّنات مستمدّین من مولاهم و محبوبهم بهاء الارضین و السّموات متشتّت گشتند و به تسخیر مدن و بلاد قیام نمودند و بسرعتی محیّر العقول در عاصمهٴ اسپانیا و پرتقال و ایطالیا و سویس و هولند و بلجیک و لکسمبورگ و دانمارک و اسوج و نروج اساس نظم بدیع را بنهادند و به مقدّمات تشکیل اوّلین انجمن شور تبلیغی تاریخی در مرکز سابق عصبهء امم در یوم مبعث مبشّر امر جمال قدم پرداختند و جمعی از مبلّغین و مروّجین این مشروع افخم برادران و خواهران روحانی خویش را در اقالیم مجاوره بحضور در این مجمع محترم دعوت نمودند و درمدینهء رومیّه مرکز خلافت حبر اعظم و حصن حصین اتباع اعظم و اقدم کنائس مسیحیّه نشریّات امریّه منتشر ساختند و به متجاوز از سیصد کتابخانه از کتابخانه‌های عمومی و خصوصی در مدن مهمّهء کشور ایطالیا تقدیم نمودند و در دارالفنون عاصمهء آن اقلیم اوّلین خطابه در تبیین حقایق امریّه و تشریح تعالیم الهیّه القا نمودند و آوازهء امر اللّه را بمدن مهمّهء دیگر در آن کشور رساندند لیظهر ما صدر من قلم المیثاق مخاطباً ایّاهم و اعوانهم و من سبقهم فی تلک الدّیار “ این نداء الهی چون از خطّهء آمریک به اوروپ و آسیا و افریک و استرالیا و جزائر پاسفیک رسد احبّای آمریک بر سریر سلطنت ابدیّه جلوس نمایند و صیت نورانیّت و هدایت ایشان بآفاق رسد و آوازهء بزرگواریشان جهانگیر گردد".</w:t>
      </w:r>
    </w:p>
    <w:p>
      <w:pPr>
        <w:pStyle w:val="RtlNormal"/>
        <w:bidi/>
      </w:pPr>
      <w:r>
        <w:rPr>
          <w:rtl/>
        </w:rPr>
        <w:t xml:space="preserve">ای برادران و خواهران روحانی این بود شمّه‏ئی از انتصارات باهره که بر اثر مساعی مشکوره و همم عالیه و مجهودات سامیهء یاران جمال ازلیّه در سنین اوّلیّهء قرن ثانی بهائی و بدایت عهد دوم عصر تکوین در این عالم پر وحشت و اضطراب ظاهر و پدیدار گشته این آثار عظیمه در سنین معدوده پس از ختام قرن اوّل بهائی در بسیط زمین ظاهر گشته دیگر معلوم است چه آثاری بمرور ایّام در این قرن عظیم که قرن جلوهء نظم بدیع جدید التّأسیس جهان آرای الهی است و قرون آتیه در این عصر مبارک ثانی دور بهائی و عصر ذهبی که عصر اخیر دورهء اولای کور مقدّس است در عالم کون مشهود و نمایان گردد واقعه‌ها در پیش است و حوادث جسیمهء جلیله از عقب به فرمودهٴ مرکز عهد جمال ابهی “ بدایت انبات است و آغاز ظهور آیات بیّنات” هنگام نصب و استحکام دعائم دیوان رفیع المنار عدل الهی است و زمان زمان اتمام و انجام مشاریع مختلفهء مُهمّهء متعدّدهء پیروان امر اعزّ صمدانی و یوم یوم جهاد کبیر اکبر در سبیل تحقیق اهداف سامیه و تنفیذ وصایای محکمهء مرکز امر جمال لایزالی. در سنین آتیهء این دور بهائی دوری که امتدادش به نصّ قاطع الهی اقلّاً هزار سال است قبّهء این قصر مشید بر این اعمدهٴ مجلّله مرتفع گردد و بیت عدل اعظم الهی مطابقاً لما اراده المحبوب استقرار یابد و تشیید این بنیان مجید انجام پذیرد.</w:t>
      </w:r>
    </w:p>
    <w:p>
      <w:pPr>
        <w:pStyle w:val="RtlNormal"/>
        <w:bidi/>
      </w:pPr>
      <w:r>
        <w:rPr>
          <w:rtl/>
        </w:rPr>
        <w:t xml:space="preserve">ناموس اعظم نظامنامه و قانون اساسی اعظم هیئت تشریعیّهء جامعهٴ بهائی بکمال اتقان تدوین گردد و مرکز اداری امر اللّه در جوار قبلهء اهل بهاء و مقام اعلی مرکز روحانی جامعهٴ پیروان آئین حضرت کبریا در کمال عظمت و جلال تأسیس شود و مصداق آیات لوح کرمل کاملاً پدیدار گردد تأثیرات عظیمهء فرمان صادر از قلم مهیمن سالار جند بها خطاب بانصار دین اللّه و علمداران شریعت سمحاء در قارّهء آمریکا ولوله در قارّات خمسهء دنیا و جزائر دو محیط اعظم اندازد و بشارات کتاب حضرت دانیال تحقّق پذیرد و احکام کتاب مستطاب اقدس باسلوبی بدیع تدوین و اعلان گردد و اقامهء شعائر مقدّسه ما بین بریّه کاملاً ظاهراً بیخو‌ف و تقیّه در بسیط زمین شهرتی عظیم یابد.</w:t>
      </w:r>
    </w:p>
    <w:p>
      <w:pPr>
        <w:pStyle w:val="RtlNormal"/>
        <w:bidi/>
      </w:pPr>
      <w:r>
        <w:rPr>
          <w:rtl/>
        </w:rPr>
        <w:t xml:space="preserve">تشیید مقام بهیّ الانوار نقطهء اولی در قطب کرمل مطابقاً لما وعدنا مولانا و محبوبنا انجام پذیرد و قبّهء ذهبیّه‌اش شهرهء آفاق گردد وسائل بنای توابع و ملحقات اوّلین مشرق الاذکار عالم بهائی در مدینهء عشق و امّ المعابد الغرب در قلب قارّهء آمریک بکمال اتقان و انتظام فراهم گردد و معابد متعدّدهء بهائی در ارض طا امّ العالم افق نور و جبل مقدّس کرمل قلب العالم و مطاف الاُمم و مرکز عالم عربی و اسلامی و مدینة اللّه و عواصم ممالک اخری در شرق و غرب تأسیس شود. جامعهء پیروان امر اعزّ اسنی در موطن اصلی جمال ابهی و ممالک اسلامیّه و اقطار شرقیّه از قید اسارت و مقهوریّت رهائی یابند و انفصال شریعت اللّه از ادیان عتیقه کاملاً تحقّق پذیرد علم استقلال دین اللّه علی رؤوس الاشهاد مرتفع گردد و بیت اللّه الأعظم و کعبة الامم از چنگ غاصبان و ظالمان مستخلص گردد و زیارتگاه عالمیان شود محکمهء شرعیّهء بهائیّه بکمال عظمت و متانت تشکیل گردد و علم یا بهاءالابهی بفرمودهٴ غصن اعظم سدرهٴ منتهی در قلب اوّلین جامعهء اسلامیّه در مدینهء قاهره منصوب گردد حنین رؤسای کنائس و ادیان عتیقه در هند و چین و ژاپان مانند حنین منابر و نالهء علما و فقهای شریعت اسلامیّه از دور و نزدیک بلند شود اعلان صلح اصغر عالم را از بلای عقیم و داء وبیل نجات دهد موهبت وحدت عالم انسانی رخ بگشاید و قطعات خمسه حکم یک قطعه یابد و وحدت اصلیّه در هیئت اجتماعیّه تحقّق پذیرد محکمهٴ کبری تأسیس شود دورهء صباوت عالم انسانی منتهی گردد و علامات بلوغ عالم که در الواح الهیّه مصرّح ظاهر و پدیدار شود ملک عادل بر سریر سلطنت در ارض طا جالس گردد و صوت رجال از ارض خا در ذکر ربّ غنیّ متعال گوشزد قریب و بعید گردد هیکل امر اللّه در انجمن بنی آدم جلوه‏ئی محیّر العقول نماید و صیحهء ایادی غالبه‌اش مرتفع شود و سطوت اعضاد قاهره‌اش واضح و عیان گردد رایت صلح اعظم بر اعلی الاعلام موج زند و مدنیّت لا شرقیّه و لا غربیّهء الهیّه بساطی جدید در جهان بگستراند عالم بدرجهء کمال رسد و جلوهء سلطنت بهائیّه و غلبهء ظاهرهء شریعت الهیّه من علی الأرض را باهتزاز آرد و ملوک و سلاطین را در ظلّ سیطرهء محیطه کلمة اللّه مجتمع گرداند ملکوت الله کما بشّره الابن فی الانجیل در عالم شهود تأسیس شود و سطوة ربّ الجنود چهره بگشاید و مجد اب سماوی عالم را منوّر فرماید عالم ناسوت جلوه‌گاه عالم لاهوت و عالم ادنی مرآت ملأ اعلی و تصویر عالم بالا و قطعه‏ئی از ریاض ملکوت ابهی گردد. شلّیک یا علیّ الأعلی و یا بهاء الأبهی از قطب آفاق بلند گردد و ندا از مکمن اسنی از خلف عرش کبریا خطاب باین عالم ادنی من علی الارض را من اقصاها الی اقصاها بوجد و طرب آرد بأن یا ارض بشری لک بشری لک بما القت علیک شمس البهاء ذیل شعاعها و شملتک اهداب ردائها بشری لک بشری لک بما استوی علیک عرش البهاء و تلجلج فیک سرّ البهاء و انطبع فیک جمال البهاء بشری لک بشری لک بما حباک البهاء قطعةً من الفردوس الأبهی و مرآتاً تنعکس فیها انوار الملأ الأعلی تعالی تعالی هذا الصّنع الاتمّ الأبدع الاکمل المبارک الأقدس الأرفع الاسنی فسبحان ربّنا العلیّ الأعلی فسبحان ربّنا البهیّ الأبهی.</w:t>
      </w:r>
    </w:p>
    <w:p>
      <w:pPr>
        <w:pStyle w:val="RtlNormal"/>
        <w:bidi/>
      </w:pPr>
      <w:r>
        <w:rPr>
          <w:rtl/>
        </w:rPr>
        <w:t xml:space="preserve">رضوان ١٠٥</w:t>
      </w:r>
    </w:p>
    <w:p>
      <w:pPr>
        <w:pStyle w:val="RtlNormal"/>
        <w:bidi/>
      </w:pPr>
      <w:r>
        <w:rPr>
          <w:rtl/>
        </w:rPr>
        <w:t xml:space="preserve">بندهٴ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p_9r_drgluobibkcg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uirdjipmn47k86azh_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om0oakiyk2ysvvq_yvy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3-lbarpqdeik08ybtknt" Type="http://schemas.openxmlformats.org/officeDocument/2006/relationships/hyperlink" Target="#&#1578;&#1608;&#1602;&#1740;&#1593;-&#1605;&#1576;&#1575;&#1585;&#1705;-&#1585;&#1590;&#1608;&#1575;&#1606;-&#1633;&#1632;&#1637;-&#1576;&#1583;&#1740;&#1593;--&#1575;&#1579;&#1585;-&#1581;&#1590;&#1585;&#1578;-&#1608;&#1604;&#1609;-&#1575;&#1605;&#1585;-&#1575;&#1604;&#1604;&#1607;--&#1578;&#1608;&#1602;&#1610;&#1593;&#1575;&#1578;-&#1605;&#1576;&#1575;&#1585;&#1603;&#1607;-&#1633;&#1636;&#1641;-&#1576;&#1583;&#1610;&#1593;--&#1589;&#1601;&#1581;&#1607;-&#1634;&#1639;&#1635;---&#1635;&#1638;&#1634;" TargetMode="External"/><Relationship Id="rId3gvgubxyfnpi8qggvmwb7" Type="http://schemas.openxmlformats.org/officeDocument/2006/relationships/hyperlink" Target="#-&#1575;&#1581;&#1576;&#1617;&#1575;&#1740;-&#1575;&#1604;&#1619;&#1607;&#1740;-&#1608;-&#1575;&#1605;&#1570;&#1569;-&#1575;&#1604;&#1585;&#1617;&#1581;&#1605;&#1606;-&#1576;&#1585;&#1575;&#1583;&#1585;&#1575;&#1606;-&#1608;-&#1582;&#1608;&#1575;&#1607;&#1585;&#1575;&#1606;-&#1585;&#1608;&#1581;&#1575;&#1606;&#1740;-&#1583;&#1585;-&#1575;&#1602;&#1591;&#1575;&#1585;-&#1608;-&#1605;&#1605;&#1575;&#1604;&#1705;-&#1588;&#1585;&#1602;&#1740;&#1617;&#1577;-&#1591;&#1585;&#1617;&#1611;&#1575;-&#1605;&#1604;&#1575;&#1581;&#1592;&#1607;-&#1606;&#1605;&#1575;&#1740;&#1606;&#1583;-" TargetMode="External"/><Relationship Id="rId9" Type="http://schemas.openxmlformats.org/officeDocument/2006/relationships/image" Target="media/mfetrermxuxgytboygr7q.png"/></Relationships>
</file>

<file path=word/_rels/footer1.xml.rels><?xml version="1.0" encoding="UTF-8"?><Relationships xmlns="http://schemas.openxmlformats.org/package/2006/relationships"><Relationship Id="rId0" Type="http://schemas.openxmlformats.org/officeDocument/2006/relationships/image" Target="media/ngrpttgasyt_oysjsihkd.png"/><Relationship Id="rId1" Type="http://schemas.openxmlformats.org/officeDocument/2006/relationships/image" Target="media/h-npevgebyrputcvxwmd_.png"/></Relationships>
</file>

<file path=word/_rels/footer2.xml.rels><?xml version="1.0" encoding="UTF-8"?><Relationships xmlns="http://schemas.openxmlformats.org/package/2006/relationships"><Relationship Id="rId3dp_9r_drgluobibkcgkg" Type="http://schemas.openxmlformats.org/officeDocument/2006/relationships/hyperlink" Target="https://oceanoflights.org/shoghi-effendi-bkw-04-fa" TargetMode="External"/><Relationship Id="rIdxuirdjipmn47k86azh_tf" Type="http://schemas.openxmlformats.org/officeDocument/2006/relationships/hyperlink" Target="https://oceanoflights.org/file/Shoghi-Effendi-BKW-04_fa.mp3" TargetMode="External"/><Relationship Id="rIdlom0oakiyk2ysvvq_yvyf" Type="http://schemas.openxmlformats.org/officeDocument/2006/relationships/hyperlink" Target="https://oceanoflights.org" TargetMode="External"/><Relationship Id="rId0" Type="http://schemas.openxmlformats.org/officeDocument/2006/relationships/image" Target="media/t20-8josyxfntciuersdb.png"/><Relationship Id="rId1" Type="http://schemas.openxmlformats.org/officeDocument/2006/relationships/image" Target="media/abgscbywsmii08mfequdy.png"/><Relationship Id="rId2" Type="http://schemas.openxmlformats.org/officeDocument/2006/relationships/image" Target="media/wjppe1xdnqevolbpf64ql.png"/><Relationship Id="rId3" Type="http://schemas.openxmlformats.org/officeDocument/2006/relationships/image" Target="media/azol_l1skfwk2hntlfl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tv2uisdvagtlogdb7rc.png"/><Relationship Id="rId1" Type="http://schemas.openxmlformats.org/officeDocument/2006/relationships/image" Target="media/zoyvuiknrj41g_z_x8gkd.png"/></Relationships>
</file>

<file path=word/_rels/header2.xml.rels><?xml version="1.0" encoding="UTF-8"?><Relationships xmlns="http://schemas.openxmlformats.org/package/2006/relationships"><Relationship Id="rId0" Type="http://schemas.openxmlformats.org/officeDocument/2006/relationships/image" Target="media/pizhonqbn84wxtroomrbg.png"/><Relationship Id="rId1" Type="http://schemas.openxmlformats.org/officeDocument/2006/relationships/image" Target="media/aq5p9dx7abitrb-al9en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سنه ۱۰۵ بديع</dc:title>
  <dc:creator>Ocean of Lights</dc:creator>
  <cp:lastModifiedBy>Ocean of Lights</cp:lastModifiedBy>
  <cp:revision>1</cp:revision>
  <dcterms:created xsi:type="dcterms:W3CDTF">2024-08-21T18:06:09.420Z</dcterms:created>
  <dcterms:modified xsi:type="dcterms:W3CDTF">2024-08-21T18:06:09.420Z</dcterms:modified>
</cp:coreProperties>
</file>

<file path=docProps/custom.xml><?xml version="1.0" encoding="utf-8"?>
<Properties xmlns="http://schemas.openxmlformats.org/officeDocument/2006/custom-properties" xmlns:vt="http://schemas.openxmlformats.org/officeDocument/2006/docPropsVTypes"/>
</file>