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سنه ۱۱۱ بديع</w:t>
      </w:r>
    </w:p>
    <w:p>
      <w:pPr>
        <w:pStyle w:val="RtlAuthor"/>
        <w:bidi/>
      </w:pPr>
      <w:r>
        <w:t xml:space="preserve">حضرت شوقى افندى</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q9xjavomqthomj-vfssm"/>
      <w:r>
        <w:rPr>
          <w:rtl/>
        </w:rPr>
        <w:t xml:space="preserve">توقیع مبارک نوروز ١١١ بدیع – اثر حضرت ولى امر الله – توقیعات مبارکه، ١٤٩ بدیع – صفحه ٥١٣ - ٥٨٨</w:t>
      </w:r>
    </w:p>
    <w:p>
      <w:pPr>
        <w:pStyle w:val="Heading2"/>
        <w:pStyle w:val="RtlHeading2"/>
        <w:bidi/>
      </w:pPr>
      <w:hyperlink w:history="1" r:id="rIdwnk0qmwhfqjoy4ioadpwp"/>
      <w:r>
        <w:rPr>
          <w:rtl/>
        </w:rPr>
        <w:t xml:space="preserve">﴿ هیئت محترمهء مجلّلهء ایادی امر اللّه و حضرات افنان ثابتهء راسخهء بر میثاق اللّه و جنود منصورهٴ مُجاهدان و مُهاجران فی سبیل اللّه و عصبهء جلیلهء مبلّغان و ناشران نفحات اللّه و اعضای محافل مقدّسهء روحانیّه ارکان و حامیان شریعة اللّه و افراد جامعهء پیروان دین اللّه در کشور مقدّس ایران و خطّهء هندوستان و برما و پاکستان و اقالیم افریقیا و عربستان و قطر مصر و سودان و ترکیه و افغانستان و عراق عرب و سُوریه و لُبنان رجالاً و نسائاً صغیراً و کبیراً ملاحظه نمایند ﴾</w:t>
      </w:r>
    </w:p>
    <w:p>
      <w:pPr>
        <w:pStyle w:val="RtlNormal"/>
        <w:bidi/>
      </w:pPr>
      <w:r>
        <w:rPr>
          <w:rtl/>
        </w:rPr>
        <w:t xml:space="preserve">یا نصراء الرّحمن فی المدن و الدّیار البشارة البشارة که در این روز فیروز و نوروز سنهء اُولای جهاد کبیر اکبر جهان افروز آثار علوّ و سموّ آئین نازنین و تباشیر نصرت و غلبهء گروه مجاهدین و مهاجرین و رافعین لواء مبین امر حضرت ربّ العالمین اهل آسمان و زمین را هر دو باهتزاز آورده و وله و طربی زائد الوصف احداث نموده اهل ملأ اَعلی از این بطش و صولت حیران و هلهله کُنانند و ارواح قدّیسین و کرّوبیّین و عن ورائهم مَعشر النّبیّین و المرسلین از نهیب این قیام و خروج و هجوم و جوش و خروش و تشتّت و مجاهدت لشکر حیات مُستبشر و شادمان و پیروان جمال اقدس ابهی از این فتح و فیروزی علمداران حزب مظلوم در سراسر جهان در اشدّ هیجان و غلیان ندای جان افزای حمداً لربّنا العلیّ الاعلی حمداً لربّنا البهیّ الابهی از حنجر فارسان مضمار مجاهدت و مظاهر انقطاع و قدرت و شجاعت و بسالت و توکّل و استقامت که در اقلّ از یک سنه به نیروی اسم اعظم و مُحیی رَمم بفتح نود و یک ٩١ اقلیم در شرق و غرب و جنوب و شمال در قارّات خمسهٴ عالم و دو محیط اطلس و اعظم و اقیانوس هند و دو بحر متوسّط و شمال مفتخر گشته‌اند، مُرتفع و صلای اَن استبشروا یا احبّائی و امنائی قد اقتربت السّاعة ان ارتقبوا یوم النّصر از خلف سرادق کبریا محلّ استوای عرش قائد اعظم جیش عرمرم و مقرّ سریر سلطان ملکوت ربّ الجنود متتابع و متواصل.</w:t>
      </w:r>
    </w:p>
    <w:p>
      <w:pPr>
        <w:pStyle w:val="RtlNormal"/>
        <w:bidi/>
      </w:pPr>
      <w:r>
        <w:rPr>
          <w:rtl/>
        </w:rPr>
        <w:t xml:space="preserve">حمداً و شکراً لربّنا البهیّ الباهی الهادی الغالب النّاصر القاهر الابهی که سنهٴ مقدّسهء صدمین سال بعثت سرّی اسم اعظم و موعود ملل و امم باحسن وجه منقضی گشت و عید مئوی ثانی اهل بها و اصحاب رایت بیضاء در این سال فرخنده فال بنحو شایسته خاتمه یافت و باعث اشتهار آئین حضرت ذوالجلال گردید جشن اکبر کما ینبغی و یلیق برپا گشت و انجمن های اربعهء بین القارّات بشارت دهندهء انعقاد کُنگرهء جهانی اهل بها در جوار بیت اعظم ابهی به ابهّت و جلالی بی‌نظیر و نظم و ترتیبی بدیع و شور و ولهی بی‌مثیل و عدیل به تأییدات خفیّه و جلیّهء ربّ جلیل در قلب قارّهء مشتعلهء افریقیا و جوار اُمّ المعابد غرب در قارّهء آمریکا و عاصمهء کشور اسوج در شمال قارّهء اروپا و در عاصمهء اقلیم هندوستان در قارّهء آسیا تحت اشراف امنای محافل مرکزی روحانی بهائیان در جزایر بریطانیا و ایالات متحدهء آمریکا و هندوستان و پاکستان و برما در اواخر زمستان و موسم بهار و ایّام تابستان و فصل خریف متتابعاً منعقد گردید و جمعی از اعضای هیئت محترمهء مُجلّلهء ایادی امر اللّه و افنان ثابته بر عهد اللّه و ناشرین نفحات اللّه و اُمنای محافل روحانی مرکزی و محلّی جامعهء پیروان دین اللّه و برخی از مهاجرین و مهاجرات فی سبیل اللّه و جمّ غفیری از پیروان اسم اعظم و سالکان سبیل اقوم و متمسّکین بحبل المتین شرع افخم اشرف اکرم از رجال و نساء که تعداد آنان از سه هزار و چهار صد (٣٤٠٠) متجاوز و از بیش از هشتاد ٨٠ اقلیم از اقالیم جهان درین مراکز اربعه مجتمع و بعضی از جنس ابیض و اسود و قلیلی از جنس اصفر و احمر و اسمر کُلّ بکمال محبّت و وداد و اتّفاق و اتّحاد و وله و توجّه و انجذاب در ظلّ سراپردهء یگانگی مؤانس و مجالس و جمعاً بزیارت شمایل مبارک جمال اقدس ابهی و حضرت نقطهء اُولی روحی لادنی عبدٍ من عبید هما الفداء مفتخر و فائز و از استماع آیات و غزلیّات و ادعیهء صادره از مخزن قلم اعلی و منتخبات کتاب مستطاب قیّوم اسماء مهتزّ و از مشاهدهء صور متحرّکهء مقامات مقدّسهء علیا در ارض اقدس در مرج عکّا و جبل کرمل بالاخص قبّهء مرقد بهیّ الانوار نقطهء اولی و ملاحظهء نقشه و مجسّمهء بدیعهء اُمّ المعابد ارض اقدس عُلیا محظوظ و مستبشر - عید اعظم رضوان که بنصّ قاطع عید اللّه و سلطان اعیاد است در این سنهء مقدّسه با انقضای نود ٩٠ سال تمام از بعثت جهری مالک انام در دارالسّلام مقارن گردید و این دو عید مجلّل در قطعهء آمریک با افتتاح امّ المعابد غرب پس از انقضای پنجاه سال از آغاز تأسیس این مشروع خطیر توأم گشت و همچنین با انعقاد مؤتمر ثانی بین القارّات و انجمن سالیانهء شور روحانی یاران آمریک مقارن گردید و بر سرور و حبور و شعف و ابتهاج حُضّار و شرکت کنندگان و وکلای مُنتخبه و مدعوّین در این احتفال اعظم بیفزود در صحن آن بنیان رفیع الشّأن که حجر زاویه‌اش را ید قدرت مرکز میثاق جمال ابهی نهاده و قیمت اراضی و مصارف بنا و تزیینات داخله و خارجه‌اش از دو ملیون و نیم دولار تجاوز نموده و متجاوز از پانصد و سی هزار ٥٣٠٠٠٠ نفس بزیارت آن معبد افخم تا بحال فائز گشته، جمّ غفیری از یار و اغیار از طبقات و ممالک و مذاهب مختلفهء متعدّده که تعدادشان از سه هزار ٣٠٠٠ متجاوز در میقات معیّن مجتمع و از ترتیل آیات و تلاوت مناجات و قرائت مُنتخبات کتب مقدّسهء الهیّه از زبور و تورات و انجیل و فرقان و استماع کلمات درّیّهء بدیعهء صادره از کلک نقطهء اولی و غزلیّات و آیات مُهیمنهء نازله از مخزن قلم اعلی مهتزّ و مستبشر و بیگانگان از تعالیم شارع امر الهی مستفیض و بر مقاصد اصلیّهء اهل بهاء مطّلع و بر عمومیّت و جامعیّت آئین جدید التّأسیس الهی کاملاً واقف و شاهد این اجتماع مهیب و عظیم که در اهمّ و اقدم مرکز امر اللّه در قارّهء آمریک در ظلّ قبّهٴ شامخهء بیضای معبد جلیل القدر قویّ الارکان سرمدیّ الآثار یاران در آن قارّه منعقد و در تاریخ امر بدیع بهیچوجه من الوجوه سابقه نداشته و شور و آشوبی جدید در قلوب دوران و نزدیکان انداخته نیز با افتتاح جهاد جهانی روحانی کبیر اکبر و انتشار نقشهء بدیعهء ده سالهء پیروان مالک قدر در خاور و باختر مقارن گردید و لزومیّت اجرای فرمان واجب الاذعان مرکز عهد و پیمان محبوب و مقصود عالمیان بر جنود مجنّدهء الهیّه در آن محشر عظیم ثابت و مدلّل گشت و وظائف موکولهء مفروضهء مرجوعهء حتمیّهء مقدّسه و تکالیف متعدّدهء مختلفهء مجریانش راجع باتّخاذ تمهیدات اوّلیّه جهت تشیید ضریح مُطهّر مقدّس جمال ابهی در مرج عکّا و رفع لواء دین اللّه در یکصد و سی و یک ١٣١ اقلیم از اقالیم دنیا و ترجمه و طبع آثار امریّه به نود و یک ٩١ لغت از لغات شرقیّه و غربیّه و استحکام اساس مؤسّسات امریّه در یکصد و بیست و هشت ١٢٨ اقلیم از اقالیم مستظلّه در ظلّ امر الٓهی و بنای دو معبد یکی در ارض طا و دیگری در قلب قارّهء اروپا و ابتیاع اراضی جهت بنای امّ المعابد ارض اقدس و یازده ١١ معبد دیگر در قارّات خمسهٴ عالم و بنای اوّلین مؤسّسه از توابع امّ المعابد غرب و تشکیل محاکم شرعیّهء بهائی در ارض اقدس و عواصم ممالک اسلامیّه و اتّساع دائرهء اقدامات ایادی امر حضرت ربّ البریّه و تدوین احکام منصوصه در امّ الکتاب شریعت بهائیّه و اتّساع دائرهء موقوفات بین‌المللی بهائی در ارض میعاد و بنای دارالآثار بین‌المللی در جبل کرمل و تشیید مرقد منوّر حرم نقطهء اُولی در مدینهء شیراز و تعیین مدفن والد ماجد جمال قدم و مُخدّرهء کبری امّ نقطهء اُولی و ابن خال آنحضرت و انتقال رمس آنان بگلستان جاوید بهائیان در مدینة اللّه و تملّک باغ رضوان در مدینة اللّه و ابتیاع سجن اکبر در مدینهء طهران و مشهد نقطهء اولی در مدینهء تبریز و محبس آن حضرت در آذربایجان و تأسیس چهل و هشت ٤٨ محفل مرکزی روحانی ارکان بیت عدل اعظم و تأسیس پنجاه (٥٠) حظیرة القدس ملّی در قارّات خمسهء عالم و تدوین قانون اساسی و تأسیس موقوفات ملّی و تسجیل محافل مرکزی روحانی جدید التّأسیس و دو محفل مرکزی روحانی ایران و عراق عرب و تأسیس شش ٦ مؤسّسهء مطبوعات ملّی بهائی و اشتراک اماءالرّحمن ایران در عضویّت محافل روحانی ملی و محلّی و تأسیس شعبه‌های شش ٦ محفل روحانی مرکزی و تحکیم روابط جامعهء بین‌المللی بهائی و هیئت امم متّحده و تأسیس مطبعهء ملّی بهائی در عاصمهء کشور ایران یک یک مکشوف و معلوم و واضح گردید.</w:t>
      </w:r>
    </w:p>
    <w:p>
      <w:pPr>
        <w:pStyle w:val="RtlNormal"/>
        <w:bidi/>
      </w:pPr>
      <w:r>
        <w:rPr>
          <w:rtl/>
        </w:rPr>
        <w:t xml:space="preserve">در ارض اقدس لانه و آشیانهء انبیاء و مرکز روحانی جهانی اهل بهاء و محور و مرجع اعلای کافّهء مؤسّسات نظم بدیع جهان آرای پیروان امر ابدع اسنی اجلالاً لهذه السّنة المقدّسة و تکریماً لمقام النّقطة الاوّلیّة الازلیّة مشروع محیّر العقول تشیید ضریح اقدس اطهر اکرم باب اللّه الاعظم و ذکر اللّه الاعزّ الافخم بوجه اکمل و اتمّ انجام و اتمام یافت و قبّهء منیعهء بدیعهء جسیمهء ذهبیّهء مقدّسه‌اش که تاج ثالث آن مقام اطهر است و ارتفاعش از چهل متر (٤٠) و مساحتش از دویست و پنجاه (٢٥٠) متر مربّع متجاوز و مقدّمات نصب ارکان هشت گانه‌اش در داخل آن مقام مقارن عید نوروز در سنهء ١٩٥١ فراهم و احجار اوّلیّه‌اش مقارن نوروز سنهء ١٩٥٣ منصوب گشته بود، در پایان این سنهء مقدّسه سنهء مئوی میلاد دعوت سرّی جمال قدم مقارن انعقاد مؤتمر رابع بین القارّات جامعهء پیروان اسم اعظم مرتفع گشت و مرکز مجلّل مقدّس روحانی جهانی پیروان مُحیی رمم در دامنهء کرم الٓهی باحسنها و اکملها پس از شصت سال انتظار تأسیس یافت و دستور صادر از فم مطهّر کاملاً تنفیذ گردید در اواسط آن سنهء مقدّسه در ایّام عید سعید رضوان بنصب قطعه‌های مذهّب گنبد مقام مهیمن مولی الانام متوکّلاً علی اللّه مباشرت گردید و در یوم تاسع آن عید اعظم که با انقضای نود (٩٠) سال تمام از اظهار امر جمال اقدس ابهی در مدینهء دارالسّلام مقارن گشته بود اجتماعی از مسافرین و مجاورین کعبهء مقصود در جوار آن مقام مقدّس انعقاد یافت و مجتمعین کُلّ خاضعاً خاشعاً متذکّراً مبتهلاً حامداً شاکراً مولاهم و مقصودهم و مبشّر امر ربّهم و معبودهم توجّه بآن ضریح منوّر نموده و بعضی از محتفلین در آن یوم مقدّس بطبقهء اعلای آن بنای افخم ارتقاء جُسته و پس از وضع مُشتی از تراب سقف حُجرهء سجن مبارک آن مظلوم در جبل ماکو در عقب قطعه‏ئی از قطعات مذهّب تاج آن مقام محمود و طواف آن قبّهء شامخه جمعاً بزیارت عتبهء مقدّسه‌اش فائز و بذکر بلایای وارده بر آن مولای فرید و وحید در دو جبل باسط و شدید و قدرت قاهرهء نافذه و عنایات فائقهء مبذولهء جمال قدم و اسم اعظم یگانه محبوب و مقصود آن سلطان امم در حقّ مبشّر امر مُبرمش و انذارات و بشارات صادره از قلم مقدّسش که در قیّوم اسماء و توقیع شاه غافل ذاهل مدوّن مألوف و متذکّر گشتند قوله جلّت عظمته (( قسم بخداوند اگر بدانی در عرض این چهار سال چها بر من گذشته است از حزب و جند حضرتت نَفَس را بنفَس نمیرسانی از خشیة اللّه الّا و آنکه در مقام اطاعت امر حجّت اللّه بر آئی و جبر کسر آنچه واقع شده فرمائی قسم بسیّد اکبر اگر بدانی در چه محلّ ساکن هستم اوّل کسیکه بر من رحم خواهد کرد حضرتت میبود در وسط کوه قلعه ایست در آن قلعه از مرحمت آن حضرت ساکن و اهل آن منحصر است به دو نفر مستحفظ و چهار سگ حال تصوّر فرما چه میگذرد )) و ایضاً میفرماید: (( یا قرّة العین قل انّی انا النّور قد کنت علی الطّور الفؤاد بالحقّ مشهوداً یا قرّة العین انّا قد شرحنا صدرک فی الامر من کلّشیء علی الحقّ بالحقّ بدیعا اصبر یا قرّة العین فانّ اللّه ضمّن عِزّک علی البلاد و من علیها و هو اللّه کان علی کلّشیء قدیراً )). تعالی تعالی قدرته النّافذة السّاریة فی حقائق الکائنات تعالی تعالی امره القاهر الغالب علی من فی الارضین و السّموات تبارک الّذی بدّل النّار بالنّور و الذّلّ بالعزّ و الاضطراب بالاطمینان و الشّدّة بالرّخاء و الحزن بالفرح الاکبر و السّجن بالقصر الرّفیع و المقام الشّامخ السّامی المتلئلأ الاعزّ الاطهر الاجمل الاتقن الابدع البدیع و این بنیان رفیع الشّأن قویّ الارکان سرمدیّ الآثار که نتیجهء شهادت آن سیّد اخیار و نفی و تبعید جمال مختار باین دیار و مقدّمهء سلطنت ابدیّه و سلطهء ظاهره و سیطرهء محیطهء شارع اعظم و مظهر قدرت پروردگار است و بشارت دهندهء استقرار مدنیّت الهیّه که ولید امر عزیز کردگار است و بر مدینهء منوّرهء فسیحهء مبارکهء حیفا مشرف و در قلب کوه خدا نور افشان، حال بمثابه ملکه در انظار آشنا و بیگانه ظاهر و باهر و جالب انظار و جاذب افئده و قلوب جمهور اغیار و ابرار در آغوش آن جبل مقدّس در بحبوحهء جنّت عُلیا و در وسط اراضی موقوفهء مقام علیّ اعلی بر عرش عُلی جالس و برداء بیضاء مرتدی و صدرش باسم اعظم مزیّن و رأسش بتاج ذهبی مُتوّج و حزامش بلونین خضراء و حمراء ملوّن و بحدائق وسیعهء متعدّده محاط و در مقابل اقدامش طبقات ممتدّه که هر یک بمصابیح مضیئه روشن کانّها طبقات من النّور نور علی نور وجهش بسوی سجن اعظم ابهی الموصوف بسماء السّماء من القلم الاعلی و قبلهء اهل بهاء مطاف ملأ اعلی در وادی ایمن مرج عکّا متوجّه و در یمینش اتلال جلیل مهد مسیح صبیح و محلّ بعثت حضرت روح که در قرب شاطی نهر اردن واقع و در یسارش رأس کرمل مقام حضرت ایلیا و بقعهء مرتفعهء علیا که بقدوم جمال اقدس ابهی و صدور لوح کرمل از مخزن قلم اعلی مشرّف و مفتخر گشته و در خلفش جبلین صهیون و زیتا و اورشلیم قدیمه البیت المقدس و مَحلّ شهادت و مدفن حضرت عیسی و مَقرّ استقرار عرش داود و معبد عظیم الشّأن سلیمان و مسجد اقصی ثالث الحرمین عالم اسلامی و عن ورائهم جبل السّیناء مهد شریعت موسویّه بقعة الطّور فاران النّور ارض القدس الّتی فاز فیها الکلیم باصغاء النّداء من الشّجرة الُمبارکة و عن ورائهم جزیرة العرب ارض الحجاز مهد شریعت محمّدیّه و مدینهء یثرب و بطحاء مکّهء مکرّمه و مدینهء منوّره قبلة الاسلام و مضجع سیّد الانام علیه الآف التّحیّة و الثّناء تعالی تعالی هذا المقام الشّامخ الاعظم العظیم تعالی تعالی هذا المضجع المُبارک المعطّر المطهّر المتلئلأ المنیع تعالی تعالی هذا المقرّ الاعزّ الأقدس المبارک الرّفیع یا ملکة کرمل علیک من التّحیّات اطیبها و ازکیها و من الصّلوات اجملها و ابهاها تبارک الّذی شرّف مقرّک بقدومه و عیّن مقامک و ذکرک فی لوحه و کتابه نعم الاقتدار هذا الاقتدار الّذی تحیّرت منه افئدة المقرّبین و المرسلین کانّی اراک فی منامی مستویةً علی عرشک العظیم مرتدیةً ردائک البیضاء مُتوّجةً بتاجک الذّهبیّ متلئلأ الانوار فیک و حولک منادیةً باعلی النّداء ناطقةً بین الارض و السّماء و کانّی اشاهد ارواح القدّیسین و الکرّوبیّین یسرعنّ الیک بکلّ شوق و وله و انجذاب و یشیرنّ باصابعهم الیک و یطوفنّ حولک و یَستنشقنّ روائح ازهارک و اورادک و یستبرکنّ بتراب مقامک و یخرّن بوجوهم علی التّراب تلقاء وجهک اجلالاً و اعزازاً لسکینة اللّه فیک و اللّوءلوء المکنون فی حضنک طوبی الف طوبی لمن یزورک و یطوفک و یخدمک و یسقی ازهارک و یجد روائح القدس من اورادک و یُثنی علیک و یُمجّد مقامک حبّا للّه موجدک فی هذا العصر المشعشع المقدّس الاعظم الاعزّ البدیع.</w:t>
      </w:r>
    </w:p>
    <w:p>
      <w:pPr>
        <w:pStyle w:val="RtlNormal"/>
        <w:bidi/>
      </w:pPr>
      <w:r>
        <w:rPr>
          <w:rtl/>
        </w:rPr>
        <w:t xml:space="preserve">یا اولیاء اللّه و حزبه، حال وقت آن است که نظر را به نتائج و تأثیرات این جشن اکبر اعزّ اکرم که در پایان صدمین سال دعوت سرّی جمال قدم در سجن انتن اظلم در اکثر ممالک و بلدان عالم بهمّت پیروان اسم اعظم و تحت اشراف نمایندگان جامعهء سالکین صراط اقوم برپا گشته متوجّه سازیم و در وقایع اخیره و تطوّرات جدیدهء امر الهی و فتوحات و انتصارات باهرهء متتابعه که جند هدی بر اثر صدور فرمان رفیع و منیع و یرلیغ بلیغ قائد آسمانی و مرکز عهد ارفع اتقن صمدانی در این اشهر معدوده در میادین این عالم ظلمانی بآن فائز و نائل گشته‌اند، اندکی تفرّس و تمعّن نمائیم شکر و سپاس محرّک عالم وجود، حضرت معبود و جمال مقصود را لائق و سزا که آثار اوّلیّهء این نهضت روحانی قبل از انقضای سنهء اولای نقشهء دهسالهء مشترکین در این جهاد جهانی در انفس و آفاق نمایان و پدیدار گشته و تباشیر طلوع و بزوغ شمس عزّت موعوده و غلبهء ظاهره و سیطرهء محیطهء امر حضرت احدیّه در آفاق غربیّه و شرقیّه و جنوبیّه و شمالیّه کاملاً هویدا و نمودار گشته امر عزیز الهی بر وفق تعلیمات و ارشادات و تأکیدات متتابعهء سالار اعظم جند بها که در الواح نصحیّه و کتاب وصایا مرقوم و مدوّن و بر طبق نقشهء ملکوتی مرتسمه بقلم معجز شیم مرکز عهد اتقن اوفی در الواح متعدّدهء صادره بافتخار علمداران حزب مظلوم در قارّهء آمریکا و بوسیلهء مؤسّسات متینهء نظم بدیع الهی که مدّت سی (٣٠) سال است بانیان این صرح مشید بتأسیس و استحکامش مشغول و مألوفند بسرعتی محیّر العقول در تقدّم و انتشار و تعداد پیروانش یوماً فیوماً در ازدیاد و دایرهء تصرّفات عجیبهء غریبهء مُدهشه‌اش آناً فآناً در اتّساع صیت بزرگواریش در اقطار مرتفع و آثار بهیّه‌اش در ممالک و دیار منتشر بساط نظم جهان آرایش در معرض عالم مبسوط و دعائم لا یتزعزع و لا یتزلزل شرع شریفش در کلّ آفاق مرفوع گروه مجاهدین و مجاهداتش در وله و انجذابند و نار عشق دلدادگانش از شیخ و شابّ در غایت اشتعال و التهاب حامیان و انصارش در بسیط غبراء متشتّت اسرارش مشتهر احکامش نافذ رافعین رایت بیضایش منصور انوارش متلئلأ شآبیب فضل و احسان مؤسّس عظیم الشّأنش مستمرّاً هاطل وقوّهء دافعهء ساریه‌اش در هویّت کائنات متلجلج فدائیانش پر شور و آشوب و روائح مسکیّهء آثار بهیّه‌اش در اقطار و جزائر نائیه در نواحی قطبین شمال و جنوب در مرور و هبوب عَلَم مبینش در ما وراء قطب شمال موّاج و سراج وهّاجش در ابعد مدن جنوبیّهء عالم از خطّ استواء مستضیء هلهلهء منادیانش در میادین افریک و آمریک و آسیا و افریک مرتفع و انتصارات باهرهء ناشرین نفحاتش متواصل و متزاید و ایادی فعّاله‌اش به تبشیر و ترویج و سیر و سفر و استحکام بنیاد مؤسّساتش در قارّات خمسه و بقعهء مبارکهء مقدّسه لیلاً و نهاراً مشغول و مألوف صاعقهء غیرت الهی بر ناقضان عهد وثیق و ناکصان میثاق غلیظ شارع قدیرش متتابعاً نازل و حنین و ناله و انین دشمنان و خصماء دیرینش از منابر و معاهد مُرتفع ولولهء جمّ غفیری از زنگیان از قبائل متعدّدهء مختلفه در قلب قارّهء مشتعلهء افریک متصاعد و اقبال سُرخ پوستان و زرد پوستان در غرب اقصی و شرق اقصی مترادف و متتابع زمامداران از بطش و صولت و انقطاع و استقامت این جنود باسله حیران و علماء سوء از مسیحی و مسلمان بر اثر این فتح و فیروزی فارسان این مضمار مغموم و هراسان ملاحظه نمائید سپاهیان این جیش عرمرم که در شرق و غرب و جنوب و شمال در قارّات خمسهء عالم و در جزائر اقیانوس هند و بحرین متوسّط و شمال و دو محیط اطلس و اعظم منتشر و در مدن و قری و صحاری و آجام سیّار و در اودیه و جبال منادی و در جزائر نائیه در ماوراء مدار قطب شمال مقیم بشأنی قیام نموده‌اند و ندای قوموا عن مراقدکم و اهجروا اوطانکم و انصروا امر ربّکم و بارئکم که در الواح نازله از کلک نقطهء اولی و جمال ابهی و مرکز میثاق بها نازل اجابت کرده‌اند و چنان ثبات و استقامتی ظاهر نموده‌اند که در اقلّ یک سنه بفتح نود و یک ٩١ اقلیم از اقالیم دنیا موفّق و مفتخر گشته‌اند و جمیع اقالیم باقیهء مذکوره در نقشهء دهساله را باستثنای جمهوریّات اتّحاد شوروی و ممالک تحت نفوذ آن هیئت متعهّد شده‌اند و بنصرت و ظفری نائل گشته‌اند که شبه آن نه در عهود ثلاثهء عصر رسولی و نه در نخستین عهد عصر تکوین مشاهده گشته آئین نازنین که در دورهء بیان اوّلین عهد نخستین عصر دور بهائی در مدّت نه ٩ سال نطاقش به دو کشور ایران و عراق عرب منحصر بود و در عهد ثانی عهد جمال اقدس ابهی در مدّت سی و نه ٣٩ سال عَلَمش در سیزده ١٣ اقلیم از اقالیم شرقیّه و در عهد ثالث عهد مرکز میثاق جمال قدم در مدّت بیست و نه ٢٩ سال در بیست مملکت دیگر از ممالک شرقیّه و غربیّه مرتفع گشته بود و پس از انقضای صد ١٠٠ سال از سنهء ستّین تعداد ممالک مستظلّه در ظلّش به هفتاد و هشت ٧٨ بالغ گشته بود و پس از انقضای نه ٩ سال در حین افتتاح جهاد جهانی روحانی اهل بها انوار ساطعه‌اش یکصد و بیست و هشت ١٢٨ اقلیم را روشن نموده بود، حال قبل از اختتام نخستین سنهء این جهاد کبیر اکبر دائره‌اش چنان اتّساعی یافته که من حیث المجموع تعداد ممالک مستقلّه و اقالیم تابعه که در ظلّ شجرهء لاشرقیّه و لاغربیّه وارد به دویست و نوزده ٢١٩ بالغ گشته و از این ارقام کاملاً مستفاد میگردد که پس از انقضای سه ربع قرن از بعثت نقطهء اولی مقارن انتهای عصر رسولی نخستین عصر دورهٴ اولای کور مقدّس که امتدادش ٧٧ هفتاد و هفت سال و ابتدایش سنهء ستّین و انتهایش صعود مرکز میثاق جمال مبین است اقلّ از چهل اقلیم در ظلّ امر اللّه وارد گشته و در مدّت ربع قرن بل اقلّ از آن از صعود مرکز میثاق جمال ابهی تا جشن صدمین سال بعثت نقطهء اولی بیش از چهل ٤٠ اقلیم از انوارش مستفیض گشته و در مدّت نه ٩ سال که فاصلهء بین عید مئوی اوّل و ثانی اهل بهاست پنجاه ٥٠ مملکت از ممالک دنیا منضمّ بممالک مفتوحه گشته و اخیراً در اقلّ یک سنه از حین افتتاح جهاد کبیر اکبر الی یومنا هذا متجاوز از نود ٩٠ اقلیم بممالک و اقالیم مستظلّهء مفتوحه اضافه گشته و عدّهء این اقالیم مفتوحه از حین افتتاح جهاد کبیر تا بحال سه ربع کلّیّهء اقالیمی است که باید بر طبق نقشه در مدّت ده سال در تصرّف امر بدیع در آید و این اقالیم و جزائر و مراکز که بهمّت یاران برگزیدهء امر کبریا و مشاعل حُبّ و وفا و فارسان و رسولان جمال ابهی و مجریان فرمان مقدّس غصن دوحهء بقا حضرت عبدالبهاء در اندک مدّتی در ظلّ شجرهٴ انیسا مستظلّ گشته و در دائرهء نظم جدید التّأسیس قویّ الارکان سریع الاتّساع عدیم المثال جهان آرای الهی وارد گشته شامل جمیع اقالیم مذکوره در نقشهء دهساله و واقعه در قارّهء اروپ باستثنای جمهوریّات و ممالک تابعهء اتحّاد شوروی و جمیع اقالیم واقعه در قارّهء آمریک باستثنای اقلیم لبرادر و جمیع اقالیم واقعه در قارّهء آسیا باستثنای دو اقلیم تیبت و بوتان و جمهوریّات و ممالک تابعهء اتّحاد شوروی در آن قارّه و همچنین شامل کافّهء جزائر بحر الرّوم که قعرش در این ایّام مقرّ و آرامگاه نفس نفیس ایادی امر اللّه و در ساحلش مضجع شهید فی سبیل اللّه واقع و همچنین جمیع جزائر بحر شمال باستثنای جزیرهء اسپیتزبرگن و اکثری از جزائر نائیه که در قطب محیط اعظم و دو اقیانوس هند و اطلس واقع و همچنین دو جزیرهء فرانکلین و فالکلند که یکی در ماوراء مدار قطب شمال متجاوز از هفتاد ٧٠ درجه شمال خطّ استوا واقع و دیگری در قرب مدینهء مجلانیس که ابعد مُدن جنوبیّهء عالم از خطّ استواست و در این اقالیم شمالیّه که در ماوراء مدار قطب شمال واقع چنانچه معلوم است در اواسط تابستان آفتاب غروب نمینماید و در نیمه شب مشرق و نمایان اینست که از قلم اعلی در کتاب اقدس این آیهء مبارکه نازل: "و البلدان الّتی طالت فیها اللّیالی و الایّام فلیصلّوا بالسّاعات و المشاخص الّتی منها تحدّدت الاوقات انّه لهو المُبیّن الحکیم” و همچنین این ممالک مفتوحهء جدیده شامل بعضی از مستعمرات بعیده است که در محیط هند و در ساحل اقیانوس اطلس واقع و محلّ تبعید و اجتماع مجذومین و مبروصین و منفای مجرمین و محکومین باعمال شاقّه و به ردائت آب و هوا و سکّانش به توحّش و تعصّب معروف و موصوف و همچنین اقالیم دیگر که ذکرش در تاریخ امر الهی مذکور و مثبوت است که یکی از آن اقلیم فیزان است که در حدود صحرای قارّهء افریک واقع و آن صحرائی است که در بحبوحهء انقلاب مفتّشین جالس بر اریکهء ظلم خلیفهء اسلام عبدالحمید پلید عزم را جزم نموده بود که یوسف بهاء را در آن زندان اندازد و دیگری جزیره شیطان است که سنین عدیده از انوار ساطعه از سجن اعظم محروم بوده و محلّ اقامت و مرکز ریاست مطلع اعراض ناقض عهد نقطهء اولی حیّهء رقطاء یحیی بی حیا و عدوّ لدود جمال ابهی که باین خطاب از قلم اعلی مخاطب گشته (( تاللّه الحقّ عرّ روح الامین رأسه عن فعلک و جلس حوریّات الغرفات علی الرّماد من ظلمک )) و دیگری ارض السّرّ مدینهٴ مبارکهء ادرنه است که ذکرش در الواح شتّی نازل و بابدع اوصاف مذکور و موصوف از جمله میفرماید قوله جلّ جلاله: (( اذا سمعت بانّ سراج الحجاز ترک مشکوة العراق لا تحزن لانّ فیه اسرار عظیم فسیوقد فی بلّور اخری و هذا تقدیر من عزیز قدیم )) زیرا در آن مدینهء مبارکه در سنهء ثمانین شمس حقیقت از برج اسد از اعلی افق عالم اشراق نمود و در نقطهء احتراق بدرخشید و بفرمودهٴ مبشّر امر حضرت ربّ العالمین (( مالک یوم الدّین در ابتدای ثمانین )) ظاهر و باهر گشت و ایضاً این ممالک مفتوحه بر طبق نقشهء دهساله شامل بعضی از جزائر پولی‌نیزیا و میلانیزیا و مایکرونیزیا که در محیط اعظم واقع و در الواح صادره از قلم مرکز میثاق بافتخار یاران و اماء الرّحمن در ایالات متّحده و کندا مصرّح قوله عزّ بیانه (( باید جمعی زبان دان منقطع منزّه و مقدّس مملوّ از محبّت اللّه توجّه بسه دسته جزائر عظیمهٴ دریای پاسیفیک مثل پولی نیزیا، مایکرونیزیا و میلانیزیا و جزائریکه متعلّق باین سه دسته است ... نمایند و مسافرت کنند و بقلبی طافح به محبّت اللّه و لسانی ناطق بذکر اللّه و دیده‏ئی متوجّه بملکوت اللّه ناس را بظهور ربّ الجنود بشارت دهند)). و سکّان این جزائر نائیهء جنوبیّه که بقوّهء اسم اعظم و همّت فارسان جمال قدم پس از افتتاح جهاد کبیر اکبر مفتوح گشته مانند ساموا و تونگا و مارکزا و کوک و کرولین و جیلبرت و الیس و سلیمان و هبریدیز جدید و مجمع الجزائر تواموتو اکثر از جنس اسمر و در قدیم متوحّش و آدمخوار و جمعی از آنان بهمّت مبشّرین امر حضرت روح در ظلّ شریعت مسیحیّه وارد و حال عدّهء معدودی از این نفوس مانند سرخ پوستان آمریک درین ایّام اخیره در ظلّ شریعت بهائیّه مستظلّ و از انوارش مقتبس و در نشر آثارش بین آن قبائل متأخّرهء متعدّده ساعی و جاهد و از جمله قبائل و اجناس و نژادهای دیگر که در این نخستین سنهٴ جهاد جهانی روحانی بنور ایمان منوّر گشته‌اند نژاد بربر است که مسکن آنان در ساحل بحر متوسّط واقع و نژاد اهالی کشورهای اسلامی شمال قارّهء افریک است و همچنین قبیله‏ئی از قبائل آن قارّه که در قرب خطّ استوا ساکن و افراد آن قصیر القامه و در جنگل و آجام آن قارّه ساکن و متوطّن و بصید و شکار مشغول و همچنین اسکیموهای جزیرهء گرینلند که در شمال قارّهء آمریک واقع و ذکر آنان و جزیره هر دو در الواح صاره از قلم مرکز عهد جمال قدم خطاب بیاران و اماء الرّحمن ایالات کندا مصرّح قوله عزّ بیانه: (( باید احبّای الهی جانفشانی نمایند اگر چنین همّتی بنمایند یقین است که تأییدات کلّیّهء الهیّه یابند و جنود آسمانی پی در پی رسد و نصرت عظیمی حاصل گردد بلکه انشاء اللّه نداء ملکوت اللّه بمسامع اسکیموهای اهالی جزائر شمال کندا و گرینلند برسد اگر در گرینلند نائرهء محبّت الهی شعله زند جمیع یخهای آن مملکت آب شود و سرما باعتدال مبدّل گردد یعنی قلوب حرارت محبّت اللّه یابد آن خطّه و دیار گلشن الهی شود و بوستان ربّانی گردد و نفوس مانند اشجار پر ثمر بنهایت طراوت و لطافت تزیین یابند همّت لازم است همّت اگر همّتی نمائید که در میان اسکیموها نفحات الهی منتشر شود تأثیر شدید دارد )).</w:t>
      </w:r>
    </w:p>
    <w:p>
      <w:pPr>
        <w:pStyle w:val="RtlNormal"/>
        <w:bidi/>
      </w:pPr>
      <w:r>
        <w:rPr>
          <w:rtl/>
        </w:rPr>
        <w:t xml:space="preserve">و در لوحی دیگر میفرماید: “اگر ممکن است مبلّغین بسایر ولایات کندا ارسال دارید و همچنین به گرینلند و بلاد اسکیموها مبلّغین بفرستید“ و نیز در این اشهر اخیره بعضی از قبائل سرخ پوستان که در جمهوریّات شمالی و مرکزی و جنوبی قارّهء آمریک متشتّت بمعرفت امر حضرت ربّ البریّه و اطّلاع بر تاریخ و تعالیم بهیّه‌اش و مقاصد و مآرب پیروانش فائز و در مقرّ اجتماعشان با شرکت کنندگان در این جهاد کبیر اکبر مرتبط و معاشر و از جمله دو قبیلهء چیپیر و شوانو در ایالت وسکنسین و قبیلهء یکیما در ایالت واشنگتون و قبیلهء ستیلوارتر در ایالت نوادا و قبیلهء چیریبو در جمهوریّت کستاریکا و قبیلهء آپاچه در ایالت آریزونا و قبائل نواهو و زونی و هُپی در ایالت مکسیک جدید و قبیلهء وباندوت در ایالت اکلاهما و قبیلهء سمینُل در ایالت فلوریدا و از جمله قبائل متعدّدهء افریقیا که در این سنهء اولای جهاد جهانی پیروان امر بها در ظلّ سراپردهء امر اعزّ اسنی مستظلّ گشته قبائل مسائی و یوکومو و ممبورو و یقیا و بنینگ و کیکا و لمتا و یمبرویس است که منضمّ به دوازده ١٢ قبیلهء دیگر گشته که قبل از افتتاح این جهاد کبیر اکبر در دائرهء سریع الاتّساع نظم بدیع وارد شده و بعضی از افراد این قبائل بر مهاجرت و مجاهدت قیام نموده و جمعی را بشریعهء باقیه دلالت نموده و از جمله لغات مصرّحه در نقشهء دهسالهء یاران حضرت ربّ البریّه که تعداد آن به نود و یک ٩١ بالغ و خادمان فعّال پر اهتمام امر ربّ الانام پس از افتتاح این جهاد مبادرت بترجمهء آثار امریّه بآن لغات نموده‌اند لغت چه روکی که از لغات هندیهای قارّهء آمریک محسوب و لغات باسک و مالّتی و پیه مونتی و فله می و استونی که در قارّهء اوروپ مستعمل و لغات به او و ملاکس و گاو شونا و سوتو و کره بو و کیله و دغالی و سوسو و لمباکه از لغات قبائل افریک است و لغات بلوچی و منی‌پوری و پنجابی و پشتو و گرجی و توونیکوباری و لیچادیانی و جاوه‏ئی و آسامی و تبّتی که در قارّهء آسیا متداول و ایضاً اخیراً یاران جانفشان مبادرت بترجمهء آثار امریّه بلغات دیگر نموده که در آن نقشه مذکور نه از جمله لغات موهوک و میاکیچه و کولو و کوارانی و دیاک و اترسو که بعضی از لغات هندیهای آمریک و قبائل افریک محسوب و برخی در جزائر محیط اعظم متداول و در نتیجهء این مساعی جلیله عدّهء لغات که در اقالیم مختلفه آثار امریّه تا بحال بآن ترجمه شده من حیث المجموع به صد و بیست و دو ١٢٢ بالغ و ایضاً از جمله محافل روحانیّه که در این سنهء جدیده بهمّت مجریان نقشهء دهساله رسماً تسجیل گشته و اعتبار نامهء رسمی از طرف اولیای امور بعنوان امنای این محافل صادر گشته محفل روحانی بهائیان در مدینهء فرزنو و ساند‌یه‌گو در ایالت کالیفرنیا و محفل روحانی بهائیان مدینهء تولسون در ایالت آریزونا که از ایالات متّحدهء آمریک محسوب و از جمله حظائر قدس که از بدو افتتاح این جهاد بوسیلهء یاران و خادمان امر مولای عالمیان ابتیاع گشته و رسماً افتتاح یافته حظیرة القدس یاران مدینهء پاریس است که من بعد بمرکز اداری ملّی بهائیان فرانسه مبدّل و محور تأسیسات یاران در آن کشور خواهد گشت و ایضاً حظیرة القدس بهائیان در مدینهء آنکورج که از مراکز مهمّهء امریّه در اقلیم آلاسکا محسوب و در مستقبل ایّام آن حظیره نیز بمرکز اداری یاران آن اقلیم مبدّل خواهد گشت و ایضاً حظیرة القدس جدید التّأسیس محلّی یاران در مدینهء اناکساکی که از مدن کشور ژاپان است و همچنین در ایّام اشهر اخیره متمسّکین بعروة الوثقای شریعت مقدّسه موفّق بتحصیل اجازهء رسمی از طرف رؤسای دولت و حکومت جهت معافیّت اطفال بهائی از حضور در مدارس در ایّام متبرّکهء محرّمهء منصوصه در الواح الهیّه گشته، از جمله یاران مدینهء کلیولند و کنوشا و می‏ود ولا از انگلیز میه نل و نیوتن و پرنس جورج و نایلیز که کلّ در ایالات متّحدهء آمریک واقع و از مراکز مهمّهء امریّه محسوب و همچنین بانیان نظم بدیع الهی و مجریان فرمان آسمانی و علی رأسهم امنای نه محفل مرکزی روحانی پس از اعلان این جهاد روحانی جهانی بتهیّهء مقدّمات و تمهیدات اوّلیّه لاجل ابتیاع اراضی معابد متعدّده در قطعات خمسهء عالم پرداخته و مبالغ باهظه در ممالک مختلفه جهت این مشروعات خطیره که مجموعش از دویست هزار ٢٠٠٠٠٠ دولار متجاوز بصرافت و طیب خاطر تقدیم نموده از جمله امّ المعابد قارّهء استرالیا در مدینهء سیدنی و اُمّ المعابد اقلیم کندا در مدینهء تورنتو و اُمّ المعابد آمریکای مرکزی در مدینهء پناما که در الواح صادره از قلم میثاق مذکور و اهمّیّتش مصرّح و امّ المعابد قطر مصر در مدینهء قاهره مرکز عالم اسلامی و عربی و امّ المعابد کشور هندوستان در دهلی جدید و اُمّ المعابد عراق عرب در مدینة اللّه دار السّلام در جوار بیت اعظم مولی الانام و اُمّ المعابد کشور ایطالیا در مدینهء رومیّه محلّ اقامت حبر اعظم و اوّل و اقدم و اعظم مرکز اداری امّت مسیحیّه در عالم و امّ المعابد افریقیای جنوبی در مدینهء جوهانیزبرگ که از حیث جمعیّت و اتّساع ثانی مدینهء قارّهء افریک است و امّ المعابد سه کشور اسکاندیناوی در مدینهء شمالیّهء استوکهلم و امّ المعابد افریقیای مرکزی در مدینهء شهیرهء کامپالا که اوّلین مرکز یاران و اماء الرّحمن سیاه پوست سفید قلب در آن قارّهء جسیمهء پر استعداد است و همچنین یاران عزیز ثابت قدم ممتحن جمال قدم در کشور مقدّس ایران با وجود انقلاب امور و تشتّت افکار و اضطراب جمهور و تضییقات متمادیه و مشکلات متنوّعه متوکّلین علی اللّه بتهیّهء مقدّمات بنای اُمّ المعابد مهد امر رحمن در آن سامان پرداخته و در ترسیم و طرح نقشه‌های مختلفه ساعی و جاهد و همچنین در قلب قارّهء پر شور و آشوب اوروپ مروّجین امر ربّ الرّبوب و مقلّب القلوب در کشور آلمان که بفرمودهٴ مرکز میثاق محبوب امکان و مالک ادیان در مستقبل ایّام چنان مشتعل و نور افشان گردد که اقالیم مجاوره را روشن و نورانی نماید با وجود مصاعب و شدائد و متاعب لا تعدّ و لا تحصی که در سنین جنگ و انقلاب بر متمسّکین بعروة الوثقای امر حضرت ربّ الارباب وارد گشته بکمال جدّیّت و اهتمام قیام نمودند که محلّ بنای معبد را سریعاً تعیین و ابتیاع نمایند و متعاقباً بوضع اساس و نصب ارکان اوّلین مشرق الاذکاربهائیان در آن قارّه پردازند و اخیراً در مدینهء مبارکهء طهران افق نور امّ عالم و مسقط الرّأس محیی رمم به تأییدات اسم اعظم در نتیجهء تصمیمات مهمّه و مساعی متمادیه وسائل محافظه و تملّک سجن اکبر مالک قدر محبس اظلم صیلم و محلّ بعثت سرّی جمال قدم و مرکز تجلّی روح اعظم بر قلب ممرّد اطهر الطف موعود ملل و امم که بر جمیع اماکن متبرّکه در آن مدینهء مقدّم و فی الحقیقه ثانی مقام در آن کشور مکرّم است فراهم گشته مقامی که در آن بفرمودهٴ مرکز عهد مولی الانام: “جنین امر بمقام احسن التّقویم فائز” زیرا در مدّت اقامت مظلوم عالم در آن سجن انتن سنهء مبارکهء تسع آغاز گردید و دورهء بیان منقضی شد وحی الٓهی نازل گشت و بفرمودهٴ نفس مظهر ظهور در عالم رؤیا کلمهء عُلیا اصغا شد و بر اثر آن رؤیا آثار نار در هیکل مظهر ظهور ظاهر گشت و بشارت کبری و خطاب بمن فی الارض و السّماء و صوت ابدع احلی از حوریّهء روح معلّق در هوا استماع گردید وای سوم آشکار گشت و ثمرهء شریعت بیان پدیدار گردید و در سرّ سرّ بفرمودهء مولی البریّه نفوس مقدّسهء مطهّره تکمیل شد و وعدهء طلعت اعلی “و فی سنة التّسع انتم کلّ خیر تدرکون” “و فی سنة التّسع انتم بلقاء اللّه ترزقون” “فانّ لکم بعد حین امر ستعلمون” ظاهر گشت و مصداق “ستعلمنّ نبأهُ بعد حین” تحقّق یافت و عهد ثانی بهیّ الانوار نخستین عصر اوّلین دور کور مقدّس افتتاح گردید.</w:t>
      </w:r>
    </w:p>
    <w:p>
      <w:pPr>
        <w:pStyle w:val="RtlNormal"/>
        <w:bidi/>
      </w:pPr>
      <w:r>
        <w:rPr>
          <w:rtl/>
        </w:rPr>
        <w:t xml:space="preserve">در ارض اقدس مرکز روحانی و اداری جهانی بهائی مقارن این فتوحات عظیمه و انتصارات باهرهء جنود مُجنّدهء الهیّه در میادین خمسهء آمریکا و افریقیا و اروپ و آسیا و متعاقب اتمام و انجام مشروع مقدّس اعزّ اسنی تشیید مقام و نصب قبّهء ذهبیّهء مقام اطهر افخم حضرت اعلی و نقطهء اولی در آغوش کوه خدا و بر طبق نقشهء دهسالهء اهل بها اراضی امّ المعابد ارض اقدس ناحیهء غربی آن مقام مقدّس مُجلّل زیبا در رأس آن جبل در بقعه‏ئی که بقدوم جمال ابهی و صدور لوح کرمل مشّرف و مفتخر گشته تعیین گردید و مبلغ صد هزار١٠٠٠٠٠ دولار لاجل ابتیاع آن محلّ تقدیم و باب مخابره با نمایندگان حکومت اسرائیل مفتوح گشت و در نتیجهء این مفاوضات اطمینان تامّ حاصل گردید که این بقعهء مشرّفه ابتیاع و بموقوفات بین‌المللی بهائیان منضمّ خواهد گشت و این بقعهء مرتفعه قبلاً متعلّق باصحاب دیر بوده و صاحبانش رؤسای طایفه‏ئی از طوائف مسیحیّه که مرتبط بکنیسهء تابعهء حبر اعظم در مدینهء رومیّه است و در ایّام جنگ بین‌المللی نظر بموقعیّت و اهمّیّت آن محلّ رؤسای عسکریّهء دولت انگلیز لاجل دفاع و حمایت و صیانت مدینهء حیفا آن بقعه را تملّک نمودند و اخیراً در نتیجهء انقلاب داخله و غلبهء کلیمیان بر اعراب و تأسیس حکومت مستقلّ اسرائیل در ارض میعاد مالکیّت آن ارض بدولت جدید التّأسیس انتقال یافته و رؤسای حکومت منصوره که در این سنین اخیره پس از استقرار امور در ارض اقدس اقرار برسمیّت و استقلال آئین بهائی نموده و در حمایت مقامات مقدّسه در دو مدینهء عکّا و حیفا ادنی فتور و قصوری ننموده و اراضی موقوفهء روضهء مبارکهء علیا و مقام اعلی و اماکن متبرّکه و معاهد دیگر را با وجود اتّساع و تعدّد از مالیات ملّی و محلّی هر دو معاف نموده و قصر مبارک مزرعه را بر حسب حکم مبرم بهیئت اوقاف اسلامیّه، تسلیم بهائیان نموده و ایّام متبرّکهء محرّمه و عقد نامهء بهائی را رسماً شناخته، حال بکمال رغبت راضی و مستعدّ بیع این اراضی به بهائیان گشته‌اند و این ظفر عظیم من دون شبهه و تردید نتیجهٴ حدوث انقلاب اخیر است که در نتیجهء آن مصداق جعل اعلاهم اسفلهم و اسفلهم اعلاهم ظاهر گشت و دشمنان دیرین مغلوب و حکّام جدید بر اثر تحقّق وعود بشارات صریحه که در کتب بهائیان مدوّن در جمیع شئون مساعد و موافق و مستعدّ ایجاد تسهیلات جهت بهائیان و معاهد آنان در ارض اقدس گشته‌اند و همچنین در نتیجهء ابتیاع دو قطعه زمین یکی مشرف بر رمسین اطهرین و متعلّق بیکی از مخالفین و ناقضین عهد ربّ العالمین و دیگری در قرب مضجع حضرت ورقهء علیا و متعلّق بشخص کلیمی و قیمت آن دو قطعه از بیست هزار ٢٠٠٠٠ دولار متجاوز مساحت اراضی موقوفهء بهائیان در آن جبل مقدّس به دویست هزار ٢٠٠٠٠٠ متر مربّع بالغ گشت و بالنّتیجه مساحت اراضی موقوفه در مرج عکّا و جبل الکرمل من حیث المجموع از ثلث ملیون متر مربّع تجاوز نمود و ایضاً در این ایّام اخیره بر طبق قوانین و مقرّرات حکومت متبوعه شعبه‌های محافل ملّی روحانی بهائیان جزائر بریطانیا و کندا و استرالیا رسماً در نهایت اتقان تأسیس گشت و مقدّمهء انتقال قسمتی از اراضی موقوفهء بین‌المللی بهائیان در ارض اقدس بنام شعبه‌های این سه محفل مرکزی روحانی که در سه قارّه واقع فراهم گردید و متعاقب این انتصار جدید که از اهداف مهمّهء نقشهء دهسالهء پیروان امر ربّ مجید است بتأسیس شعبهء محفل ملّی روحانی بهائیان ایران با وجود عدم تسجیل و رسمیّت آن هیئت منتخبه در آن کشور مقدّس مبادرت گردید و در نتیجهء مساعدت و موافقت اولیای امور در این سامان کاملاً اتمام و انجام یافت و عنقریب قسمتی از اراضی که در قرب مقام اعلی واقع بنام شعبهء این محفل که رکنی از ارکان دیوان عدل الهی محسوب انتقال خواهد یافت و بمرور ایّام شعبه‌های سائر محافل روحانی مرکزی در شرق و غرب و جنوب و شمال در ارض اقدس که قلب عالم و قبلهء امم است تأسیس خواهد شد و بدینوسیله رفته رفته وسائل ارتباط ظاهری و باطنی و شرعی و معنوی این ارکان متینهء بیت عدل اعظم الهی بر حسب احکام بدیعهء منصوصه در کتاب الهی و قوانین و انظمهء جدیدهء متبوعه در این ارض باحسنها و اکملها ایجاد خواهد گشت و این اقدام بنفسه باعث استحکام اساس و ازدیاد جلوه و رونق اوقاف بین‌المللی بهائی و اشتهار آئین الهی خواهد شد و همچنین در این ایّام بتأییدٍ من اللّه نقشهء بدیعهء دار الآثار بین‌المللی بهائی که تأسیسش در جوار پر انوار مبشّر امر ملیک مختار از اهداف مهمّهء نقشهء ده ساله در این ارض مقدّس اقدس است بکمال دقّت ترسیم و مُهیّا گشته و عنقریب مقدّمات ساختن این بنای مجلّل که بر حسب نقشهء بدیعه دارای پنجاه ستون است و بر رمسین اطهرین مشرف و صدرش باسم اعظم مزیّن کاملاً فراهم خواهد گشت و باین تأسیس که اتقن و احسن و اکمل و اتمّ وسائل جهت جمع و محافظه و ترتیب آثار متزایدهء متشتّتهء مبارکه است قلم اعلی در لوحی از الواح اشاره فرموده جلّ اعزازه “شأن نزول شأن حقّ است و انتشار شأن خلق و انّه لناشر امره بید النّاشرات من ملئکة المقرّبین لابدّ از خلف سرادق عصمت ربّانی عبادی روحانی ظاهر شوند و آثار اللّه را جمع نمایند و باحسن نظم منتظم سازند و هذا حتم لا ریب فیه” و این معهد جلیل بنفسه مُقدّمهء تأسیس مرکز عظیم الشّأن اداری جهانی بهائیان در آن جبل مقدّس است و بدایت جریان سفینة اللّه و تحقّق بشارت عظیمه که بتلویح ابلغ از تصریح در لوح کرمل بآن اشاره فرموده است قوله عظم سلطانه: “هذا یوم فیه بشّر البرّ و البحر و اخبر بما یظهر من بعد من عنایات اللّه المکنونة المستورة عن العقول و الابصار سوف تجری سفینة اللّه علیک و یظهر اهل البهآء الّذین ذکرهم فی کتاب الاسماء تبارک مولی الوری الّذی بذکره انجذبت الذّرّات و نطق لسان العظمة بما کان مکنوناً فی علمه و مخزوناً فی کنز قدرته انّه هو المهیمن علی من فی الارض و السّماء باسمه المقتدر العزیز المنیع” و شبهه‏ئی نبوده و نیست که مقصود از این سفینه که در آخر این لوح مذکور سفینهء احکام است نه سفینهء امر اللّه که ملّاحش شارع اعظم جمال اقدس ابهی و رکّابش کافّهء اهل بها و اصحاب سفینهء حمرا که بشارتش را نقطهء اُولی در کتاب قیّوم اسماء در سنهء اولای عهد اعلی بلغت فصحی و بلحنی ملیح و دلربا داده قوله ما احلی بیانه و ما ابهی عزّه و ذکره “و لقد خلق اللّه فی حول ذلک الباب بحوراً من ماء الاکسیر مُحمّراً بالدّهن الوجود و حیواناً بالثّمرة المقصود و قدّر اللّه له سفناً من یاقوته الرّطبة الحمراء و لا یرکب فیها الّا اهل البهاء باذن اللّه العلیّ و هُو اللّه قد کان عزیزاً حکیما" مقصود در این لوح عظیم که فی الحقیقه کاشف اسرار الهیّه و بشارت دهندهٴ دو تأسیس عظیم و جلیل و خطیر که یکی روحانی و دیگری اداری در مرکز جهانی آئین بهائی است سفینه‏ئی است که راکبینش رجال بیت عدل اعظم که بر طبق وصایای متقنهء مرکز عهد اتمّ و اقوم مصدر تشریع احکام غیر منصوصه‌اند و این احکام در این دور بدیع از این جبل مقدّس جریان یابد همچنانکه در عهد حضرت کلیم شریعة اللّه از صهیون جاری و ساری گشت و این جریان سفینهء احکام اشاره باستقرار دیوان عدل الهی که فی الحقیقه دارالتّشریع است و شعبه‏ئی از مرکز جهانی اداری بهائیان در این جبل مقدّس محسوب و در بنائی مخصوص در قرب دار الآثار بین‌ المللی که حال وقت تأسیس آن است در نقطه‏ئی مشرف بر این مراقد شریفهء منوّره و در جوار مقام اعلی استقرار خواهد یافت و در قرب این دو بنیان رفیع النباء و این دو معهد قویّ الارکان بنائی دیگر که دارالولایه و مرکز تبیین و تأویل و تفسیر احکام منصوصه است و مؤیّد و متمّم هیئت تشریعیّه است متدرّجاً مرتفع خواهد گشت و نیز بنیانی دیگر منضمّ باین ابنیهء ثلاثه خواهد شد که مرکز ترویج و دارالتّبلیغ است و مقرّ استقرار ایادی امر اللّه که بر حسب نصّ قاطع کتاب وصایا مأمور بمحافظه و صیانت و حمایت امر اللّه و حفظ وحدت جامعه و انتشار دین اللّه و ابلاغ کلمة اللّهند و این ابنیهء جلیلهء سامیه که بطرزی زیبا و هندسه‏ئی بدیع متدرّجاً در حول این مراقد تأسیس خواهد یافت کلّ از تفرّعات این مرکز اداری عظیم الشّأن ثابت الارکان عظیم الاتّساع پیروان امر مالک الابداع و ملیک الاختراع محسوب و این مرکز اداری جامعهء بهائیان عالم بنفسه محور تأسیسات نظم بدیع آن محیی رمم و منبع جود و کرم و رمز وحدت اصلیّهء دول و ملل و امم و مقرّ سلطنت و جلوه‌گاه سلطهء روحانیّه و زمنیّه و مرجع اعلای پیروان امر اتمّ اکرم و محلّ انعکاس و معرض تجلّیات عرش مصوّر رمم بر آفاق عالم و منبع مدنیّت الهیّه که اعلی و ابهی ثمرهء امر اسم اعظم است و در عصر ثالث ذهبی دور بهائی و در ادوار آتیه اثراتش کاملاً پدیدار و فیوضاتش چون سیل جارف منحدر بر عالمیان خواهد گشت این است که میفرماید قوله تکبّر کبریائه “لعمری سوف نطوی الدّنیا و ما فیها و نبسط بساطاً آخر انّه کان علی کُلّ شیءٍ قدیرا "</w:t>
      </w:r>
    </w:p>
    <w:p>
      <w:pPr>
        <w:pStyle w:val="RtlNormal"/>
        <w:bidi/>
      </w:pPr>
      <w:r>
        <w:rPr>
          <w:rtl/>
        </w:rPr>
        <w:t xml:space="preserve">و شبهه‏ئی نبوده و نیست که مرکزی در ارض اقدس انسب و اجمل و اجلّ و اعزّ از مراقد شریفهء ثلاثه که در سنین اخیره در جوار تربت منوّر معنبر نقطهء اولی تأسیس یافته از برای این ابنیهء عالیه که من بعد بمرور ایّام در دامنهء کرم الٓهی مرتفع خواهد گشت متصوّر نه زیرا این سه نفس زکیّهء مطهّره و سه ودیعهء الهیّه و سه لطیفهء ربانیّه و سه کنز ثمین منتسب بشجرهء الٓهیّه‌اند و یادگار جمال احدیّه و مرکز عهد مولی البریّه در بلایای وارده بر مظلوم عالم از نفی و غربت و کربت شریک و سهیم و بعنایات فائقه‌اش مخصّص و در زبر و صحف و الواح و ادعیه‌اش بابدع اوصاف موصوف رتبه و مقامشان بسی عظیم است و قدر و منزلتشان بشهادت قلم اعلی و کلک مرکز میثاق جمال ابهی بغایت رفیع یکی ثمرهء سدرهء منتهی خانم اهل بهاء سراج ملأ اعلی بقیّة البهآء و ودیعته و دیگری غصن شهید دوحهٴ بقا المخلوق من نور البهآء و ثالث الورقة المُبارکة العُلیا صاحبة البهاء مونس جمال ابهی امّ حضرت عبدالبهآء در لوحی که باثر قلم اعلی مرقوم و در محفظه‏ئی مخصوص در قرب مرقد خانم اهل بهاء محفوظ و آیاتش بمثابه تاج در سنگ قبّهء مضجع منوّرش منقوش این کلمات درّیّات نازل: “کتاب من لدنّا للّتی سمعت و فازت و انّها تورّقت من هذا الاصل القدیم ظهرت باسمی و ذاقت رضائی المقدّس البدیع سقیناها مرّة من فمی الاحلی و اخری کوثری اللّمیع علیها بهائی و عرف قمیصی المنیر” و همچنین در لوحی دیگر قلم اعلی چنین شهادتی داده قوله جلّ احسانه: “یا ایّتها الورقة المبارکة النّوراء قد جعلناک من خیرة الاماء و اعطیناک مقاماً لدی الوجه الّذی ما سبقته النّساء کذلک فضّلناک و قدّمناک فضلاً من لدن مالک العرش و الثّری”</w:t>
      </w:r>
    </w:p>
    <w:p>
      <w:pPr>
        <w:pStyle w:val="RtlNormal"/>
        <w:bidi/>
      </w:pPr>
      <w:r>
        <w:rPr>
          <w:rtl/>
        </w:rPr>
        <w:t xml:space="preserve">و در بیان مقام شامخ ارفع غصن اللّه الاطهر پس از صعودش بافق اعلی این بیان احلی از مخزن قلم ابهی صادر قوله عزّ ثنائه: " طوبی لک بما وفیت میثاق اللّه و عهده الی ان فدیت نفسک امام وجه ربّک العزیز المختار انت المظلوم و جمال القیّوم قد حملت فی اوّل ایّامک ما ناحت به الاشیاء و تزلزلت الارکان طوبی لک و لمن یتوجّه الیک و یزور تربتک و یتقرّب بک الی اللّه ربّ ما کان و ما یکون طوبی لک و للّذین تمسّکوا بذیلک الممدود”</w:t>
      </w:r>
    </w:p>
    <w:p>
      <w:pPr>
        <w:pStyle w:val="RtlNormal"/>
        <w:bidi/>
      </w:pPr>
      <w:r>
        <w:rPr>
          <w:rtl/>
        </w:rPr>
        <w:t xml:space="preserve">و همچنین میفرماید: “هذا یومٌ فیه استشهد من خلق من نور البهاء اذ کان مسجوناً بایدی الاعداء" "أنْ یا دال الابدیّة قد تشرّفت بک تلک الارض و ما حولها انّک انت ودیعة اللّه و کنزه فی هذه الدّیار سوف یظهر اللّه بک ما اراد انّه لهو الحقّ علّام الغیوب ... انّا لو نذکر اسرار صعودک لینتبهنّ اهل الرّقود و یشتعلنّ الوجود بنار ذکر اسمی العزیز الودود "</w:t>
      </w:r>
    </w:p>
    <w:p>
      <w:pPr>
        <w:pStyle w:val="RtlNormal"/>
        <w:bidi/>
      </w:pPr>
      <w:r>
        <w:rPr>
          <w:rtl/>
        </w:rPr>
        <w:t xml:space="preserve">و همچنین میفرماید “ای ربّ قد فدیت ما اعطیتنی لحیوة العباد و اتّحاد من فی البلاد” و در لوحی که پس از ارتقاء امّ حضرت عبدالبهآء الورقة المُبارکة العُلیا از قلم جمال ابهی صادر این عنایات لا تحصی مبذول قوله عزّ ذکره: “یا نوّاب یا ایّتها الورقة المنبتة من سدرتی و المؤانسة معی علیک بهائی و عنایتی و رحمتی الّتی سبقت الوجود قد رضی اللّه عنک من قبل و من بعد و اختصّک لنفسه و اصطفاک بین الاماء لخدمته و جعلک معاشرة هیکله فی اللّیالی و الایّام اسمعی مرّة اخری رضی اللّه عنک فضلاً من عنده و رحمةً من لدنه و جعلک صاحبة له فی کلّ عالم من عوالمه طوبی لامة ذکرتک و ارادت رضائک و خضعت عندک و تمسّکت بحبل حبّک و ویل لمن انکر مقامک الأعلی و ما قدّر لک من لدی اللّه مالک الأسماء و اعرض عنک و جاحد شأنک عند اللّه ربّ العرش العظیم".</w:t>
      </w:r>
    </w:p>
    <w:p>
      <w:pPr>
        <w:pStyle w:val="RtlNormal"/>
        <w:bidi/>
      </w:pPr>
      <w:r>
        <w:rPr>
          <w:rtl/>
        </w:rPr>
        <w:t xml:space="preserve">قلم مرکز میثاق نیّر آفاق در لوحی از الواح در جواب سؤال یکی از یاران راجع بتفسیر اصحاح پنجاه و چهارم کتاب اشعیا صریحاً شهادت داده که این اصحاح راجع به ورقهء علیا امّ عبدالبهاست و در این کتاب این آیات واضحات بیّنات مُدوّن:</w:t>
      </w:r>
    </w:p>
    <w:p>
      <w:pPr>
        <w:pStyle w:val="RtlNormal"/>
        <w:bidi/>
      </w:pPr>
      <w:r>
        <w:rPr>
          <w:rtl/>
        </w:rPr>
        <w:t xml:space="preserve">"ذرّیّت تو اُمّتها را تصرّف خواهند نمود ... مترس زیرا که خجل نخواهی شد و مشوّش مشو زیرا که رسوا نخواهی گردید ... زیرا که آفرینندهء تو که اسمش ربّ الجنود است شوهر تو است و قدّوس اسرائیل که بخدای تمام جهان مُسمّی است ولیّ تو میباشد ... اینک من سنگهای تو را در سنگ سرمه نصب خواهم کرد و بنیاد تو را در یاقوت زرد خواهم نهاد و منارهای تو را از لعل و دروازهایت را از سنگهای بَهْرَمان و تمامی حدود ترا از سنگهای گران قیمت خواهم ساخت"</w:t>
      </w:r>
    </w:p>
    <w:p>
      <w:pPr>
        <w:pStyle w:val="RtlNormal"/>
        <w:bidi/>
      </w:pPr>
      <w:r>
        <w:rPr>
          <w:rtl/>
        </w:rPr>
        <w:t xml:space="preserve">و ایضاً بمرور ایّام و به تأییدات لا ریبیّهء مستمرّهء مولی الانام و سابق الانعام پیروان امر ملیک علّام بتأسیس ثالث در این جبل در رأس کرمل که متمّم این دو تأسیس عظیم است مباشرت خواهند نمود و بتشیید امّ المعابد ارض اقدس و توابع و ملحقاتش کاملاً اقدام خواهند کرد و این تأسیس ثالث مرکز عبادت است و رکن ثالث تأسیسات بهیّهء اهل بهاء در ارض اقدس نوراء تأسیس اوّل در قلب کرمل که از حیث رتبه و مقام بر کافّهء تأسیسات آتیه در این جبل مقدّم مقام علیّ اعلی مطلع الانوار تأسیس ثانی در رأس آن جبل مشرق الاذکار تأسیس ثالث در آن جوار پر انوار مرجع ابرار و اخیار و مرکز رتق وفتق امور جامعهء پیروان امر کردگار تعالی تعالی قدرته النّافذة فی حقایق الممکنات - تعالی تعالی اسراره المکنونة المودعة فی هویّه الموجودات - تعالی تعالی سیطرته الغالبة علی کلّ الاشیاء - تعالی تعالی سلطنته المحیطة القاهرة علی من فی الارضین و السّموات.</w:t>
      </w:r>
    </w:p>
    <w:p>
      <w:pPr>
        <w:pStyle w:val="RtlNormal"/>
        <w:bidi/>
      </w:pPr>
      <w:r>
        <w:rPr>
          <w:rtl/>
        </w:rPr>
        <w:t xml:space="preserve">یا احبّاء اللّه و هداة خلقه، از جمله دلائل و علامات شمول تأییدات الهیّه و ظهور و بروز نصرت و غلبهء ظاهرهء امر سلطان احدیّه در این سنهء جدیده که آغاز جهاد کبیر اکبر است، خذلان و هُبوط و سقوط و انعدام دشمنان حقود و جحود و عنود است که پس از مشاهدهٴ آثار و علامات حیرت انگیز ارتفاع امر اللّه و اشتهار دین اللّه و نفوذ کلمة اللّه و فوران نار محبّة اللّه و نصرت و ظفر حامیان و ثابتان بر میثاق اللّه و شور و وله ناشرین نفحات اللّه و تعیین و قیام ایادی امر اللّه و استحکام اساس شریعة اللّه و خروج و خروش و تشتّت مهاجرین و مجاهدین فی سبیل اللّه خائباً و خاسراً به مقرّ خود راجع و به گروه ناقضین و مبغضین و مُعرضین و معاندین و مستکبرین که در سنوات اخیره متتابعاً باسفل السّافلین ساقط گشته، ملحق گشتند.</w:t>
      </w:r>
    </w:p>
    <w:p>
      <w:pPr>
        <w:pStyle w:val="RtlNormal"/>
        <w:bidi/>
      </w:pPr>
      <w:r>
        <w:rPr>
          <w:rtl/>
        </w:rPr>
        <w:t xml:space="preserve">آوارهء بیحیا نفس مهملهء سافله در قعر هاویه ساقط و به ادنی درک سجّین راجع گشت این کرم شبتاب که قصد مبارزه با آفتاب جهانتاب نمود و این قطرهء منتنهء آسنه که مقاومت با امواج طمطام بحر اعظم را سهل و آسان شمرده بود و از روائح کریهه‌اش خاطر روحانیان سنین عدیده مکدّر و آزرده و از اعمال قبیحهء شنیعه‌اش آشنا و بیگانه مُتنفّر و از هجوم عنیفش بر شعائر و مقدّسات و مُعتقدات اهل بهآء عیون ملأ اعلی گریان و در اعراض و اعتراضش از حروفات نفی در ادوار سابقه ثابت‌تر و جسورتر و فظیع‏تر، عاقبة الامر مخذول و منکوب گشت و مأیوساً خاسراً به درک اسفل السّافلین راجع شد و اراجیف و شبهات واهیه و هذیانات و اوهامات و مقاصد فاسده‌اش کلّ هبائاً منبثّاً گردید این نفس بیمایهء بی‌پایه که سی سال با دشمنان دیرین و پرکین امر ربّ العالمین مرتبط بود و بزعم باطلش کشف قناع نموده بود تا امر عزیز الهی را رسوای عالم نماید و نظمش را پریشان و پیروانش را متفرّق نماید و سراجش را منطفی و عَلَمش را سرنگون و بنیادش را منهدم سازد بالمآل هیاهو و عربده‌اش کَرَنّةِ بَعوضةٍ فی الوداد خاموش شد و از احداث تفرقه و انشقاق و انقسام و انشعاب در جامعهء پیروان امر حضرت ربّ الارباب کاملاً مأیوس گشت و پس از مشاهدهء آثار جلیّهء علوّ امر اللّه و امتناع دین اللّه باسفل سقر راجع گشت بل السّقر یفرّ من نفسه و الجحیم یستعیذ باللّه من وجهه و لقائه تاللّه یلعنه کلّ ما صدر من قلمه و خرج من فمه تبّاً له و تعساً له قد قضی اللّه علیه و الحقه بالهالکین فرید پلید هائم در هیماء شهوات، مصداق “ویلٌ لِکُلِّ هُمَزَةٍ لُمَزَهٍ الّذی جَمَعَ مالاً و عَدَّدَهً “، که مدّت چهل سال از صراط امر منحرف و اعمالی را در ایّام مسافرت مرکز میثاق بهاء بقارّهء آمریکا و قبل از آن مرتکب و بتلبیس و تزویری ظاهر و در شهواتی منهمک که از شدّت تأثّر هیکل میثاق لرزان و مرتعش میگشت و پس از انفصالش با دشمنان مرکز عهد جمال ابهی در ارض اقدس علناً ارتباط یافت، عاقبة الامر با دست تهی به دار البوار راجع گشت.</w:t>
      </w:r>
    </w:p>
    <w:p>
      <w:pPr>
        <w:pStyle w:val="RtlNormal"/>
        <w:bidi/>
      </w:pPr>
      <w:r>
        <w:rPr>
          <w:rtl/>
        </w:rPr>
        <w:t xml:space="preserve">فلّاح مغرور و لجوج که بمخالفت اصول و نقض مبادی نظم بدیع جهان آرای الٓهی پرداخت و از وصایای محکمهء الهیّه کاملاً منحرف گشت و باعث تشویش افکار و غفلت و محرومیّت جمعی از خویشان و اعوانش گردید، عاقبت در آتش اندوه و حسرت سوخت و بخسران مبین دچار گشت.</w:t>
      </w:r>
    </w:p>
    <w:p>
      <w:pPr>
        <w:pStyle w:val="RtlNormal"/>
        <w:bidi/>
      </w:pPr>
      <w:r>
        <w:rPr>
          <w:rtl/>
        </w:rPr>
        <w:t xml:space="preserve">این نفوس واهیهء مبغضهء ساهیهء ساقطه که حبّ جاه و مال و ریاست و منصب و مقام از صراط مستقیم الهی کاملاً منحرف ساخت و در ایّام انقلاب و هُبوب اریاح شدیدهء امتحان و افتتان امر اللّه را موهوم و موهون شمرده و ملعبهء صبیان انگاشته و از صراط مستقیم لغزیده و در اواخر ایّام حیات پر تباهشان هر یک به رأی العین مشاهده نمودند چگونه امر مظلوم عالم صیتش ذائع و شایع گشته و رنّه در عالم انداخته و تجلّیاتش آفاق اکوان را احاطه نموده و کیهان را نورانی نموده و عَلَمش در قارّات خمسه مرتفع گشته و وحدت جامعهء پیروانش محفوظ مانده و مؤسّسات بدیعه‌اش منتظم و احکامش اشتهار یافته و معابد و حظائرش در انظار جلوه نموده و نظم بدیعش عَلَم افراخته و شعلهء جهان افروزش در قلوب عباد و اماء و شیخ و شابّ و وضیع و شریف از اجناس مختلفه و مذاهب متعدّده مُشتعل گشته و وعود صریحه که در کتب دو مؤسّس بی‌نظیرش و مرکز میثاق شارع اعظمش مُدوّن، تحقّق یافته و روح تعالیم جانپرورش در هیکل عالم جاری و ساری گشته.</w:t>
      </w:r>
    </w:p>
    <w:p>
      <w:pPr>
        <w:pStyle w:val="RtlNormal"/>
        <w:bidi/>
      </w:pPr>
      <w:r>
        <w:rPr>
          <w:rtl/>
        </w:rPr>
        <w:t xml:space="preserve">و از حسن تصادف خاتمهء حیات پُر وبال این نفوس محتجبه با افتتاح عهد ثانی دومین عصر نخستین دور کور مقدّس مقارن گردید، عهدیکه آغازش با طرح نقشه‌های بدیعهء متعدّدهء محافل مرکزی روحانی اهل بها در اقالیم مختلفهء عالم و صدمین سال دعوت سرّی جمال قدم و تشیید ضریح مُبشّر امر مبرم و احتفال افخم اکرم در سراسر عالم و انعقاد انجمن های اربعهء بین القارّات در سنهء مقدّسه و افتتاح امّ المعابد غرب در قارّهء آمریک و اعلان جهاد کبیر اکبر و نصب قبّهء ذهبیّهء ضریح مطهّر و ظهور مقدّمات اوّلیّه و تباشیر تأسیس مرکز اداری جهانی اهل بها در ارض اقدس و خذلان دشمنان امر اللّه در خاور و باختر توأم گشته.</w:t>
      </w:r>
    </w:p>
    <w:p>
      <w:pPr>
        <w:pStyle w:val="RtlNormal"/>
        <w:bidi/>
      </w:pPr>
      <w:r>
        <w:rPr>
          <w:rtl/>
        </w:rPr>
        <w:t xml:space="preserve">امر اعزّ ابهی در این اوان که افتتاح عقد ثانی دومین قرن بهائی و پایان سنهء اولای جهاد روحانی جهانی اهل بهاست علمش در متجاوز از دویست و ده ٢١٠ مملکت موّاج و پیروانش در بیش از دو هزار و پانصد مرکز در شرق و غرب و جنوب و شمال ساکن در ارض اقدس مقام بهیّ الأنوار مبشّر فریدش که مصارف تشیید و نصب قبّهء ذهبیّه‌اش از سه ربع ملیون دولار متجاوز در قلب جبل کرمل مرتفع و متلئلأ اوقافش در دو مدینهء عکّا و حیفا به چهار ملیون دولار بالغ و مساحت اراضی تابعهء دو مقام مقدّسش در مرج عکّا و جبل کرمل از ثلث ملیون متر مربّع متجاوز در موطن اصلی دو مؤسّس جلیلش اوقاف ملّی و محلّیش لا تعدّ و لا تحصی و مساحت اراضی معبد پیروانش از سه ملیون متر مربّع و قیمت مرکز اداری تابعانش در عاصمهء آن اقلیم از چهار ملیون تومان متجاوز در ایالات متّحدهء آمریک مهد مدنیّت الهیّه قیمت اوقافش از سه ملیون و مصارف معبد رفیع البناء پیروانش از دو ملیون و نیم و میزانیّهء محفل مرکزی تابعانش از نیم ملیون دولار متجاوز و تعداد زائرین آن معبد عظیم از نیم ملیون متجاوز قیمت حظائر قدس ملّی تابعانش در اقالیم مختلفه از دو ملیون دولار و اوقافش در جمهوریّات مرکزی و جنوبی قارّهء آمریک از نیم ملیون متر مربّع و قیمت اوقافش در خطّهء هندوستان و برما و پاکستان از یک ملیون روپیه متجاوز. در قارّهء افریک عَلَمش در متجاوز از چهل اقلیم موّاج و تعداد پیروانش از جنس اسود از ششصد متجاوز و عدّهء مراکز امریّه بصد و پنجاه (١٥٠) بل اَزْیَد بالغ و تعداد قبائل که در ظلّ ظلیلش مستظلّ از شصت متجاوز در مکّهء مکرّمه قبلهء اسلام و نجف اشرف و کربلای مُعلّا و مدینهء کاظمین و عاصمهء کشور ایطالیا مرکز حبر اعظم و اهمّ و اقدم طائفهء امّت مسیحیّه و در عاصمهء قطر مصر مرکز عالم اسلامی و عربی و در مدینهء کبیره که سنین عدیده مرکز خلافت مجعوله و محلّ استقرار دو عدوّ لدود شارع امر حضرت احدیّه بوده و رسولان و منادیان امرش و مجاهدان در سبیلش بنصب علم مبین و هدایت غافلین و وضع اساس نظم بدیع و نصب ارکان شرع اشرف متین بعزمی خلل ناپذیر مشغول و مألوف جمعی از دشمنانش که سالیان دراز در جوار سجن اعظمش ساکن و متوطّن و با وجود عنایات لا تحصایش با ناقضین عهد وثیقش معاشر و مرتبط مغلوب و متشتّت و حیران و سرگردان در جزیرهء شیطان عصبهء غرور حزب ناعق اعظم یحیی بی‌شرم بکلّی خاموش بل مفقود و معدوم لاتسمع منهم صوتاً و لا رکزاً بساط ناقضین میثاق غلیظش پس از لطمات شدیده که متتابعاً بسرعتی مُحیّر العقول بر ارکان آن فئهء ضالّه وارد منطوی و بقیّهء این شرذمهء قلیله و ثلّهء مقهوره در شرفهء انحلال و اضمحلال و منحصر به مجد خبیث صد سالهء عاجز و مفلوج که از فم میثاق حیّ لا یموت بمظهر شیطان موصوف و مُشتی از سفهای بلها که در گوشه‏ئی چون مُوش کور خزیده و از احقر و اضعف عباد محسوب اذاً ظهر و تحقّق ما صدر من قلم مرکز المیثاق و اخبر عنهم فی لوح من الواحه قوله تبارک ذکره " بگو ای بیچارگان، بلعام باعور چه سروری یافت و قیافا چه عطایا دید و ابو لهب و ابو جهل چه اجر عمل دیدند و اثیم زنیم چه فوز عظیم جست و یحیی چه حیاتی یافت؟ عنقریب شما نیز در همان حفرها مقرّ و مأوی خواهید یافت شدّاد بیداد چه کرد، نمرود عنود چه از دستش برآمد، فرعون بی‌عون چه ظفری یافت، کافر منحوس چه سعادتی جست و تقی شقی چه غلبه حاصل نمود؟ و حال آنکه با چتر و عَلَم و خیل و حشم مقاومت امر اللّه خواستند و با لشکر خونخوار منازعه و مهاجمه بر ابرار نمودند، عاقبت خائب و خاسر گشتند شما ای صبیان با این عنق منکسره، چه خواهید کرد؟".</w:t>
      </w:r>
    </w:p>
    <w:p>
      <w:pPr>
        <w:pStyle w:val="RtlNormal"/>
        <w:bidi/>
      </w:pPr>
      <w:r>
        <w:rPr>
          <w:rtl/>
        </w:rPr>
        <w:t xml:space="preserve">بشارت کبری که در خاتمهء این اوراق این عبد آستان به یاران و ستمدیدگان ایران و بالاخصّ جمهور امآء الرّحمن در آن سامان که در خدمات امریّه لیلاً و نهاراً ساعی و جاهدند میدهد آنکه در این عید رضوان که مسک الختام سنهء اولای جهاد کبیر اکبر است و افتتاح نخستین سنهء عقد ثانی دومین قرن بهائی است و در سنوات آتیه جمهور مؤمنات از سن بیست و یک ٢١ ببالا کاملاً حقّ مشارکت با رجال را در عضویّت محافل روحانیّهء محلّی و ملّی خواهند داشت سدّ منیع در نتیجهء تطوّرات اخیره و خدمات باهرهء مستمرّهء خواهران روحانی در آن سامان و خارج کشور ایران کاملاً مرتفع و مساوات تامّ حاصل ولی امید چنانست که بر اثر این فتح و فیروزی پس از مدّتی انتظار و اشتیاق، امآء مؤمنات موقنات وقت را غنیمت شمرند و فرصت را از دست ندهند و در این ایّام اکتفا بمساوات اداری ننموده در میدان تبلیغ و مهاجرت فائق بر رجال گردند و در میدان مجاهدت گوی پیشی را از آنان بربایند و شجیعتر و جسورتر و منقطعتر در جامعهء پیروان امر اللّه مبعوث شوند و بخواهران روحانی خویش در آمریک که در فتح ممالک بر رجال سبقت جسته اقتداء و تأسّی نمایند و بالأخصّ بر اثر فخر المبلّغین و المبلّغات آیت توکّل و انقطاع و قبسهء نار محبّة اللّه مارثاروت مشی نمایند و چنان همّتی بنمایند که عموم من فی البهاء حیران گردند و ملأ اعلی تحسین نمایند و ندای جمال ابهی از افق اعلی از خلف سرادق کبریا مرتفع گردد که، بُشری لکنّ یا امائی الزّاکیات القانتات النّاطقات بذکری و النّاشرات لنفحاتی و الرّافعات للواء دینی المبین بین العالمین” عالم نساء “بشهادت قلم میثاق” در این دوره از فیوضات جمال ابهی در جوش و خروش است و از صهباء الطاف مست و مدهوش روز بروز در ترقّی است عنقریب ملاحظه مینمائید که بین نساء نفوسی چنان منجذب مبعوث شوند که سبب حیرت گردند شمع روشن شوند و ناطق بحجج و برهان ربّ ذوالمنن گردند".</w:t>
      </w:r>
    </w:p>
    <w:p>
      <w:pPr>
        <w:pStyle w:val="RtlNormal"/>
        <w:bidi/>
      </w:pPr>
      <w:r>
        <w:rPr>
          <w:rtl/>
        </w:rPr>
        <w:t xml:space="preserve">ای دلدادگان جمال ابهی، روحی لکم و لمحبّتکم و قیامکم الفداء انظروا ثمّ اذکروا ما انزله قلم مرکز العهد و المیثاق فی لوح من الواحه قوله تعالی و تقدّس ذکره "ملکوت الهی در نهایت قوّت ولی لشکر حیات جسور باید تا تأییدات متتابعاً ببخشد ... میدان واسع است و وقت جولان است و هنگام ظهور قدرت و قوّت دل و جان"</w:t>
      </w:r>
    </w:p>
    <w:p>
      <w:pPr>
        <w:pStyle w:val="RtlNormal"/>
        <w:bidi/>
      </w:pPr>
      <w:r>
        <w:rPr>
          <w:rtl/>
        </w:rPr>
        <w:t xml:space="preserve">یا احبّا ء البهآء، یوم یوم شماست و وقت وقت شما آنچه الیوم لازم و واجب و مغناطیس تأیید الهی است، قیام جمّ غفیری از مؤمنین و مؤمنات از شیخ و شابّ و غنی و فقیر و امّی و ادیب و سیاه و سفید بر نصرت دین مبین است باید کلّ کثلّةٍ واحده در سنین تسعهء باقیه قیامی عاشقانه و دلیرانه نمایند و در بسیط غبراء منتشر گردند و به فرمودهٴ جمال قدم “ قدم انقطاع بر کلّ من فی الارضین و السّموات گذارند و آستین تقدیس بر کلّ ما خلق من المآء و الطّین برافشانند" و با قلبی فارغ و روحی خفیف و دلی افروخته و عزمی ثابت و قدمی راسخ در اتّساع دائرهء امر اللّه و انتشار نفحات اللّه و استحکام اساس شریعة اللّه و ارتفاع صیت دین اللّه و ازدیاد عدد پیروان مذهب اللّه لیلاً و نهاراً همّت بگمارند نعره زنان و یا بهآء الابهی گویان بسوی اقالیم غیر مفتوحه و مراکز جدید التّأسیس بشتابند و بتأسیس مراکز منفرده که بمنزلهء نقاطند متوکّلاً علی اللّه مبادرت نمایند و این مراکز منفرده را باسرع مایمکن در نتیجهء تبلیغ و هدایت نفوس قولاً و عملاً بجماعات که بمنزلهء حروفاتند مُبدّل نمایند و جماعات را متعاقباً بمحافل محلّیّه که بمثابه کلمات تامّاتند تبدیل دهند و در ازدیاد این محافل روحانیّهء محلیّه در ممالک مختلفه متمادیاً همّت بگمارند تا وسائل انعقاد انجمن های شور روحانی متدرّجاً بکمال متانت فراهم گردد و محافل ملّی روحانی که بمنزلهء آیات بیّناتند تشکیل گردد و ارکان دیوان عدل الهی مرتّباً منصوب شود و بر این ارکان قبّهء بنیان الهی که بیت عدل اعظم و بمثابه کتاب مبین است مرتفع گردد و مؤسّسات نظم بدیع الهی باین تاج مفخرت عظمی متوّج گردد و در دامنهء کرم الهی جبل الرّبّ در مقرّ معیّن استقرار یابد ملاحظه نمائید قلم اعلی چه بشارات عظیمه‏ئی در الواح داده و چه وعده های صریحه‏ئی از قلم محتوم اعلایش نازل فرموده در سورهٴ هیکل این کلمات درّیّات مسطور” سوف یخرج اللّه من اکمام القدرة ایادی القوّة و الغلبة و ینصرنّ الغلام و یطهّرنّ الارض من دنس کلّ مشرک مردود و یقومنّ علی الأمر و یفتحنّ البلاد باسمی المقتدر القیّوم و یدخلنّ خلال الدّیار و یأخذ رعبهم کلّ العباد هذا من بطش اللّه انّ بطشه شدید".</w:t>
      </w:r>
    </w:p>
    <w:p>
      <w:pPr>
        <w:pStyle w:val="RtlNormal"/>
        <w:bidi/>
      </w:pPr>
      <w:r>
        <w:rPr>
          <w:rtl/>
        </w:rPr>
        <w:t xml:space="preserve">و همچنین در این سورهٴ مبارکه این آیات باهرات مدوّن “سوف یبعث اللّه بک ایادی غالبةً و اعضاداً قاهرةً یخرجنّ عن خلف الاستار و ینصرنّ نفس الرّحمن بین الامکان و یصیحنّ بصیحةٍ تتمیّز منها الصّدور کذلک رقم فی لوحٍ مسطور و یظهرنّ بسطوةٍ یأخذ الخوف سکّان الأرض علی شأنٍ کلّهم یضطربون" و ایضاً میفرماید "فسوف یرتفع النّداء فی کلّ مدینةٍ و تجد النّاس خائفین و وجلین من سطوة الامر و کذلک کان الأمر فی الالواح مقضیّاً".</w:t>
      </w:r>
    </w:p>
    <w:p>
      <w:pPr>
        <w:pStyle w:val="RtlNormal"/>
        <w:bidi/>
      </w:pPr>
      <w:r>
        <w:rPr>
          <w:rtl/>
        </w:rPr>
        <w:t xml:space="preserve">و ایضاً میفرماید “عنقریب از جمیع اقطار عالم ندای بلی بلی و لبّیک لبّیک مرتفع خواهد شد چه که مفرّی از برای احدی نبوده و نیست” و ایضاً میفرماید "سوف یظهر اللّه من هذا الافق نوراً و قدرةً و بهما تظلّم الشّمس و تمحو آثار من استکبر علی اللّه و تستضیء وجوه المخلصین و سوف تحیط انوار وجه ربّک من علی الأرض انّه علی کلّ شیءٍ قدیر".</w:t>
      </w:r>
    </w:p>
    <w:p>
      <w:pPr>
        <w:pStyle w:val="RtlNormal"/>
        <w:bidi/>
      </w:pPr>
      <w:r>
        <w:rPr>
          <w:rtl/>
        </w:rPr>
        <w:t xml:space="preserve">و ایضاً میفرماید “سوف ترون الکلّ مقبلین الی اللّه و باکین علی مافات عنهم فی ایّامه انّه لهو المبیّن العلیم” و ایضاً میفرماید “سوف یرون المشرکون رایات النّصر و یسمعون اسم اللّه من کلّ الجهات یومئذٍ یقولون انّا آمنّا باللّه قل اللّه اعلم بما فی صدور العالمین” و ایضاً میفرماید: “سوف یرون الموحّدون اعلام الظّهور فی کلّ الاشطار” و ایضاً میفرماید “قسم بکتاب اعظم که امر اللّه احاطه نماید و جمیع ارض را اخذ کند” و همچنین از قلم میثاق مؤیّداً لما صدر من القلم الأعلی این کلمات درّیّات صادر “لا تیأسوا من روح الله سینکشف القناع باذن اللّه عن وجه الامر و یسطع هذا الشّعاع فی آفاق البلاد و تعلو معالم التّوحید و تخفق اعلام آیات ربّکم المجید علی الصّرح المشید" و ایضاً میفرماید:” عنقریب نور توحید آفاق شرق و غرب را چنان نورانی فرماید که مجال انکار بجهت احدی نماند" ای برادران و خواهران روحانی، حال وقت قیام است و یوم خروج و هجوم و خروش و زمان زمان مهاجرت و مجاهدت و نشر انوار هدایت و جنگ و ستیز با ظلمات ضلالت ایّام در گذر است فرصت را باید غنیمت شمرد و الّا یا حسرة علینا علی ما فرّطنا فی جنب اللّه.</w:t>
      </w:r>
    </w:p>
    <w:p>
      <w:pPr>
        <w:pStyle w:val="RtlNormal"/>
        <w:bidi/>
      </w:pPr>
      <w:r>
        <w:rPr>
          <w:rtl/>
        </w:rPr>
        <w:t xml:space="preserve">الوحا الوحا یا معشر المؤمنین و المؤمنات، العجل العجل یا عباد اللّه و أمائه فی المدن و الدّیار قوموا علی النّصر بکلّیّتکم و دعوا الدّنیا و زخرفها عن ورائکم و اترکوا أوطانکم و أوکارکم و ذوی قرابتکم و شدّوا ظهرکم و بلّغوا النّاس ما بلّغکم ربّکم و بارئکم و بشّروهم بما وعدکم مقصودکم و محبوبکم فو اللّه الّذی لا إله إلّا هو بقیامکم عن مقاعدکم تهطل شآبیب فیض مولاکم و موجدکم و بمهاجرتکم أوطانکم تظهر خفیّات أمر معبودکم و مسجودکم و باستقامتکم یتزعزع بنیان أعدائکم و خصمائکم و بانقطاعکم تندکّ جبال أوهام رؤسائکم إن ثبّتّم أقدامکم علی هذا الصّراط فو عزّة ربّکم و جلاله و عظمته و علائه روح القدس ینفث فی فمکم و روح الأمین یُلهمکم فی قلوبکم و روح الأعظم یحیط بکم عن یمینکم و یسارکم و خلفکم و قدّامکم أنِ استبقوا فی خدمة أمر ربّکم هذا خیر لکم عمّا تَطْلُع الشّمس علیها أن أنتم بأمره موقنون و هذا خیر النّصح منّی علیکم إن أنتم تقبلون و التّحیّة علیکم و علیکنّ أجمعین</w:t>
      </w:r>
    </w:p>
    <w:p>
      <w:pPr>
        <w:pStyle w:val="RtlNormal"/>
        <w:bidi/>
      </w:pPr>
      <w:r>
        <w:rPr>
          <w:rtl/>
        </w:rPr>
        <w:t xml:space="preserve">نوروز ١١١</w:t>
      </w:r>
    </w:p>
    <w:p>
      <w:pPr>
        <w:pStyle w:val="RtlNormal"/>
        <w:bidi/>
      </w:pPr>
      <w:r>
        <w:rPr>
          <w:rtl/>
        </w:rPr>
        <w:t xml:space="preserve">١١١ بندهء آستانش، شوقی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iyfh6wnii7ftsz5tpwx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dqnoacps32cd2xwbyka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zii-pa8lwmxnbj3_pku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6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6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6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6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q9xjavomqthomj-vfssm" Type="http://schemas.openxmlformats.org/officeDocument/2006/relationships/hyperlink" Target="#&#1578;&#1608;&#1602;&#1740;&#1593;-&#1605;&#1576;&#1575;&#1585;&#1705;-&#1606;&#1608;&#1585;&#1608;&#1586;-&#1633;&#1633;&#1633;-&#1576;&#1583;&#1740;&#1593;--&#1575;&#1579;&#1585;-&#1581;&#1590;&#1585;&#1578;-&#1608;&#1604;&#1609;-&#1575;&#1605;&#1585;-&#1575;&#1604;&#1604;&#1607;--&#1578;&#1608;&#1602;&#1740;&#1593;&#1575;&#1578;-&#1605;&#1576;&#1575;&#1585;&#1705;&#1607;-&#1633;&#1636;&#1641;-&#1576;&#1583;&#1740;&#1593;--&#1589;&#1601;&#1581;&#1607;-&#1637;&#1633;&#1635;---&#1637;&#1640;&#1640;" TargetMode="External"/><Relationship Id="rIdwnk0qmwhfqjoy4ioadpwp" Type="http://schemas.openxmlformats.org/officeDocument/2006/relationships/hyperlink" Target="#-&#1607;&#1740;&#1574;&#1578;-&#1605;&#1581;&#1578;&#1585;&#1605;&#1607;&#1569;-&#1605;&#1580;&#1604;&#1617;&#1604;&#1607;&#1569;-&#1575;&#1740;&#1575;&#1583;&#1740;-&#1575;&#1605;&#1585;-&#1575;&#1604;&#1604;&#1617;&#1607;-&#1608;-&#1581;&#1590;&#1585;&#1575;&#1578;-&#1575;&#1601;&#1606;&#1575;&#1606;-&#1579;&#1575;&#1576;&#1578;&#1607;&#1569;-&#1585;&#1575;&#1587;&#1582;&#1607;&#1569;-&#1576;&#1585;-&#1605;&#1740;&#1579;&#1575;&#1602;-&#1575;&#1604;&#1604;&#1617;&#1607;-&#1608;-&#1580;&#1606;&#1608;&#1583;-&#1605;&#1606;&#1589;&#1608;&#1585;&#1607;&#1652;-&#1605;&#1615;&#1580;&#1575;&#1607;&#1583;&#1575;&#1606;-&#1608;-&#1605;&#1615;&#1607;&#1575;&#1580;&#1585;&#1575;&#1606;-&#1601;&#1740;-&#1587;&#1576;&#1740;&#1604;-&#1575;&#1604;&#1604;&#1617;&#1607;-&#1608;-&#1593;&#1589;&#1576;&#1607;&#1569;-&#1580;&#1604;&#1740;&#1604;&#1607;&#1569;-&#1605;&#1576;&#1604;&#1617;&#1594;&#1575;&#1606;-&#1608;-&#1606;&#1575;&#1588;&#1585;&#1575;&#1606;-&#1606;&#1601;&#1581;&#1575;&#1578;-&#1575;&#1604;&#1604;&#1617;&#1607;-&#1608;-&#1575;&#1593;&#1590;&#1575;&#1740;-&#1605;&#1581;&#1575;&#1601;&#1604;-&#1605;&#1602;&#1583;&#1617;&#1587;&#1607;&#1569;-&#1585;&#1608;&#1581;&#1575;&#1606;&#1740;&#1617;&#1607;-&#1575;&#1585;&#1705;&#1575;&#1606;-&#1608;-&#1581;&#1575;&#1605;&#1740;&#1575;&#1606;-&#1588;&#1585;&#1740;&#1593;&#1577;-&#1575;&#1604;&#1604;&#1617;&#1607;-&#1608;-&#1575;&#1601;&#1585;&#1575;&#1583;-&#1580;&#1575;&#1605;&#1593;&#1607;&#1569;-&#1662;&#1740;&#1585;&#1608;&#1575;&#1606;-&#1583;&#1740;&#1606;-&#1575;&#1604;&#1604;&#1617;&#1607;-&#1583;&#1585;-&#1705;&#1588;&#1608;&#1585;-&#1605;&#1602;&#1583;&#1617;&#1587;-&#1575;&#1740;&#1585;&#1575;&#1606;-&#1608;-&#1582;&#1591;&#1617;&#1607;&#1569;-&#1607;&#1606;&#1583;&#1608;&#1587;&#1578;&#1575;&#1606;-&#1608;-&#1576;&#1585;&#1605;&#1575;-&#1608;-&#1662;&#1575;&#1705;&#1587;&#1578;&#1575;&#1606;-&#1608;-&#1575;&#1602;&#1575;&#1604;&#1740;&#1605;-&#1575;&#1601;&#1585;&#1740;&#1602;&#1740;&#1575;-&#1608;-&#1593;&#1585;&#1576;&#1587;&#1578;&#1575;&#1606;-&#1608;-&#1602;&#1591;&#1585;-&#1605;&#1589;&#1585;-&#1608;-&#1587;&#1608;&#1583;&#1575;&#1606;-&#1608;-&#1578;&#1585;&#1705;&#1740;&#1607;-&#1608;-&#1575;&#1601;&#1594;&#1575;&#1606;&#1587;&#1578;&#1575;&#1606;-&#1608;-&#1593;&#1585;&#1575;&#1602;-&#1593;&#1585;&#1576;-&#1608;-&#1587;&#1615;&#1608;&#1585;&#1740;&#1607;-&#1608;-&#1604;&#1615;&#1576;&#1606;&#1575;&#1606;-&#1585;&#1580;&#1575;&#1604;&#1575;&#1611;-&#1608;-&#1606;&#1587;&#1575;&#1574;&#1575;&#1611;-&#1589;&#1594;&#1740;&#1585;&#1575;&#1611;-&#1608;-&#1705;&#1576;&#1740;&#1585;&#1575;&#1611;-&#1605;&#1604;&#1575;&#1581;&#1592;&#1607;-&#1606;&#1605;&#1575;&#1740;&#1606;&#1583;-" TargetMode="External"/><Relationship Id="rId9" Type="http://schemas.openxmlformats.org/officeDocument/2006/relationships/image" Target="media/htp4wmfgeeimwj-3da6ut.png"/></Relationships>
</file>

<file path=word/_rels/footer1.xml.rels><?xml version="1.0" encoding="UTF-8"?><Relationships xmlns="http://schemas.openxmlformats.org/package/2006/relationships"><Relationship Id="rId0" Type="http://schemas.openxmlformats.org/officeDocument/2006/relationships/image" Target="media/pkdp0bh73ruowbjonp4oe.png"/><Relationship Id="rId1" Type="http://schemas.openxmlformats.org/officeDocument/2006/relationships/image" Target="media/6uiygvo5ddtnpiys7702v.png"/></Relationships>
</file>

<file path=word/_rels/footer2.xml.rels><?xml version="1.0" encoding="UTF-8"?><Relationships xmlns="http://schemas.openxmlformats.org/package/2006/relationships"><Relationship Id="rIdriyfh6wnii7ftsz5tpwxm" Type="http://schemas.openxmlformats.org/officeDocument/2006/relationships/hyperlink" Target="https://oceanoflights.org/shoghi-effendi-bkw-07-fa" TargetMode="External"/><Relationship Id="rIdsdqnoacps32cd2xwbyka5" Type="http://schemas.openxmlformats.org/officeDocument/2006/relationships/hyperlink" Target="https://oceanoflights.org/file/Shoghi-Effendi-BKW-07_fa.mp3" TargetMode="External"/><Relationship Id="rId5zii-pa8lwmxnbj3_pkue" Type="http://schemas.openxmlformats.org/officeDocument/2006/relationships/hyperlink" Target="https://oceanoflights.org" TargetMode="External"/><Relationship Id="rId0" Type="http://schemas.openxmlformats.org/officeDocument/2006/relationships/image" Target="media/0tvoq2kdjxvwyql8dcyde.png"/><Relationship Id="rId1" Type="http://schemas.openxmlformats.org/officeDocument/2006/relationships/image" Target="media/urnubwhsohjafzhban7sb.png"/><Relationship Id="rId2" Type="http://schemas.openxmlformats.org/officeDocument/2006/relationships/image" Target="media/xob2lcrlk4tdsx0sbs-og.png"/><Relationship Id="rId3" Type="http://schemas.openxmlformats.org/officeDocument/2006/relationships/image" Target="media/kdm6kfpostghhiihzprw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nqd1idfxci9hqqbhfp_m.png"/><Relationship Id="rId1" Type="http://schemas.openxmlformats.org/officeDocument/2006/relationships/image" Target="media/xb7su7hvayyv-biksnjpc.png"/></Relationships>
</file>

<file path=word/_rels/header2.xml.rels><?xml version="1.0" encoding="UTF-8"?><Relationships xmlns="http://schemas.openxmlformats.org/package/2006/relationships"><Relationship Id="rId0" Type="http://schemas.openxmlformats.org/officeDocument/2006/relationships/image" Target="media/axgve1lc9akab1yrnevxt.png"/><Relationship Id="rId1" Type="http://schemas.openxmlformats.org/officeDocument/2006/relationships/image" Target="media/rx8son2xurvau87wadu_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سنه ۱۱۱ بديع</dc:title>
  <dc:creator>Ocean of Lights</dc:creator>
  <cp:lastModifiedBy>Ocean of Lights</cp:lastModifiedBy>
  <cp:revision>1</cp:revision>
  <dcterms:created xsi:type="dcterms:W3CDTF">2024-07-02T21:19:15.021Z</dcterms:created>
  <dcterms:modified xsi:type="dcterms:W3CDTF">2024-07-02T21:19:15.021Z</dcterms:modified>
</cp:coreProperties>
</file>

<file path=docProps/custom.xml><?xml version="1.0" encoding="utf-8"?>
<Properties xmlns="http://schemas.openxmlformats.org/officeDocument/2006/custom-properties" xmlns:vt="http://schemas.openxmlformats.org/officeDocument/2006/docPropsVTypes"/>
</file>