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۹ می ۱۹۲۵ خطاب به اعضای محترمه محفل مقدّس روحانی مرکزی ایران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2k0yvajwvpbkiwpb-9rzk"/>
      <w:r>
        <w:rPr>
          <w:rtl/>
        </w:rPr>
        <w:t xml:space="preserve">از آثار حضرت ولی امرالله - توقیعات مبارکه جلد سوّم، صفحه ۱۸-۱۹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اعضای محترمه محفل مقدّس روحانی مرکزی ایران ایّدهم الله و حفّظهم</w:t>
      </w:r>
    </w:p>
    <w:p>
      <w:pPr>
        <w:pStyle w:val="RtlNormalLow"/>
        <w:bidi/>
      </w:pPr>
      <w:r>
        <w:rPr>
          <w:rtl/>
        </w:rPr>
        <w:t xml:space="preserve">یا امناءالله و اصفیائه روحی لثباتکم و وفائکم الفدآء مکاتیب اخیره بتاریخ ۴ و ۱۲ و ۱۹ و ۲۶ مارس و ۲۱ آپریل ۱۹۲۵ واصل و بنهایت دقّت مطالعه گردید اعضای منتخبه محفل جدید را تأئیدی شدید از درگاه رب مجید طلبم تا بوظائف مقدّسه متزایده مهمّه خویش بنهایت سرور و نشاط و متانت و اطمینان قیام نمایند ترویج کلمة الله نمایند و حصن حصین امرالله را محافظه فرمایند روابط متینه‌ئی بین شرق و غرب جامعه بهائی ایجاد کنند و حقیقت و نو ایامی این آئین مقدس را بوسائلی متقنه قولاً و فعلاً بر نامداران و اولیای امور اظهار و اثبات نمایند در ترویج منافع عمومیّه بقدر وسع و استطاعت بکوشند و در سبیل تربیت اطفال از ذکور و اناث و ترقی عالم نساء همّتی شامان مبذول دارند از منازعات سیاسیّه و احزاب متباغضه و مبادی سقیمه و افکار مشوّشه و مخاصمات داخله و تعصّبات جنسیّه بکلّی احتزاز نمایند و بتطهیر اخلاق و تزکیه نفوس و ترقی افکار وازاله تعصّبات بدل و جان بپردازند اینست لوازم ضروریّه ایران و ایرانیان اینست یگانه نجات دهندۀ عالم انسان امید چنانست اعضای مجلله محترمه محفل مقدّس روحانی مرکزی بهائیان ایران مظهر این کمالات گردند و مروّج این مبادی سامیه شوند این عبد در احیان زیارت از برای عموم یاران ستمدیدۀ ایران عون و صون و هدایت و تاٴیید الهی را استدعا و التجا نمایم تا از مکاره و شرور و آفات زمان مصون و محفوظ مانند از روائح کدره فساد و سموم اریاح امتحان مشام را منزّه و مبرّا سازند و از اهل تقلید نجات یابند و از صراط مستقیم آنی منحرف نشوند بعروه الوثقای دیانت در جمیع شؤون و احوال متمسّک گردند و از دسائس و مفتریات بیوفایان سست عنصر اجتناب تام نمایند روح امید و نشاط در هیاکل پزمرده بدمند و گمگشتگان بادیۀ ظلالت را بقوّه نافذ کلمه الله بشریعه بقا هدایت نمایند از باٴسآء و ضرّاء متاٴثر نگردند و از ظلم و جفا ملول و هراسان نشوند اینست دعا و تمنّای این عبد بینوا در جوار این بقاع علیا راجع بنامه و سؤالات لجنۀ محترمه ترقی نسوان این امور بفرمودۀ حضرت عبدالبهآ بیت عدل اعظم راجع حال عجالتاً آنچه را اعضای محترمه محفل مرکزی قرار دهند همان محبوب و مقبول از اقدامات اعضاء محترمه این لجنه و طبع و انتشار تقویم بهائی مسرور و ممنونم و موفقیّت و ادامۀ آن نفوس زکیه را در خدمت بمصالح نساء در تمام نقاط ایران راجی و متمنّی.</w:t>
      </w:r>
    </w:p>
    <w:p>
      <w:pPr>
        <w:pStyle w:val="RtlNormalLow"/>
        <w:bidi/>
      </w:pPr>
      <w:r>
        <w:rPr>
          <w:rtl/>
        </w:rPr>
        <w:t xml:space="preserve">بندۀ آستانش - شوقی</w:t>
      </w:r>
      <w:r>
        <w:br/>
      </w:r>
      <w:r>
        <w:rPr>
          <w:rtl/>
        </w:rPr>
        <w:t xml:space="preserve">
۹ می ۱۹۲۵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qzdk5-eyr8gjyoww4ato5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z4qpipgzgc92uqk0_gnn_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4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35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35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35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34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2k0yvajwvpbkiwpb-9rzk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77;&#1784;-&#1777;&#1785;" TargetMode="External"/><Relationship Id="rId9" Type="http://schemas.openxmlformats.org/officeDocument/2006/relationships/image" Target="media/er9c1byt72msvnjwzijnu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xaukznqs-z1uy0awh94ib.png"/><Relationship Id="rId1" Type="http://schemas.openxmlformats.org/officeDocument/2006/relationships/image" Target="media/tnhilp4k_dekgoqs1hdd9.png"/></Relationships>
</file>

<file path=word/_rels/footer2.xml.rels><?xml version="1.0" encoding="UTF-8"?><Relationships xmlns="http://schemas.openxmlformats.org/package/2006/relationships"><Relationship Id="rIdqzdk5-eyr8gjyoww4ato5" Type="http://schemas.openxmlformats.org/officeDocument/2006/relationships/hyperlink" Target="https://oceanoflights.org/shoghi-effendi-bkw-11-009-fa" TargetMode="External"/><Relationship Id="rIdz4qpipgzgc92uqk0_gnn_" Type="http://schemas.openxmlformats.org/officeDocument/2006/relationships/hyperlink" Target="https://oceanoflights.org" TargetMode="External"/><Relationship Id="rId0" Type="http://schemas.openxmlformats.org/officeDocument/2006/relationships/image" Target="media/yv44pki8idg9-y9yfcsvq.png"/><Relationship Id="rId1" Type="http://schemas.openxmlformats.org/officeDocument/2006/relationships/image" Target="media/2y_rqk_-nyny6khg2-sey.png"/><Relationship Id="rId2" Type="http://schemas.openxmlformats.org/officeDocument/2006/relationships/image" Target="media/o4dlp337cgvbttmzpyjnn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jcrmx4ba0wugclafibmim.png"/><Relationship Id="rId1" Type="http://schemas.openxmlformats.org/officeDocument/2006/relationships/image" Target="media/a6e2aoetpdszb-obgsu7v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477udjzcai5ovqnnz7v-u.png"/><Relationship Id="rId1" Type="http://schemas.openxmlformats.org/officeDocument/2006/relationships/image" Target="media/9y5d_jmcw2vfztdjp2mcj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۹ می ۱۹۲۵ خطاب به اعضای محترمه محفل مقدّس روحانی مرکزی ایران</dc:title>
  <dc:creator>Ocean of Lights</dc:creator>
  <cp:lastModifiedBy>Ocean of Lights</cp:lastModifiedBy>
  <cp:revision>1</cp:revision>
  <dcterms:created xsi:type="dcterms:W3CDTF">2026-09-27T09:01:14.158Z</dcterms:created>
  <dcterms:modified xsi:type="dcterms:W3CDTF">2026-09-27T09:01:14.158Z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