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۱۱شوال ۱۳۴۴ قمری خطاب به دوستان الهی و جانبازان جمال رحمانی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rgseuk6flxs8gbicvdtpu"/>
      <w:r>
        <w:rPr>
          <w:rtl/>
        </w:rPr>
        <w:t xml:space="preserve">از آثار حضرت ولی امرالله - توقیعات مبارکه جلد سوّم، صفحه ۲۰-۲۱</w:t>
      </w:r>
    </w:p>
    <w:p>
      <w:pPr>
        <w:pStyle w:val="RtlNormalLow"/>
        <w:bidi/>
      </w:pPr>
      <w:r>
        <w:rPr>
          <w:rtl/>
        </w:rPr>
        <w:t xml:space="preserve">۱۱شوال ۱۳۴۴ قمری</w:t>
      </w:r>
      <w:r>
        <w:br/>
      </w:r>
      <w:r>
        <w:rPr>
          <w:rtl/>
        </w:rPr>
        <w:t xml:space="preserve">
از حیفا بمراغه</w:t>
      </w:r>
      <w:r>
        <w:br/>
      </w:r>
      <w:r>
        <w:rPr>
          <w:rtl/>
        </w:rPr>
        <w:t xml:space="preserve">
دوستان الهی و جانبازان جمال رحمانی روحی لبلایائهم الفداء ملاحظه نمایند</w:t>
      </w:r>
    </w:p>
    <w:p>
      <w:pPr>
        <w:pStyle w:val="Heading2"/>
        <w:pStyle w:val="RtlHeading2Low"/>
        <w:bidi/>
      </w:pPr>
      <w:hyperlink w:history="1" r:id="rId25wqhb2ixrk9o7yglavvo"/>
      <w:r>
        <w:rPr>
          <w:rtl/>
        </w:rPr>
        <w:t xml:space="preserve">هوالله تعالی</w:t>
      </w:r>
    </w:p>
    <w:p>
      <w:pPr>
        <w:pStyle w:val="RtlNormalLow"/>
        <w:bidi/>
      </w:pPr>
      <w:r>
        <w:rPr>
          <w:rtl/>
        </w:rPr>
        <w:t xml:space="preserve">عاشقان جمال ذوالجلال عریضۀ تضرّع و ابتهال بلحاظ ولیّ امر ملیک متعال فدیت محضره الاعلی رسید و از بلایای وارده بر آن مشتاقان محبوب بی زوال قلب اطهر بینهایت متأثر گردید فرمودند به ملکوت رحمانیّه تضرّع و زاری نمایم و هرگاه و بیگاه تبتل و بیقراری کنم و صیانت و حمایت آن نفوس مبارکه را از غیب احدیّه مسئلت نمایم که دست قدرتی در این لیلۀ دما بنماید و نور نصرتی از این ظلمت ظلما بتابد از این نار عذاب برد و سلامی ظاهر شود و از این زهر هلاک سرّ نجاتی پدید آید و البتّه چنین خواهد شد و آن دوستان قدیم به تجربه دانسته اند که این امر عظیم در شرق و غرب عالم منتشر نشد مگر بسبب بلایای فی سبیل الله و شدّت ظلم و جور اعدا و هجوم اهل بغی و فحشاء حال نیز چنین خواهد بود که بسبب این بلایای وارده امرالله صیتش مرتفع تر شود و صولتش عظیم تر نیز فرمودند که علی‌العجاله آن اولیای رحمانیّه شکر بدرگاه الهیّه نمایند که مورد چنین بلائی شدند که عین عطایاست پس بحبل صبر و اصطبار تشبّث فرمایند و بحلم و حکمت مقابله نمایند و مطمئن بغیوضات افق ابهی باشند که چنان نماند و چنین نیز هم نخواهد ماند این ظلمت را نورانیّتی در پی است و این زحمت را رحمتی از عقب این تحمّل و اثبات را اجری جزیل مقدّر و این صبر و اصطبار را عنایتی بی بدیل مقرّر نصرکم الله بجنود ملکوت غیبه و جیوش جبروت قدرته و اقتداره</w:t>
      </w:r>
    </w:p>
    <w:p>
      <w:pPr>
        <w:pStyle w:val="RtlNormalLow"/>
        <w:bidi/>
      </w:pPr>
      <w:r>
        <w:rPr>
          <w:rtl/>
        </w:rPr>
        <w:t xml:space="preserve">بامر مبارک مرقوم شد</w:t>
      </w:r>
      <w:r>
        <w:br/>
      </w:r>
      <w:r>
        <w:rPr>
          <w:rtl/>
        </w:rPr>
        <w:t xml:space="preserve">
عبد ذلیل زرقانی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 اودّائه الله و امنائه نامه واصل و بر مندرجاتش اطّلاع حاصل از ظلمت و تعدّی اهل جور و عدوان محزون و دلشکسته مگردید روح فیّاض ممدّ شماست و تائیدات موعودۀ متتابعه ناصر و حافظ شما وقت استقامت و شهامت است و یوم یوم جانبازی و فداکاری اجرتان عندالله عظیم است و مقامتان در ملکوت رب جلیل بی نظیر و مثیل پس شاد و صابر باشید این غیوم کثیفه متلاشی گردد و کوکب آمال در نهایت جلوه و سطوع رُخ بگشاید.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30nkngcgbj_7ucwx9vmqk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d7rjhzswimvm42eqoit0n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35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35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35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35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35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rgseuk6flxs8gbicvdtpu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78;&#1776;-&#1778;&#1777;" TargetMode="External"/><Relationship Id="rId25wqhb2ixrk9o7yglavvo" Type="http://schemas.openxmlformats.org/officeDocument/2006/relationships/hyperlink" Target="#&#1607;&#1608;&#1575;&#1604;&#1604;&#1607;-&#1578;&#1593;&#1575;&#1604;&#1740;" TargetMode="External"/><Relationship Id="rId9" Type="http://schemas.openxmlformats.org/officeDocument/2006/relationships/image" Target="media/d9q1uc_p_tjuthyllhbou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gynfu8rsgzzm8z0w54zx.png"/><Relationship Id="rId1" Type="http://schemas.openxmlformats.org/officeDocument/2006/relationships/image" Target="media/_3fvznleb4oapnsxwixzs.png"/></Relationships>
</file>

<file path=word/_rels/footer2.xml.rels><?xml version="1.0" encoding="UTF-8"?><Relationships xmlns="http://schemas.openxmlformats.org/package/2006/relationships"><Relationship Id="rId30nkngcgbj_7ucwx9vmqk" Type="http://schemas.openxmlformats.org/officeDocument/2006/relationships/hyperlink" Target="https://oceanoflights.org/shoghi-effendi-bkw-11-010-fa" TargetMode="External"/><Relationship Id="rIdd7rjhzswimvm42eqoit0n" Type="http://schemas.openxmlformats.org/officeDocument/2006/relationships/hyperlink" Target="https://oceanoflights.org" TargetMode="External"/><Relationship Id="rId0" Type="http://schemas.openxmlformats.org/officeDocument/2006/relationships/image" Target="media/cjl-bpjzsiee9sgwyrwmg.png"/><Relationship Id="rId1" Type="http://schemas.openxmlformats.org/officeDocument/2006/relationships/image" Target="media/ucphztoinap7vzgi5ql6d.png"/><Relationship Id="rId2" Type="http://schemas.openxmlformats.org/officeDocument/2006/relationships/image" Target="media/y4s9mv6xqnhy4o1kh_czd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nv9acwswyigo8artm736e.png"/><Relationship Id="rId1" Type="http://schemas.openxmlformats.org/officeDocument/2006/relationships/image" Target="media/_zlwgnziz3npfvlbv28tc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1ehz5cvddte7mbnw6hv3k.png"/><Relationship Id="rId1" Type="http://schemas.openxmlformats.org/officeDocument/2006/relationships/image" Target="media/iediu84joclkekk313orl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۱۱شوال ۱۳۴۴ قمری خطاب به دوستان الهی و جانبازان جمال رحمانی</dc:title>
  <dc:creator>Ocean of Lights</dc:creator>
  <cp:lastModifiedBy>Ocean of Lights</cp:lastModifiedBy>
  <cp:revision>1</cp:revision>
  <dcterms:created xsi:type="dcterms:W3CDTF">2026-09-27T09:01:16.475Z</dcterms:created>
  <dcterms:modified xsi:type="dcterms:W3CDTF">2026-09-27T09:01:16.475Z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