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حبیبان با وفا را از این بقاع مقدّسه عُلیا بتکبیر ابدع ابهی مکبّر</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kr5wg4t_svohdfd5gklca"/>
      <w:r>
        <w:rPr>
          <w:rtl/>
        </w:rPr>
        <w:t xml:space="preserve">از آثار حضرت ولی امرالله - توقیعات مبارکه جلد سوّم، صفحه ۲۲</w:t>
      </w:r>
    </w:p>
    <w:p>
      <w:pPr>
        <w:pStyle w:val="RtlNormalLow"/>
        <w:bidi/>
      </w:pPr>
      <w:r>
        <w:rPr>
          <w:rtl/>
        </w:rPr>
        <w:t xml:space="preserve">حبیبان با وفا را از این بقاع مقدّسه عُلیا بتکبیر ابدع ابهی مکبّر از اخبار مسرّه که دال بر آسایش و راحتی و آسودگی حالیه یاران ستمدیدۀ ایران بود انتعاش و سرور و بهجت حاصل در خصوص تجدید انتخابات سالیانه محافل مقدّسه روحانیّه از لوازم ضروریّه آنکه آن محفل مقدّس مرکزی در ایّام نوروز ورقه مخصوصه‌ئی در بین تمام یاران و نقاط امریّه در صفحات ایران توزیع و انتشار دهد و انظار عموم را بمطالب مندرجه در نامۀ این عبد بتاریخ ۲۷ شباط ۱۹۲۳ متوجّه و منعطف سازد و تاکید شدید نماید و افراد و محافل را من دون استثناء ترغیب و تشجیع کند و تذکّر و تعلیم دهد تا انتشار الله بمنّه و قدرته و هدایته محافل روحانیّه در هر شهر و قریه‌ئی در ایّام سعید رضوان در نهایت جلوه و شکوه ومتانت و کمال و الفت و اتّحاد انتخابات سنویّه را تجدید نمایند و پس از انتخابات فوراً هر محفلی خصوصی بواسطۀ منشی خویش اسماء اعضای منتخبه مع عنوان کامل منشی را نزد محفل مرکزی طهران ارسال دارند تا این محفل مقدّس مرکزی جمیع اوراق را جمع نموده سریعاً بارض اقدس بنام این عبد ارسال دارند امیدوارم در این امر لازم و مفید تأخیر بهیچوجه حاصل نگردد و باینواسطه مخابرات و مراسلات امریّه در بین شرق و غرب ممن دون واسطه مستقیماً کما ینبغی و یلیق تأسیس شود و اتّساع یابد و منتظم گردد ایّدنا الله و ایّاکم علی حفظ امره و انتشار آثاره و استحکام شریعته بین العالمین</w:t>
      </w:r>
    </w:p>
    <w:p>
      <w:pPr>
        <w:pStyle w:val="RtlNormalLow"/>
        <w:bidi/>
      </w:pPr>
      <w:r>
        <w:rPr>
          <w:rtl/>
        </w:rPr>
        <w:t xml:space="preserve">بنده آستانش –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ixr856f1sk0vvlkp1od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n-lop2dmnxxofg1djiv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kr5wg4t_svohdfd5gklca" Type="http://schemas.openxmlformats.org/officeDocument/2006/relationships/hyperlink" Target="#&#1575;&#1586;-&#1570;&#1579;&#1575;&#1585;-&#1581;&#1590;&#1585;&#1578;-&#1608;&#1604;&#1740;-&#1575;&#1605;&#1585;&#1575;&#1604;&#1604;&#1607;---&#1578;&#1608;&#1602;&#1740;&#1593;&#1575;&#1578;-&#1605;&#1576;&#1575;&#1585;&#1705;&#1607;-&#1580;&#1604;&#1583;-&#1587;&#1608;&#1617;&#1605;-&#1589;&#1601;&#1581;&#1607;-&#1778;&#1778;" TargetMode="External"/><Relationship Id="rId9" Type="http://schemas.openxmlformats.org/officeDocument/2006/relationships/image" Target="media/81mpowu6iyocf18e5fjeq.png"/></Relationships>
</file>

<file path=word/_rels/footer1.xml.rels><?xml version="1.0" encoding="UTF-8"?><Relationships xmlns="http://schemas.openxmlformats.org/package/2006/relationships"><Relationship Id="rId0" Type="http://schemas.openxmlformats.org/officeDocument/2006/relationships/image" Target="media/daghxlpqcirdw_xrkensc.png"/><Relationship Id="rId1" Type="http://schemas.openxmlformats.org/officeDocument/2006/relationships/image" Target="media/q68vobdxenqycsm2yqmo-.png"/></Relationships>
</file>

<file path=word/_rels/footer2.xml.rels><?xml version="1.0" encoding="UTF-8"?><Relationships xmlns="http://schemas.openxmlformats.org/package/2006/relationships"><Relationship Id="rIdgixr856f1sk0vvlkp1od_" Type="http://schemas.openxmlformats.org/officeDocument/2006/relationships/hyperlink" Target="https://oceanoflights.org/shoghi-effendi-bkw-11-011-fa" TargetMode="External"/><Relationship Id="rIdwn-lop2dmnxxofg1djiv3" Type="http://schemas.openxmlformats.org/officeDocument/2006/relationships/hyperlink" Target="https://oceanoflights.org" TargetMode="External"/><Relationship Id="rId0" Type="http://schemas.openxmlformats.org/officeDocument/2006/relationships/image" Target="media/ktjomhulg8pcjj45p-w2z.png"/><Relationship Id="rId1" Type="http://schemas.openxmlformats.org/officeDocument/2006/relationships/image" Target="media/uhvpt6alisksqqeazzirj.png"/><Relationship Id="rId2" Type="http://schemas.openxmlformats.org/officeDocument/2006/relationships/image" Target="media/sta83dcwq_ccvryigc32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iixotgwth0vx1o_1qmho.png"/><Relationship Id="rId1" Type="http://schemas.openxmlformats.org/officeDocument/2006/relationships/image" Target="media/lxlxfxi443e_qpkqcv2nt.png"/></Relationships>
</file>

<file path=word/_rels/header2.xml.rels><?xml version="1.0" encoding="UTF-8"?><Relationships xmlns="http://schemas.openxmlformats.org/package/2006/relationships"><Relationship Id="rId0" Type="http://schemas.openxmlformats.org/officeDocument/2006/relationships/image" Target="media/gxfsuthktvtrqi8ttmsrq.png"/><Relationship Id="rId1" Type="http://schemas.openxmlformats.org/officeDocument/2006/relationships/image" Target="media/ipkcik0hjt05qw5ueo3p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حبیبان با وفا را از این بقاع مقدّسه عُلیا بتکبیر ابدع ابهی مکبّر</dc:title>
  <dc:creator>Ocean of Lights</dc:creator>
  <cp:lastModifiedBy>Ocean of Lights</cp:lastModifiedBy>
  <cp:revision>1</cp:revision>
  <dcterms:created xsi:type="dcterms:W3CDTF">2026-09-27T09:01:35.464Z</dcterms:created>
  <dcterms:modified xsi:type="dcterms:W3CDTF">2026-09-27T09:01:35.464Z</dcterms:modified>
</cp:coreProperties>
</file>

<file path=docProps/custom.xml><?xml version="1.0" encoding="utf-8"?>
<Properties xmlns="http://schemas.openxmlformats.org/officeDocument/2006/custom-properties" xmlns:vt="http://schemas.openxmlformats.org/officeDocument/2006/docPropsVTypes"/>
</file>