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۱۷ سپتمبر ۱۹۲۶ میلادی خطاب به جناب علی حسین گندومی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c4d-iq0k_a2jrmozumtwc"/>
      <w:r>
        <w:rPr>
          <w:rtl/>
        </w:rPr>
        <w:t xml:space="preserve">از آثار حضرت ولی امرالله - توقیعات مبارکه جلد سوّم، صفحه ۳۶-۳۷</w:t>
      </w:r>
    </w:p>
    <w:p>
      <w:pPr>
        <w:pStyle w:val="RtlNormalLow"/>
        <w:bidi/>
      </w:pPr>
      <w:r>
        <w:rPr>
          <w:rtl/>
        </w:rPr>
        <w:t xml:space="preserve">۱۷ سپتمبر ۱۹۲۶ میلادی</w:t>
      </w:r>
      <w:r>
        <w:br/>
      </w:r>
      <w:r>
        <w:rPr>
          <w:rtl/>
        </w:rPr>
        <w:t xml:space="preserve">
بغداد جناب علی حسین گندومی زید عزّه العالی</w:t>
      </w:r>
    </w:p>
    <w:p>
      <w:pPr>
        <w:pStyle w:val="Heading2"/>
        <w:pStyle w:val="RtlHeading2Low"/>
        <w:bidi/>
      </w:pPr>
      <w:hyperlink w:history="1" r:id="rIdc9sjnsg9ynnkywr_wsp6k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حبیبی العزیز قد تلی کتابک حضرة ولیّ امرالله روحی لوحدته الفداء و تأثر قلبه الأرق الاصفی من عسر ذاک الحبیب المتوجّه الی افق رحمة الله فقال روحی لعواطفه الفداء «لا تنظر الی الخلق و اطوار هم بل الی الحق و سلطانه» و کن شاکراً له فی کل الاحوال علی ما قدّر و قضی و حکم و امضی و اصبر علی ما ورد علیک و وقع لدیک «ان الله یوفی الصابرین اجرهم بغیر حساب» فایقن بانّ بعد المشقه و العنآء العنایه و العطاء لا یبقی عزّه و له ذّل فی الدّنیا کما نزّل من القلم الاعلی «انّ بعد کلّ شدّة رخاء و مع کلّ کدر صفا» توکّل علی الله و استقم امر مولاک الّذی خلقک سواک و اعتمد علی صونه و حمایته و عونه و عنایته و اسئله تعالی ان یفتح علیک ابواب البرکه و الرحمه و یرفع عنک الکدر و العسرة و الرحمة انّه لرؤف باحبّائه و عطوف باودّائه و رقم هذا بامرالمبارک المولی روحی لفضله الفداء</w:t>
      </w:r>
    </w:p>
    <w:p>
      <w:pPr>
        <w:pStyle w:val="RtlNormalLow"/>
        <w:bidi/>
      </w:pPr>
      <w:r>
        <w:rPr>
          <w:rtl/>
        </w:rPr>
        <w:t xml:space="preserve">العبد الذّلیل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ایّها الاخ الرّوحانی انّی اتضرع الی العزّة الالهیّه ان الاسباب و علیک برکة من لدنه و یشرح صدرک ببزوغ اشعه عنایاته و الطافه و یحطیک فی حصن حمایته و رحایته انّه سمیع الرّعایه.</w:t>
      </w:r>
    </w:p>
    <w:p>
      <w:pPr>
        <w:pStyle w:val="RtlNormalLow"/>
        <w:bidi/>
      </w:pPr>
      <w:r>
        <w:rPr>
          <w:rtl/>
        </w:rPr>
        <w:t xml:space="preserve">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9jgl9mji980bsbok_on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qepuc6pi4nsoo7mbxgepu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78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8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81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7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c4d-iq0k_a2jrmozumtwc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9;&#1782;-&#1779;&#1783;" TargetMode="External"/><Relationship Id="rIdc9sjnsg9ynnkywr_wsp6k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zamnep3p1ws_epb4asswz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qka7l4iub4qvyicdq2sd.png"/><Relationship Id="rId1" Type="http://schemas.openxmlformats.org/officeDocument/2006/relationships/image" Target="media/lmjy2zmwscsxduutl4lgu.png"/></Relationships>
</file>

<file path=word/_rels/footer2.xml.rels><?xml version="1.0" encoding="UTF-8"?><Relationships xmlns="http://schemas.openxmlformats.org/package/2006/relationships"><Relationship Id="rIdl9jgl9mji980bsbok_ony" Type="http://schemas.openxmlformats.org/officeDocument/2006/relationships/hyperlink" Target="https://oceanoflights.org/shoghi-effendi-bkw-11-018-ar" TargetMode="External"/><Relationship Id="rIdqepuc6pi4nsoo7mbxgepu" Type="http://schemas.openxmlformats.org/officeDocument/2006/relationships/hyperlink" Target="https://oceanoflights.org" TargetMode="External"/><Relationship Id="rId0" Type="http://schemas.openxmlformats.org/officeDocument/2006/relationships/image" Target="media/sdyqmgpoksy910naynk7s.png"/><Relationship Id="rId1" Type="http://schemas.openxmlformats.org/officeDocument/2006/relationships/image" Target="media/oevdztffomemk83fs_4km.png"/><Relationship Id="rId2" Type="http://schemas.openxmlformats.org/officeDocument/2006/relationships/image" Target="media/83afd45vhvi2bnxyfzag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iap0pvu_v_byqn-req32.png"/><Relationship Id="rId1" Type="http://schemas.openxmlformats.org/officeDocument/2006/relationships/image" Target="media/ccdrjcuduwh5_hktmaiyl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skm1kwhbopw-oanp6pzmi.png"/><Relationship Id="rId1" Type="http://schemas.openxmlformats.org/officeDocument/2006/relationships/image" Target="media/wa3txx1kt4xbyk6t2kmdr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۱۷ سپتمبر ۱۹۲۶ میلادی خطاب به جناب علی حسین گندومی</dc:title>
  <dc:creator>Ocean of Lights</dc:creator>
  <cp:lastModifiedBy>Ocean of Lights</cp:lastModifiedBy>
  <cp:revision>1</cp:revision>
  <dcterms:created xsi:type="dcterms:W3CDTF">2026-10-03T09:00:33.280Z</dcterms:created>
  <dcterms:modified xsi:type="dcterms:W3CDTF">2026-10-03T09:00:33.280Z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