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۲۹ مارس ۱۹۲۷  خطاب به اعضای محترمه محفل مقدس روحانی مرکزی اقلیم ایران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g4u47zm2lscyoch1rotgz"/>
      <w:r>
        <w:rPr>
          <w:rtl/>
        </w:rPr>
        <w:t xml:space="preserve">از آثار حضرت ولی امرالله - توقیعات مبارکه جلد سوّم، صفحه ۳۷-۳۸</w:t>
      </w:r>
    </w:p>
    <w:p>
      <w:pPr>
        <w:pStyle w:val="RtlNormalLow"/>
        <w:bidi/>
      </w:pPr>
      <w:r>
        <w:rPr>
          <w:rtl/>
        </w:rPr>
        <w:t xml:space="preserve">اعضای محترمه محفل مقدس روحانی مرکزی اقلیم ایران ملاحظه نمایند.</w:t>
      </w:r>
    </w:p>
    <w:p>
      <w:pPr>
        <w:pStyle w:val="Heading2"/>
        <w:pStyle w:val="RtlHeading2Low"/>
        <w:bidi/>
      </w:pPr>
      <w:hyperlink w:history="1" r:id="rIdwy8xbmbq15hume7ktc8o3"/>
      <w:r>
        <w:rPr>
          <w:rtl/>
        </w:rPr>
        <w:t xml:space="preserve">هوالله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یا احبّاء الرّحمن و اصفیائه و امنائه. روحی لسعیکم و استقامتکم الفداء نامه‌های اخیر آن محفل نورانی بتاریخ ۱۲/۱۹ فوریه و ۵ مارس واصل و هر یک بدقّت مطالعه گردید و همچنین متّحد المآلهای محفل مرکزی ایران قرائتش مورث روح و ریحان گردید علی الخصوص نمره اخیر آن که دلالت بر تصمیم امنای آن محفل مجلّل بر انعقاد و تشکیل انجمن شوروی یاران عزیز ایران مینمود بینهایت اسباب نشاط و شادمانی این عبد ناتوان گردید امید چنانست که پس از اجرای تمهیدات اولیّه و مشورت و مذاکره تام با نمایندگان مراکز مهمّه امریّه در تمام نقاط ایران بر حسب مقتضیّات زمان و مکان انتخابات ملیّه دائر گردد و جمهور مؤمنین و مؤمنات بنحوی غیر مستقیم طبقاً لمبادئه و تعالیمه در تعیین و انتخاب امنای ملّی روحانی خویش مشارکت نمایند و اساس متین بنیان مشید بیت العدل خصوصی کشور مقدّس ایران را گذارند این امر خطیر بس صعب و دقیق است و موانع متعدّد و متنوّع ولی امید چنانست که نفس اقدام و تمسّک بوسائل و تمهیدات اولیّه این مشروع عظیم تأییدات لاریبیّه مولای قدیر و خبیر را جلب و جذب نماید و موانع و محظورات را یک‌یک مرتفع سازد و نوایای خیریّه ستمدیدگان آن اقلیم جلیل را جلوه و سطوعی شدید دهد و لوازم و احتیاجات ضروریّه تأسیس بیت العدل اعظم را فراهم و مهیّا گرداند حفظکم الله فی کنف حمایته و حصن کلائته و ایّدکم علی ما یرتفع به شأن امره العظیم و تستحکم اصول دینه المبین فی الآفاق.</w:t>
      </w:r>
    </w:p>
    <w:p>
      <w:pPr>
        <w:pStyle w:val="RtlNormalLow"/>
        <w:bidi/>
      </w:pPr>
      <w:r>
        <w:rPr>
          <w:rtl/>
        </w:rPr>
        <w:t xml:space="preserve">بنده آستانش – شوقی</w:t>
      </w:r>
      <w:r>
        <w:br/>
      </w:r>
      <w:r>
        <w:rPr>
          <w:rtl/>
        </w:rPr>
        <w:t xml:space="preserve">
۲۹ مارس ۱۹۲۷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hmcg-v425mh7glu-wrkmn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wai8wgn62iibakogw6nur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958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95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96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961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958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g4u47zm2lscyoch1rotgz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79;&#1783;-&#1779;&#1784;" TargetMode="External"/><Relationship Id="rIdwy8xbmbq15hume7ktc8o3" Type="http://schemas.openxmlformats.org/officeDocument/2006/relationships/hyperlink" Target="#&#1607;&#1608;&#1575;&#1604;&#1604;&#1607;" TargetMode="External"/><Relationship Id="rId9" Type="http://schemas.openxmlformats.org/officeDocument/2006/relationships/image" Target="media/whtcexqon8btn5hjs97hh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88ggpmvmxdjvv6u9tern.png"/><Relationship Id="rId1" Type="http://schemas.openxmlformats.org/officeDocument/2006/relationships/image" Target="media/xwh5orkgq4ba0ocbl5egx.png"/></Relationships>
</file>

<file path=word/_rels/footer2.xml.rels><?xml version="1.0" encoding="UTF-8"?><Relationships xmlns="http://schemas.openxmlformats.org/package/2006/relationships"><Relationship Id="rIdhmcg-v425mh7glu-wrkmn" Type="http://schemas.openxmlformats.org/officeDocument/2006/relationships/hyperlink" Target="https://oceanoflights.org/shoghi-effendi-bkw-11-019-fa" TargetMode="External"/><Relationship Id="rIdwai8wgn62iibakogw6nur" Type="http://schemas.openxmlformats.org/officeDocument/2006/relationships/hyperlink" Target="https://oceanoflights.org" TargetMode="External"/><Relationship Id="rId0" Type="http://schemas.openxmlformats.org/officeDocument/2006/relationships/image" Target="media/2g1rsapwis8_ifyvex9rd.png"/><Relationship Id="rId1" Type="http://schemas.openxmlformats.org/officeDocument/2006/relationships/image" Target="media/y_yp3aydzoltwn-42zfwv.png"/><Relationship Id="rId2" Type="http://schemas.openxmlformats.org/officeDocument/2006/relationships/image" Target="media/hxobkexyvutx9-z93spoh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vhzr-olphd5ww1chsfzfz.png"/><Relationship Id="rId1" Type="http://schemas.openxmlformats.org/officeDocument/2006/relationships/image" Target="media/sfrzryvpfivsxvpoy_hgy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--k9dejwd2k78g6xh94os.png"/><Relationship Id="rId1" Type="http://schemas.openxmlformats.org/officeDocument/2006/relationships/image" Target="media/f7did14mwvrkumyyqpep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۲۹ مارس ۱۹۲۷  خطاب به اعضای محترمه محفل مقدس روحانی مرکزی اقلیم ایران</dc:title>
  <dc:creator>Ocean of Lights</dc:creator>
  <cp:lastModifiedBy>Ocean of Lights</cp:lastModifiedBy>
  <cp:revision>1</cp:revision>
  <dcterms:created xsi:type="dcterms:W3CDTF">2026-10-02T09:01:35.329Z</dcterms:created>
  <dcterms:modified xsi:type="dcterms:W3CDTF">2026-10-02T09:01:35.329Z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