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۹ می ۱۹۲۸ خطاب به محفل روحانی ساری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dxwtcisqivvugfs8xstzf"/>
      <w:r>
        <w:rPr>
          <w:rtl/>
        </w:rPr>
        <w:t xml:space="preserve">از آثار حضرت ولی امرالله - توقیعات مبارکه جلد سوّم، صفحه ۶۲-۶۳</w:t>
      </w:r>
    </w:p>
    <w:p>
      <w:pPr>
        <w:pStyle w:val="RtlNormalLow"/>
        <w:bidi/>
      </w:pPr>
      <w:r>
        <w:rPr>
          <w:rtl/>
        </w:rPr>
        <w:t xml:space="preserve">ساری</w:t>
      </w:r>
      <w:r>
        <w:br/>
      </w:r>
      <w:r>
        <w:rPr>
          <w:rtl/>
        </w:rPr>
        <w:t xml:space="preserve">
محفل روحانی زاده الله تأییداً ملاحظه فرمایند</w:t>
      </w:r>
    </w:p>
    <w:p>
      <w:pPr>
        <w:pStyle w:val="RtlNormalLow"/>
        <w:bidi/>
      </w:pPr>
      <w:r>
        <w:rPr>
          <w:rtl/>
        </w:rPr>
        <w:t xml:space="preserve">اعضای مجلّله نامۀ مرسله بانضمام منظومۀ بلیغۀ حضرت آقا میرزا عبدالعلی معلّم علیه بهآءالله الابهی واصل و بلحاظ اقدس محبوب عالمیان حضرت ولی امرالله روحی لاحبائه الفدآء فائز ملاحظه اشعار که از قریحه محبّت آثار صادر سبب سرور گردید ذکر و ثنای آلهی خواه برشته نظم درآید و خواه بشکل نثر و یا بکلام و نطق باشد در هر صورت مهیّج عواطف حبّیه و محرّک احساسات وجدانیّۀ هر مستمع مؤمن مخلص منجذبی است زیرا تأثیر در مشاعر روحیّه صاحبان افئده لطیفه نماید و خضوع و خشوع و ابتهال تولید کند و تعلّقات قلبیّه را بحقّ مستحکم نماید و روابط معنویّه را متقن و متین کند لهذا نفوسیکه منقطعاً الی الله متوجهاً الی وجهه الباقی بعد فناءالاشیآء بقلب و جنان و لسان و بیان بذکر و ثنا و شکر و سپاس مقصود عالمیان مشغول و مؤانس و مألوف آن حقایق منجذبه اشجار وجودشان به اطیب الثّمرات مزیّن و از اعضای عائله نافعه در جامعه بهائی و مجتمع انسانی محسوب و معدود هنیئاً لهم و طوبی لهم پس از صمیم قلب خدمت حضرت ناظم مشأرالیه تهنیت این موفقیت عظمی را تقدیم مینمائیم و مزید فصاحت و بلاغت و سلامت را از واهب العطایا برای ایشان متمنّی وسائلیم.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نورالدّین زین ذیقعده ۱۳۴۶ ۹ می ۱۹۲۸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 امنآءالرّحمن و اصفیائه هرچند نامه مختصر بود ولی از مضمون رائحه خوش خلوص استشمام گردید خوشا بحال شما که در آن خطّه مبارکه بتمام قوی در ترویج و اعلأ و اشتهار امر بها ساعی و جاهدید این همّت و اقدام اجرش در ملکوت ربّ جلیل عظیم و جزیل حال وقت ثبات و استقامت است و هنگام تعاون و تعاضد تا بمرور ایّام جامعۀ بهائی شوکت و رونقی عظیم یابد و وعود الهیّه در آن سرزمین جلوه‌ئی شدید نماید مطمئن باشید در این بساط مذکورید فراموش نشده و نخواهید شد</w:t>
      </w:r>
    </w:p>
    <w:p>
      <w:pPr>
        <w:pStyle w:val="RtlNormalLow"/>
        <w:bidi/>
      </w:pPr>
      <w:r>
        <w:rPr>
          <w:rtl/>
        </w:rPr>
        <w:t xml:space="preserve">بندۀ آستانش -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5fq7tzajssk8crv4dasq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mtzkgmrxjd9yrspknhwjo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39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9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39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0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39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dxwtcisqivvugfs8xstzf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2;&#1778;-&#1782;&#1779;" TargetMode="External"/><Relationship Id="rId9" Type="http://schemas.openxmlformats.org/officeDocument/2006/relationships/image" Target="media/smnw78yer9lqtmnq8eue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w3sszaca6apnwfmbal9r.png"/><Relationship Id="rId1" Type="http://schemas.openxmlformats.org/officeDocument/2006/relationships/image" Target="media/sfgr5cvdgla_kze-tfocy.png"/></Relationships>
</file>

<file path=word/_rels/footer2.xml.rels><?xml version="1.0" encoding="UTF-8"?><Relationships xmlns="http://schemas.openxmlformats.org/package/2006/relationships"><Relationship Id="rIdv5fq7tzajssk8crv4dasq" Type="http://schemas.openxmlformats.org/officeDocument/2006/relationships/hyperlink" Target="https://oceanoflights.org/shoghi-effendi-bkw-11-032-fa" TargetMode="External"/><Relationship Id="rIdmtzkgmrxjd9yrspknhwjo" Type="http://schemas.openxmlformats.org/officeDocument/2006/relationships/hyperlink" Target="https://oceanoflights.org" TargetMode="External"/><Relationship Id="rId0" Type="http://schemas.openxmlformats.org/officeDocument/2006/relationships/image" Target="media/h7tlxskuto52pbhnpjml-.png"/><Relationship Id="rId1" Type="http://schemas.openxmlformats.org/officeDocument/2006/relationships/image" Target="media/gdxmjvuhmkz0of7dgok2d.png"/><Relationship Id="rId2" Type="http://schemas.openxmlformats.org/officeDocument/2006/relationships/image" Target="media/oebbmhgpfikw6r1cbgvdj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ocy14j6oyqgts93oljksz.png"/><Relationship Id="rId1" Type="http://schemas.openxmlformats.org/officeDocument/2006/relationships/image" Target="media/fanehkbuf6rxqfnpqfddy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o9sc5ywwqoivtmkzierkl.png"/><Relationship Id="rId1" Type="http://schemas.openxmlformats.org/officeDocument/2006/relationships/image" Target="media/bfjfwcrhhdcabxzatxbxg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۹ می ۱۹۲۸ خطاب به محفل روحانی ساری</dc:title>
  <dc:creator>Ocean of Lights</dc:creator>
  <cp:lastModifiedBy>Ocean of Lights</cp:lastModifiedBy>
  <cp:revision>1</cp:revision>
  <dcterms:created xsi:type="dcterms:W3CDTF">2026-10-22T09:02:24.980Z</dcterms:created>
  <dcterms:modified xsi:type="dcterms:W3CDTF">2026-10-22T09:02:24.980Z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