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۲۸ فوریه ۱۹۲۸ خطاب به اعضای محترمۀ لجنه اتّحاد یزد</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j_xvavk4empomz5na84zn"/>
      <w:r>
        <w:rPr>
          <w:rtl/>
        </w:rPr>
        <w:t xml:space="preserve">از آثار حضرت ولی امرالله - توقیعات مبارکه جلد سوّم، صفحه ۷۲-۷۴</w:t>
      </w:r>
    </w:p>
    <w:p>
      <w:pPr>
        <w:pStyle w:val="RtlNormalLow"/>
        <w:bidi/>
      </w:pPr>
      <w:r>
        <w:rPr>
          <w:rtl/>
        </w:rPr>
        <w:t xml:space="preserve">یزد</w:t>
      </w:r>
      <w:r>
        <w:br/>
      </w:r>
      <w:r>
        <w:rPr>
          <w:rtl/>
        </w:rPr>
        <w:t xml:space="preserve">
اعضای محترمۀ لجنه اتّحاد علیهم بهآءالله الابهی ملاحظه نمایند</w:t>
      </w:r>
    </w:p>
    <w:p>
      <w:pPr>
        <w:pStyle w:val="RtlNormalLow"/>
        <w:bidi/>
      </w:pPr>
      <w:r>
        <w:rPr>
          <w:rtl/>
        </w:rPr>
        <w:t xml:space="preserve">جناب عبدالحسین شهید زاده جناب آقا محمّد علی اخوی زاده شهید جناب آقا علی اصغر حسن آخوند جناب اردشیر رستم جناب مهربان ملّا بهرام جناب حسن طرّاح جناب آقا عبّاسعلی حاجی ابراهیم جناب آقا محمود حاجی حسن جناب یادگار اسفندیار درجاوندی جناب استاد شهریار اسفندیار جناب جمشید فرود جناب حاجی ابوالقاسم جناب استاد مهربان بهرام جناب خداداد جمشید جناب اسفندیار گشتاسب جناب میرزا فضل الله نوری جناب بهرام پیمان هوشیدری جناب آقارمضان حاجی علی جناب استاد خداداد رستم جناب استاد جواد شهیدزادۀ منشادی جناب فریدون اسفندیار جناب عبدالوهّاب شهیدزاده جناب آقا شیخ محمّد حسن تازه تصدیق روضه خوان جناب استاد علی حاجی سبزه جناب آقا محمّد طاهر غلامحسین جناب غلامحسین محمّد جناب عبّاس گل محمّد جناب علی محمّد عبد امین جناب عنایت الله مهر علی جناب استاد بمانعلی کفّاش جناب آقا سید علی آرد فروش روحی لوفائکم الفداء</w:t>
      </w:r>
    </w:p>
    <w:p>
      <w:pPr>
        <w:pStyle w:val="RtlNormalLow"/>
        <w:bidi/>
      </w:pPr>
      <w:r>
        <w:rPr>
          <w:rtl/>
        </w:rPr>
        <w:t xml:space="preserve">ورق مسطور مزیّن بآسماء آن بندگان آستان مقدّس ربّ غفور منظور لحاظ اقدس انور محبوب عالمیان حضرت ولیّ امرالله روحی لاحبائه الفداء واقع گشت بیان عاطفت و لطف و عنایت اظهار فرمودند تا در جمیع مراتب بایفای شروط و اثبات حقایق و معانی کلمۀ مبارکه اتّحاد مؤیّد و موفق گردند اعظم وسیله نجاح و فلاح در مهام اّمور و حصول و وصول بمقصد و مرام در جلائل اعمال بالأخص در خدمات مفروضۀ امریّه اتّحاد است چون جمیع افکار فکر واحد و آراء رأی واحد و مقاصد مقصد واحد و نوایا نیّت واحده گردد آن مشروع و آن مقصود عاقبت باوج رفعت و علا رسد و بدرجۀ کمال و مقام اکمال بالغ شود و فوائد مستحنه و نتائج ممدوحه مرضیه بدست آید و حاصل گردد‌‌ این کیفیتی است بدیهی و حقیقی است واضح و جلی پس البته معلوم است که چون آن جواهر حبّ و ولا و سواذج صدق و صفا در کمال محبّت تأسیس چنین اتّحادی مبنی بر خلوص نیّت و راستی و مهربانی و الفت و یگانگی فرمودند شکّی نه که آثار باهره و انوار لامعه آن سبب روشنائی قلوب و نورانیّت نفوس گردد و باعث سرور و حبور موفور شود و قاعده و سرمشق ارباب هوش و گوش گردد مراد اینست که این عمل جلیل و این همّت و اقدام جمیل بحسن قبول و رضا در پیشگاه حضور باهر النّور مولای مهربان فائز و مفتخر گشت و امید چنان است که بخدمات فائمه آن جمع محترم مؤید و موفّق گردند و نفوس مستعده را بشاطی ایمن روح دلالت و هدایت فرمایند و بسرمنزل مقصود رسانند در ساحت تقدیس و بساط تنزیه لم یزل مذکور و بلحاظ عنایات رحمانیّه همواره منظور و از لسان مرحمت بابدع اوصاف منعوت و موصوف بوده و هستند مطمئن باشند</w:t>
      </w:r>
    </w:p>
    <w:p>
      <w:pPr>
        <w:pStyle w:val="RtlNormalLow"/>
        <w:bidi/>
      </w:pPr>
      <w:r>
        <w:rPr>
          <w:rtl/>
        </w:rPr>
        <w:t xml:space="preserve">حسب الامر مبارک مرقوم گردید</w:t>
      </w:r>
      <w:r>
        <w:br/>
      </w:r>
      <w:r>
        <w:rPr>
          <w:rtl/>
        </w:rPr>
        <w:t xml:space="preserve">
رمضان ۱۳۴۶ - ۲۸ فوریه ۱۹۲۸</w:t>
      </w:r>
      <w:r>
        <w:br/>
      </w:r>
      <w:r>
        <w:rPr>
          <w:rtl/>
        </w:rPr>
        <w:t xml:space="preserve">
نورالدّین زین</w:t>
      </w:r>
    </w:p>
    <w:p>
      <w:pPr>
        <w:pStyle w:val="RtlNormalLow"/>
        <w:bidi/>
      </w:pPr>
      <w:r>
        <w:rPr>
          <w:rtl/>
        </w:rPr>
        <w:t xml:space="preserve">بخط مبارک:</w:t>
      </w:r>
    </w:p>
    <w:p>
      <w:pPr>
        <w:pStyle w:val="RtlNormalLow"/>
        <w:bidi/>
      </w:pPr>
      <w:r>
        <w:rPr>
          <w:rtl/>
        </w:rPr>
        <w:t xml:space="preserve">حبیبان باوفا و بندگان مخلص جمال اقدس ابهی را بتحیّات قلبیّه از این بقعه مقدّسه ذاکر و مکبّرم خدمات و همم مبذوله آن عزیزان فی الحقیقه شایسته تقدیر و تحسین و تمجید است زیرا اتّحاد و یگانگی یاران اسّ اساس است و وسیلۀ نجاح و ترقیات کلّیه در دو جهان امیدوارم در جمیع موارد مؤیّد و موفّق گردند و بآمال و آرزوی خویش نائل و فائز شوند فراموش نشده و نخواهید شد.</w:t>
      </w:r>
    </w:p>
    <w:p>
      <w:pPr>
        <w:pStyle w:val="RtlNormalLow"/>
        <w:bidi/>
      </w:pPr>
      <w:r>
        <w:rPr>
          <w:rtl/>
        </w:rPr>
        <w:t xml:space="preserve">بنده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s2n8fewbjf1x3ndymxq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xshr6oefz-wdevoy6q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j_xvavk4empomz5na84zn" Type="http://schemas.openxmlformats.org/officeDocument/2006/relationships/hyperlink" Target="#&#1575;&#1586;-&#1570;&#1579;&#1575;&#1585;-&#1581;&#1590;&#1585;&#1578;-&#1608;&#1604;&#1740;-&#1575;&#1605;&#1585;&#1575;&#1604;&#1604;&#1607;---&#1578;&#1608;&#1602;&#1740;&#1593;&#1575;&#1578;-&#1605;&#1576;&#1575;&#1585;&#1705;&#1607;-&#1580;&#1604;&#1583;-&#1587;&#1608;&#1617;&#1605;-&#1589;&#1601;&#1581;&#1607;-&#1783;&#1778;-&#1783;&#1780;" TargetMode="External"/><Relationship Id="rId9" Type="http://schemas.openxmlformats.org/officeDocument/2006/relationships/image" Target="media/vpz7n6-9y4zxzdxa5hysq.png"/></Relationships>
</file>

<file path=word/_rels/footer1.xml.rels><?xml version="1.0" encoding="UTF-8"?><Relationships xmlns="http://schemas.openxmlformats.org/package/2006/relationships"><Relationship Id="rId0" Type="http://schemas.openxmlformats.org/officeDocument/2006/relationships/image" Target="media/-t6rm8rlcyyqbuks5kkdp.png"/><Relationship Id="rId1" Type="http://schemas.openxmlformats.org/officeDocument/2006/relationships/image" Target="media/wka7i87jjac2o0d5uz3wq.png"/></Relationships>
</file>

<file path=word/_rels/footer2.xml.rels><?xml version="1.0" encoding="UTF-8"?><Relationships xmlns="http://schemas.openxmlformats.org/package/2006/relationships"><Relationship Id="rIdjs2n8fewbjf1x3ndymxqg" Type="http://schemas.openxmlformats.org/officeDocument/2006/relationships/hyperlink" Target="https://oceanoflights.org/shoghi-effendi-bkw-11-036-fa" TargetMode="External"/><Relationship Id="rId-sxshr6oefz-wdevoy6qg" Type="http://schemas.openxmlformats.org/officeDocument/2006/relationships/hyperlink" Target="https://oceanoflights.org" TargetMode="External"/><Relationship Id="rId0" Type="http://schemas.openxmlformats.org/officeDocument/2006/relationships/image" Target="media/-ssj9lc8ym4umllbj6qx5.png"/><Relationship Id="rId1" Type="http://schemas.openxmlformats.org/officeDocument/2006/relationships/image" Target="media/hfawfd6gylvv_qad8yoyt.png"/><Relationship Id="rId2" Type="http://schemas.openxmlformats.org/officeDocument/2006/relationships/image" Target="media/uujoxbamo3rkijzegdm3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hf-z3_evqwxpfaemr2pa.png"/><Relationship Id="rId1" Type="http://schemas.openxmlformats.org/officeDocument/2006/relationships/image" Target="media/vzlkqjjnlz0ejf2_bkmoi.png"/></Relationships>
</file>

<file path=word/_rels/header2.xml.rels><?xml version="1.0" encoding="UTF-8"?><Relationships xmlns="http://schemas.openxmlformats.org/package/2006/relationships"><Relationship Id="rId0" Type="http://schemas.openxmlformats.org/officeDocument/2006/relationships/image" Target="media/-d3bg2g6j6cv9o3u92pg8.png"/><Relationship Id="rId1" Type="http://schemas.openxmlformats.org/officeDocument/2006/relationships/image" Target="media/m-tysmg9k1q39mnu0wrg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۲۸ فوریه ۱۹۲۸ خطاب به اعضای محترمۀ لجنه اتّحاد یزد</dc:title>
  <dc:creator>Ocean of Lights</dc:creator>
  <cp:lastModifiedBy>Ocean of Lights</cp:lastModifiedBy>
  <cp:revision>1</cp:revision>
  <dcterms:created xsi:type="dcterms:W3CDTF">2026-10-22T09:02:33.873Z</dcterms:created>
  <dcterms:modified xsi:type="dcterms:W3CDTF">2026-10-22T09:02:33.873Z</dcterms:modified>
</cp:coreProperties>
</file>

<file path=docProps/custom.xml><?xml version="1.0" encoding="utf-8"?>
<Properties xmlns="http://schemas.openxmlformats.org/officeDocument/2006/custom-properties" xmlns:vt="http://schemas.openxmlformats.org/officeDocument/2006/docPropsVTypes"/>
</file>