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۹ ژانویه ۱۹۲۹ خطاب به جناب الماجد عمران افندی نیسان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o--ydrf0dam9mo6cdfclk"/>
      <w:r>
        <w:rPr>
          <w:rtl/>
        </w:rPr>
        <w:t xml:space="preserve">از آثار حضرت ولی امرالله - توقیعات مبارکه جلد سوّم، صفحه ۷۵-۷۶</w:t>
      </w:r>
    </w:p>
    <w:p>
      <w:pPr>
        <w:pStyle w:val="RtlNormalLow"/>
        <w:bidi/>
      </w:pPr>
      <w:r>
        <w:rPr>
          <w:rtl/>
        </w:rPr>
        <w:t xml:space="preserve">بغداد</w:t>
      </w:r>
      <w:r>
        <w:br/>
      </w:r>
      <w:r>
        <w:rPr>
          <w:rtl/>
        </w:rPr>
        <w:t xml:space="preserve">
جناب الماجد عمران افندی نیسان المحترم ایّده الله</w:t>
      </w:r>
    </w:p>
    <w:p>
      <w:pPr>
        <w:pStyle w:val="RtlNormalLow"/>
        <w:bidi/>
      </w:pPr>
      <w:r>
        <w:rPr>
          <w:rtl/>
        </w:rPr>
        <w:t xml:space="preserve">حبیبی الوفی قد ورد بهذا الأثنآء عریضتکم المرفوعه لاعتاب سیّدی و مولائی الغصن الممتاز حضرة ولیّ امرالله روحی و کینونتی لعواطفه الفدآء فکانت ناطقة بالحمد و الثّناء دالّة علی الرّوح و الرّیحان حاکية من الاشتعال بنار محبّته الله فهینئأ لکم و امّا تفصیل سفرکم الی همدان و ماحصل لکم من السّرور و الأبتهاج من ملاقات الأحبّاء هناک ثمّ ذهابکم الی کرمانشاه و وفودکم علی حضرة الشّهم الغیور الدّکتور همایون همایونی علیه الطاف الله و بهآئه و حسن وفادته ایّاکم و اکرامه لکم و ایوانکم فی منزله و جمیل معاملته معکم و معاونته للمرضی و المحتاجین و المعوزین کلّ ذلک الاخبار کانت سبباً للمسّرات، فلا شکّ بانّ کلّ فرد من الاحبّآء عند ما یقوم بالواجب المفروض علیه و یظهر منه الشئون و الکمالات الانسانی ذلک دلیل علی تأییدات الله و توفیقاته و برهان محسوس علی خلوصه و حسن نوایاه ثمّ الأن قد رجعتم مع العائله بالصّحة و السلامة الی بغداد و انشآءالله یحصل لکم الرّاحة فکونوا واثقین فی کلّ الأحوال بعناية الله سبحانه تعالی و هو ارحم الرّاحمین‌.</w:t>
      </w:r>
    </w:p>
    <w:p>
      <w:pPr>
        <w:pStyle w:val="RtlNormalLow"/>
        <w:bidi/>
      </w:pPr>
      <w:r>
        <w:rPr>
          <w:rtl/>
        </w:rPr>
        <w:t xml:space="preserve">رجب ۱۳۴۷ ۹ ژانویه ۱۹۲۹</w:t>
      </w:r>
      <w:r>
        <w:br/>
      </w:r>
      <w:r>
        <w:rPr>
          <w:rtl/>
        </w:rPr>
        <w:t xml:space="preserve">
حرّر بامرالمقدّس المبارک</w:t>
      </w:r>
      <w:r>
        <w:br/>
      </w:r>
      <w:r>
        <w:rPr>
          <w:rtl/>
        </w:rPr>
        <w:t xml:space="preserve">
نورالدّین زین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انّی اتضرع الی الله و التمس لک المغوته و الالطاف و الفوز و الفلاح فی جمیع الأحوال ایّدک الله علی خدمته امره و السّلوک فی صراطه و التخلق باخلاقه و التّمسک بحبل ولائه و العمل بموجب رضائه.</w:t>
      </w:r>
    </w:p>
    <w:p>
      <w:pPr>
        <w:pStyle w:val="RtlNormalLow"/>
        <w:bidi/>
      </w:pPr>
      <w:r>
        <w:rPr>
          <w:rtl/>
        </w:rPr>
        <w:t xml:space="preserve">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g5_owo0vbbblewrb37-1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x2pbyvd8lvgfumwpwv95q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2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o--ydrf0dam9mo6cdfclk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3;&#1781;-&#1783;&#1782;" TargetMode="External"/><Relationship Id="rId9" Type="http://schemas.openxmlformats.org/officeDocument/2006/relationships/image" Target="media/iuz-xa12qnfs9kp0vo8b_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snkdq3fv9pf3jt4h2-nb.png"/><Relationship Id="rId1" Type="http://schemas.openxmlformats.org/officeDocument/2006/relationships/image" Target="media/hpdaz7loukt_xdjd1h2we.png"/></Relationships>
</file>

<file path=word/_rels/footer2.xml.rels><?xml version="1.0" encoding="UTF-8"?><Relationships xmlns="http://schemas.openxmlformats.org/package/2006/relationships"><Relationship Id="rIdug5_owo0vbbblewrb37-1" Type="http://schemas.openxmlformats.org/officeDocument/2006/relationships/hyperlink" Target="https://oceanoflights.org/shoghi-effendi-bkw-11-037-ar" TargetMode="External"/><Relationship Id="rIdx2pbyvd8lvgfumwpwv95q" Type="http://schemas.openxmlformats.org/officeDocument/2006/relationships/hyperlink" Target="https://oceanoflights.org" TargetMode="External"/><Relationship Id="rId0" Type="http://schemas.openxmlformats.org/officeDocument/2006/relationships/image" Target="media/xajw37cufr5h67zboqflj.png"/><Relationship Id="rId1" Type="http://schemas.openxmlformats.org/officeDocument/2006/relationships/image" Target="media/h0xzvlvngz903r-pi8nnq.png"/><Relationship Id="rId2" Type="http://schemas.openxmlformats.org/officeDocument/2006/relationships/image" Target="media/cehahi6qjiqrwa_b5h2bn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2t3kie8ktctrybzkqknk.png"/><Relationship Id="rId1" Type="http://schemas.openxmlformats.org/officeDocument/2006/relationships/image" Target="media/ut-uri7wzosksjbmsp70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du5igur3c0s1wktc6ubb.png"/><Relationship Id="rId1" Type="http://schemas.openxmlformats.org/officeDocument/2006/relationships/image" Target="media/9l6yt0eydgulpsnti6ooz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۹ ژانویه ۱۹۲۹ خطاب به جناب الماجد عمران افندی نیسان</dc:title>
  <dc:creator>Ocean of Lights</dc:creator>
  <cp:lastModifiedBy>Ocean of Lights</cp:lastModifiedBy>
  <cp:revision>1</cp:revision>
  <dcterms:created xsi:type="dcterms:W3CDTF">2026-10-22T09:02:35.996Z</dcterms:created>
  <dcterms:modified xsi:type="dcterms:W3CDTF">2026-10-22T09:02:35.996Z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