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۴ می ۱۹۲۹ خطاب به جناب آقا اسفندیار مجذوب</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aissljytaddrr8mhjak6j"/>
      <w:r>
        <w:rPr>
          <w:rtl/>
        </w:rPr>
        <w:t xml:space="preserve">از آثار حضرت ولی امرالله - توقیعات مبارکه جلد سوّم، صفحه ۸۱-۸۲</w:t>
      </w:r>
    </w:p>
    <w:p>
      <w:pPr>
        <w:pStyle w:val="RtlNormalLow"/>
        <w:bidi/>
      </w:pPr>
      <w:r>
        <w:rPr>
          <w:rtl/>
        </w:rPr>
        <w:t xml:space="preserve">یزد</w:t>
      </w:r>
      <w:r>
        <w:br/>
      </w:r>
      <w:r>
        <w:rPr>
          <w:rtl/>
        </w:rPr>
        <w:t xml:space="preserve">
جناب آقا اسفندیار مجذوب علیه بهآءالله ملاحظه نمایند</w:t>
      </w:r>
    </w:p>
    <w:p>
      <w:pPr>
        <w:pStyle w:val="RtlNormalLow"/>
        <w:bidi/>
      </w:pPr>
      <w:r>
        <w:rPr>
          <w:rtl/>
        </w:rPr>
        <w:t xml:space="preserve">یار روحانی عریضه تقدیمی بلحاظ محبوب رحمانی حضرت ولیّ امرالله روحی لاحبّآئه الفداء فائز سؤآلات مذکوره کلّ از نظر اقدس گذشت فرمودند مقصد از اجرای احکام احکام منصوصۀ کتاب اقدس است آنچه منصوص نه راجع به بیت عدل اعظم است عجالةً آنچه را محافل روحانیه راجع بامور غیر منصوصه قرار دهند مقبول و متبوع است بقدر امکان امنای محافل باید حریّت افراد را ملاحظه نمایند و احکام و قوانین جزئیه وضع ننمایند و مقیّد بقیود کثیره نگردند و مخصوصاً فرمودند در جمیع احیان طلب تأیید و توفیق برای آنجناب از آستان مقدّس میگردد.</w:t>
      </w:r>
    </w:p>
    <w:p>
      <w:pPr>
        <w:pStyle w:val="RtlNormalLow"/>
        <w:bidi/>
      </w:pPr>
      <w:r>
        <w:rPr>
          <w:rtl/>
        </w:rPr>
        <w:t xml:space="preserve">حسب الامر مبارک مرقوم گردید</w:t>
      </w:r>
      <w:r>
        <w:br/>
      </w:r>
      <w:r>
        <w:rPr>
          <w:rtl/>
        </w:rPr>
        <w:t xml:space="preserve">
نورالدّین زین</w:t>
      </w:r>
      <w:r>
        <w:br/>
      </w:r>
      <w:r>
        <w:rPr>
          <w:rtl/>
        </w:rPr>
        <w:t xml:space="preserve">
ذیقعده ۱۳۴۷ ۴ می ۱۹۲۹</w:t>
      </w:r>
    </w:p>
    <w:p>
      <w:pPr>
        <w:pStyle w:val="RtlNormalLow"/>
        <w:bidi/>
      </w:pPr>
      <w:r>
        <w:rPr>
          <w:rtl/>
        </w:rPr>
        <w:t xml:space="preserve">بخط مبارک:</w:t>
      </w:r>
    </w:p>
    <w:p>
      <w:pPr>
        <w:pStyle w:val="RtlNormalLow"/>
        <w:bidi/>
      </w:pPr>
      <w:r>
        <w:rPr>
          <w:rtl/>
        </w:rPr>
        <w:t xml:space="preserve">یار معنوی از مولای توانا موفقیت آنجناب را در اجرای احکام الهیّه مسئلت نمایم تا بآنچه ارادۀ مطلقه الهیّه است در این عصر بدیع مؤید گردید و بخدماتی باهره در مستقبل ایّام موفّق شوید ایّدکم الله بجنود الغیب و الشهاده.</w:t>
      </w:r>
    </w:p>
    <w:p>
      <w:pPr>
        <w:pStyle w:val="RtlNormalLow"/>
        <w:bidi/>
      </w:pPr>
      <w:r>
        <w:rPr>
          <w:rtl/>
        </w:rPr>
        <w:t xml:space="preserve">بندۀ آستانش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zccn7qstwxbcwripn5r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y_lkpyqc3lyzhcz4gnt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aissljytaddrr8mhjak6j" Type="http://schemas.openxmlformats.org/officeDocument/2006/relationships/hyperlink" Target="#&#1575;&#1586;-&#1570;&#1579;&#1575;&#1585;-&#1581;&#1590;&#1585;&#1578;-&#1608;&#1604;&#1740;-&#1575;&#1605;&#1585;&#1575;&#1604;&#1604;&#1607;---&#1578;&#1608;&#1602;&#1740;&#1593;&#1575;&#1578;-&#1605;&#1576;&#1575;&#1585;&#1705;&#1607;-&#1580;&#1604;&#1583;-&#1587;&#1608;&#1617;&#1605;-&#1589;&#1601;&#1581;&#1607;-&#1784;&#1777;-&#1784;&#1778;" TargetMode="External"/><Relationship Id="rId9" Type="http://schemas.openxmlformats.org/officeDocument/2006/relationships/image" Target="media/sfuuqcjnrxrsqony75az8.png"/></Relationships>
</file>

<file path=word/_rels/footer1.xml.rels><?xml version="1.0" encoding="UTF-8"?><Relationships xmlns="http://schemas.openxmlformats.org/package/2006/relationships"><Relationship Id="rId0" Type="http://schemas.openxmlformats.org/officeDocument/2006/relationships/image" Target="media/pebivecoymilnhil0cuot.png"/><Relationship Id="rId1" Type="http://schemas.openxmlformats.org/officeDocument/2006/relationships/image" Target="media/yn3j9v-onymbqvzehxord.png"/></Relationships>
</file>

<file path=word/_rels/footer2.xml.rels><?xml version="1.0" encoding="UTF-8"?><Relationships xmlns="http://schemas.openxmlformats.org/package/2006/relationships"><Relationship Id="rIdgzccn7qstwxbcwripn5rz" Type="http://schemas.openxmlformats.org/officeDocument/2006/relationships/hyperlink" Target="https://oceanoflights.org/shoghi-effendi-bkw-11-042-fa" TargetMode="External"/><Relationship Id="rIddy_lkpyqc3lyzhcz4gntv" Type="http://schemas.openxmlformats.org/officeDocument/2006/relationships/hyperlink" Target="https://oceanoflights.org" TargetMode="External"/><Relationship Id="rId0" Type="http://schemas.openxmlformats.org/officeDocument/2006/relationships/image" Target="media/r9nqhzpxkdprbugo7x4fg.png"/><Relationship Id="rId1" Type="http://schemas.openxmlformats.org/officeDocument/2006/relationships/image" Target="media/mtprbe8p5dknc7wlozx7p.png"/><Relationship Id="rId2" Type="http://schemas.openxmlformats.org/officeDocument/2006/relationships/image" Target="media/eywkjytc7rytro9y8i0q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pd-daqj_uhklkodmdb9i.png"/><Relationship Id="rId1" Type="http://schemas.openxmlformats.org/officeDocument/2006/relationships/image" Target="media/lrlpu-pytqmcfmxpgg1zn.png"/></Relationships>
</file>

<file path=word/_rels/header2.xml.rels><?xml version="1.0" encoding="UTF-8"?><Relationships xmlns="http://schemas.openxmlformats.org/package/2006/relationships"><Relationship Id="rId0" Type="http://schemas.openxmlformats.org/officeDocument/2006/relationships/image" Target="media/6haxhsoufazdd_j8somlx.png"/><Relationship Id="rId1" Type="http://schemas.openxmlformats.org/officeDocument/2006/relationships/image" Target="media/jhkqrov5lcyafscuh8no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۴ می ۱۹۲۹ خطاب به جناب آقا اسفندیار مجذوب</dc:title>
  <dc:creator>Ocean of Lights</dc:creator>
  <cp:lastModifiedBy>Ocean of Lights</cp:lastModifiedBy>
  <cp:revision>1</cp:revision>
  <dcterms:created xsi:type="dcterms:W3CDTF">2026-10-23T09:00:54.619Z</dcterms:created>
  <dcterms:modified xsi:type="dcterms:W3CDTF">2026-10-23T09:00:54.619Z</dcterms:modified>
</cp:coreProperties>
</file>

<file path=docProps/custom.xml><?xml version="1.0" encoding="utf-8"?>
<Properties xmlns="http://schemas.openxmlformats.org/officeDocument/2006/custom-properties" xmlns:vt="http://schemas.openxmlformats.org/officeDocument/2006/docPropsVTypes"/>
</file>