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۱۲ می ۱۹۲۹ خطاب به جناب آقا میرزا جعفر هادی اف شیرازی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ihy26ayc7yqxhe3-rzwut"/>
      <w:r>
        <w:rPr>
          <w:rtl/>
        </w:rPr>
        <w:t xml:space="preserve">از آثار حضرت ولی امرالله - توقیعات مبارکه جلد سوّم، صفحه ۸۲-۸۳</w:t>
      </w:r>
    </w:p>
    <w:p>
      <w:pPr>
        <w:pStyle w:val="RtlNormalLow"/>
        <w:bidi/>
      </w:pPr>
      <w:r>
        <w:rPr>
          <w:rtl/>
        </w:rPr>
        <w:t xml:space="preserve">عشق آباد</w:t>
      </w:r>
      <w:r>
        <w:br/>
      </w:r>
      <w:r>
        <w:rPr>
          <w:rtl/>
        </w:rPr>
        <w:t xml:space="preserve">
جناب آقا میرزا جعفر هادی اف شیرازی علیه بهآءالله مُلاحظه نمایند</w:t>
      </w:r>
    </w:p>
    <w:p>
      <w:pPr>
        <w:pStyle w:val="RtlNormalLow"/>
        <w:bidi/>
      </w:pPr>
      <w:r>
        <w:rPr>
          <w:rtl/>
        </w:rPr>
        <w:t xml:space="preserve">فدایت گردم عریضه تقدیمی مورّخه ۱۷ آپریل بمحضر مُبارک محبوب اهل بهاء حضرت ولیّ امرالله روحی لاحبّائه الفدآء فائز و مطالب معروضه کلّ از لحاظ انور گذشت فرمودند این اُمور عجالةً راجع بمحافل روحانیت من بعد قرار نهائی و عمومی از طرف بیت عدل اعظم داده خواهد شد ولی محافل روحانی باید با اعتدال قرار دهند و پاپی افراد نشوند سلب حرّیت آنان را ننمایند همچنین در جمیع موارد مراعات ادب و نظام امر را باید بنمایند و مخصوصاً فرمودند در آستان مقدّس طلب تأیید و توفیق در حق آنجناب و عموم دوستان آلهی میشود.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گردید.</w:t>
      </w:r>
      <w:r>
        <w:br/>
      </w:r>
      <w:r>
        <w:rPr>
          <w:rtl/>
        </w:rPr>
        <w:t xml:space="preserve">
نورالدّین زین ۱۲ می ۱۹۲۹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یار معنوی در این اوان احبّای آلهی من دون استثنا باید در اطاعت و انقیاد نسبت بحکومت متبوعه خویش از جمیع ملل و اقوام در آن دیار ممتاز گردند و همچنین در جمیع شئون و احوال مراعات ادب و وقار را نمایند معتدلانه سلوک کنند و از اهل تقلید و نفوس غیر سلمیه و اهل هوس و هوی اجتناب نمایند مطمئن باشند و تشتت نگردند انقلاب بآسایش و اطمینان مبدّل گردد.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2jvsgb319w8w4ewyx2pm3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atykbsppbl5j6nhmhtzka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13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14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1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16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ihy26ayc7yqxhe3-rzwut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78;-&#1784;&#1779;" TargetMode="External"/><Relationship Id="rId9" Type="http://schemas.openxmlformats.org/officeDocument/2006/relationships/image" Target="media/vtln1ajkjgom5nckx-y4y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ogu5fplkh3-tql39bfoin.png"/><Relationship Id="rId1" Type="http://schemas.openxmlformats.org/officeDocument/2006/relationships/image" Target="media/2fnzqat7ydk_f9ziiiilb.png"/></Relationships>
</file>

<file path=word/_rels/footer2.xml.rels><?xml version="1.0" encoding="UTF-8"?><Relationships xmlns="http://schemas.openxmlformats.org/package/2006/relationships"><Relationship Id="rId2jvsgb319w8w4ewyx2pm3" Type="http://schemas.openxmlformats.org/officeDocument/2006/relationships/hyperlink" Target="https://oceanoflights.org/shoghi-effendi-bkw-11-043-fa" TargetMode="External"/><Relationship Id="rIdatykbsppbl5j6nhmhtzka" Type="http://schemas.openxmlformats.org/officeDocument/2006/relationships/hyperlink" Target="https://oceanoflights.org" TargetMode="External"/><Relationship Id="rId0" Type="http://schemas.openxmlformats.org/officeDocument/2006/relationships/image" Target="media/15vlvsrwpjffxvlijkzv6.png"/><Relationship Id="rId1" Type="http://schemas.openxmlformats.org/officeDocument/2006/relationships/image" Target="media/t5fe7rj6rfma7qi2wyn7v.png"/><Relationship Id="rId2" Type="http://schemas.openxmlformats.org/officeDocument/2006/relationships/image" Target="media/fpyqezbn4v9zoettkioyo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uj8yad4cdn6etq2ldzq7s.png"/><Relationship Id="rId1" Type="http://schemas.openxmlformats.org/officeDocument/2006/relationships/image" Target="media/z54szvrnajsb6manzry2y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4g1i135u1fqc-crmtzpx.png"/><Relationship Id="rId1" Type="http://schemas.openxmlformats.org/officeDocument/2006/relationships/image" Target="media/d-movy5trtgekh0xsc7ae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۱۲ می ۱۹۲۹ خطاب به جناب آقا میرزا جعفر هادی اف شیرازی</dc:title>
  <dc:creator>Ocean of Lights</dc:creator>
  <cp:lastModifiedBy>Ocean of Lights</cp:lastModifiedBy>
  <cp:revision>1</cp:revision>
  <dcterms:created xsi:type="dcterms:W3CDTF">2026-10-23T09:00:56.471Z</dcterms:created>
  <dcterms:modified xsi:type="dcterms:W3CDTF">2026-10-23T09:00:56.471Z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