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ژانویه ۱۹۳۰ محفل مقدس روحانی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ycxof7srup0qdmfkcl52r"/>
      <w:r>
        <w:rPr>
          <w:rtl/>
        </w:rPr>
        <w:t xml:space="preserve">از آثار حضرت ولی امرالله - توقیعات مبارکه جلد سوّم، صفحه ۸۷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مقدس روحانی شیّد الله ارکانه</w:t>
      </w:r>
    </w:p>
    <w:p>
      <w:pPr>
        <w:pStyle w:val="RtlNormalLow"/>
        <w:bidi/>
      </w:pPr>
      <w:r>
        <w:rPr>
          <w:rtl/>
        </w:rPr>
        <w:t xml:space="preserve">حسب الامر اقدس حضرت ولیّ امرالله ارواحنا لالطافه الفدآء فرمودند عکس قدمای احبّا از معروفین مانند نبیل اکبر و سایرین هر چه ممکن بزودی بمحضر مبارک ارسال دارید.</w:t>
      </w:r>
    </w:p>
    <w:p>
      <w:pPr>
        <w:pStyle w:val="RtlNormalLow"/>
        <w:bidi/>
      </w:pPr>
      <w:r>
        <w:rPr>
          <w:rtl/>
        </w:rPr>
        <w:t xml:space="preserve">حسب الامر مرقوم گردید</w:t>
      </w:r>
      <w:r>
        <w:br/>
      </w:r>
      <w:r>
        <w:rPr>
          <w:rtl/>
        </w:rPr>
        <w:t xml:space="preserve">
نورالدّین زین</w:t>
      </w:r>
      <w:r>
        <w:br/>
      </w:r>
      <w:r>
        <w:rPr>
          <w:rtl/>
        </w:rPr>
        <w:t xml:space="preserve">
رمضان ۱۳۴۸ ژانویه/۱۹۳۰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ملاحظه گردید.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jf8f_a6q6v8naulj7fze6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qghmdiqn7dg3v47uoh8tf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3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3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3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4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3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ycxof7srup0qdmfkcl52r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3;" TargetMode="External"/><Relationship Id="rId9" Type="http://schemas.openxmlformats.org/officeDocument/2006/relationships/image" Target="media/yirpuybfmslkaokb1b2-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vgqqcjijndcsulatxn04p.png"/><Relationship Id="rId1" Type="http://schemas.openxmlformats.org/officeDocument/2006/relationships/image" Target="media/qapcv4vponrm9du3wv49x.png"/></Relationships>
</file>

<file path=word/_rels/footer2.xml.rels><?xml version="1.0" encoding="UTF-8"?><Relationships xmlns="http://schemas.openxmlformats.org/package/2006/relationships"><Relationship Id="rIdjf8f_a6q6v8naulj7fze6" Type="http://schemas.openxmlformats.org/officeDocument/2006/relationships/hyperlink" Target="https://oceanoflights.org/shoghi-effendi-bkw-11-049-fa" TargetMode="External"/><Relationship Id="rIdqghmdiqn7dg3v47uoh8tf" Type="http://schemas.openxmlformats.org/officeDocument/2006/relationships/hyperlink" Target="https://oceanoflights.org" TargetMode="External"/><Relationship Id="rId0" Type="http://schemas.openxmlformats.org/officeDocument/2006/relationships/image" Target="media/kga-iq2uqpbbgl7xx1znc.png"/><Relationship Id="rId1" Type="http://schemas.openxmlformats.org/officeDocument/2006/relationships/image" Target="media/lprmjytxyqwfpo79y8yxj.png"/><Relationship Id="rId2" Type="http://schemas.openxmlformats.org/officeDocument/2006/relationships/image" Target="media/ypwbuktcatzhncbasgz8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pmvugbo5eztkm4gztz28.png"/><Relationship Id="rId1" Type="http://schemas.openxmlformats.org/officeDocument/2006/relationships/image" Target="media/j2n9eenuylycwblw-pfb0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v71i1r8ut0cphkn9j-qu.png"/><Relationship Id="rId1" Type="http://schemas.openxmlformats.org/officeDocument/2006/relationships/image" Target="media/vpfwlwumicuaqsu3ubiv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ژانویه ۱۹۳۰ محفل مقدس روحانی طهران</dc:title>
  <dc:creator>Ocean of Lights</dc:creator>
  <cp:lastModifiedBy>Ocean of Lights</cp:lastModifiedBy>
  <cp:revision>1</cp:revision>
  <dcterms:created xsi:type="dcterms:W3CDTF">2026-10-23T09:01:08.914Z</dcterms:created>
  <dcterms:modified xsi:type="dcterms:W3CDTF">2026-10-23T09:01:08.914Z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