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اى عزيزان من، محزون مشويد افسرده</w:t>
      </w:r>
    </w:p>
    <w:p>
      <w:pPr>
        <w:pStyle w:val="RtlAuthor"/>
        <w:bidi/>
      </w:pPr>
      <w:r>
        <w:t xml:space="preserve">حضرت شوقى افندى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"/>
        <w:bidi/>
      </w:pPr>
      <w:r>
        <w:rPr>
          <w:rtl/>
        </w:rPr>
        <w:t xml:space="preserve">ای عزیزان من محزون مشوید افسرده مگردید خاموش منشینید و خود را پریشان و مأیوس مکیند من با شما هستم و شما را در حصن رعایت و کنف حمایتم گرفته در هر آنی تائید و توفیقی جدید نمایم وفا بامر بها نمائید و تا نفس اخیر مانند این عبد در خدمت امر الله و عبودیت آستانش بکوشید و جانفشانی نمائید و از یکدیگر سبقت گیرید از هجران من ملول مشوید و از شئون دنیا و حوادث زمان خائف و مضطرب مگردید از مصائب امکان ادنی تزلزلی در امر الله حاصل منمائید چه که شمائید جند الله و شمائید جمع اهل بها که در این گوفان بلا بمظلومیت کبری و استقامت عظمی و زیور اخلاق و حلل تقدیس و طراز تقوی بین ملاء انشاء مبعوث خواهید شد نصرت امر الهی نمائید و متدرجا این جهان تاریک پر و حشت و انقلاب را باوج عزت ابدیه در ظل امر الله در سایه سرا پرده نجات در آورید ای یاران من و انصار من در این سبیل بعد از من فتور و اهمال منمائید و این فرصت گرابها را از دست مدید والا عاقبت خود خائب و خاسر گردید و از نعمت عظمی تاج عزت ابدیه خود را محروم نمائید گمان ننمائید که از سکون احدی از احبا وهنی بر امر الله وارد گردد لا والله رجالی مبعوث شوند و گوی سبقت را از میدان بربایند پس بکوشید و همت موفور ار نو مبذول دارید من با شما هستم و در ساحت کبریا در محضر حضرت اعلی و جمال ابعی بشدید القوی تائید تان نمایم و دلالت كنم کل متحدا متفقا قیام نمائید تا باین مقام بلند اعلی رسید و الا مرا دیگر نبينيد و بفوز لقا در عالم بالا فائز نشوید اینست ای احبای عبد البهاء سبب سرور و فرح روح من در ملکوت ابهی</w:t>
      </w:r>
    </w:p>
    <w:p>
      <w:pPr>
        <w:pStyle w:val="RtlNormal"/>
        <w:bidi/>
      </w:pPr>
      <w:r>
        <w:rPr>
          <w:rtl/>
        </w:rPr>
        <w:t xml:space="preserve">بندهء آستانش شوقی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6sl9ciioosgshxtuxx9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qxhxldzcweaxcrhwz185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80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80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8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katy_9ix0hfn_smjugpyt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d96vknaslf_ynabcyo5y.png"/><Relationship Id="rId1" Type="http://schemas.openxmlformats.org/officeDocument/2006/relationships/image" Target="media/i3rniclhd3lpgmlk-nah9.png"/></Relationships>
</file>

<file path=word/_rels/footer2.xml.rels><?xml version="1.0" encoding="UTF-8"?><Relationships xmlns="http://schemas.openxmlformats.org/package/2006/relationships"><Relationship Id="rIdy6sl9ciioosgshxtuxx9u" Type="http://schemas.openxmlformats.org/officeDocument/2006/relationships/hyperlink" Target="https://oceanoflights.org/shoghi-effendi-pm01-01-fa" TargetMode="External"/><Relationship Id="rIdmqxhxldzcweaxcrhwz185" Type="http://schemas.openxmlformats.org/officeDocument/2006/relationships/hyperlink" Target="https://oceanoflights.org" TargetMode="External"/><Relationship Id="rId0" Type="http://schemas.openxmlformats.org/officeDocument/2006/relationships/image" Target="media/lmy7k-045h9exzs73ysg-.png"/><Relationship Id="rId1" Type="http://schemas.openxmlformats.org/officeDocument/2006/relationships/image" Target="media/kwljwexjiw6n24ucqiver.png"/><Relationship Id="rId2" Type="http://schemas.openxmlformats.org/officeDocument/2006/relationships/image" Target="media/httgoxgw8kb3dsfkjqss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xixvolgnavx92l1fifr5.png"/><Relationship Id="rId1" Type="http://schemas.openxmlformats.org/officeDocument/2006/relationships/image" Target="media/s5x0a52yhve0xrjexgx2-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qh2unnhorceiy0vkxamqf.png"/><Relationship Id="rId1" Type="http://schemas.openxmlformats.org/officeDocument/2006/relationships/image" Target="media/qq_5urtb4ugh96elph78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اى عزيزان من، محزون مشويد افسرده</dc:title>
  <dc:creator>Ocean of Lights</dc:creator>
  <cp:lastModifiedBy>Ocean of Lights</cp:lastModifiedBy>
  <cp:revision>1</cp:revision>
  <dcterms:created xsi:type="dcterms:W3CDTF">2024-08-21T18:07:16.908Z</dcterms:created>
  <dcterms:modified xsi:type="dcterms:W3CDTF">2024-08-21T18:07:16.908Z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