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ربّ توانا توشاهدى كه در اين ليله ليلا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wlawmmvh1w64mj2zllpmr"/>
      <w:r>
        <w:rPr>
          <w:rtl/>
        </w:rPr>
        <w:t xml:space="preserve">مناجاة (۳) – مجموعه مناجات حضرت ولي أمر الله، نشر سوّم، آلمان ١٥٧ بديع، صفحه ١٥</w:t>
      </w:r>
    </w:p>
    <w:p>
      <w:pPr>
        <w:pStyle w:val="Heading2"/>
        <w:pStyle w:val="RtlHeading2"/>
        <w:bidi/>
      </w:pPr>
      <w:hyperlink w:history="1" r:id="rIddt41frltackwxkt2cjaco"/>
      <w:r>
        <w:rPr>
          <w:rtl/>
        </w:rPr>
        <w:t xml:space="preserve">﴿ هواللّه ﴾</w:t>
      </w:r>
    </w:p>
    <w:p>
      <w:pPr>
        <w:pStyle w:val="RtlNormal"/>
        <w:bidi/>
      </w:pPr>
      <w:r>
        <w:rPr>
          <w:rtl/>
        </w:rPr>
        <w:t xml:space="preserve">ای ربّ توانا تو شاهدی که در این لیله لیلا بر این عاشقان بینوا چه وارد گشته و در این سالیان دراز از حین مفارقت وجه صبیحت بچه سوز و گدازی اهل راز دمساز ای مولای قدیر افتادگی و بیچارگی آوارگان کویت را مپسند و بشدید القوی این مشت ضعفا را تائید کن در انجمن عالم عزیزانت را عزیز و مقتدر فرما و بتحقّق آمال این بال و پر شکستگان را سر افراز و مفتخر کن تا در این چند روزه حیات عزّت و رفعت آئینت را بدیده عنصری بنگریم و بقلبی شاد و روحی مستبشر بسوی تو پرواز کنیم تو دانی که نام و نشانی بعد از تو نخواهیم و سرور و شادمانی و کامرانی در این عالم فانی دیگر آرزو ننمائیم پس وعدت را وفا نما و جان و روان این خسته دلان را نشئه ئی تازه بخش دیده انتظار را روشن کن و جرح قلوب کئیبه را التیام ده بسر منزل مقصود کاروانهای مدینه عشقت را بزودی برسان و بساحت وصالت دردمندان هجرت را بکشان زیرا در این عالم ادنی جز ظفر و نصرت امرت را نخواهیم و در جوار رحمت کبری جز امید وصالت آمالی در دل نداشته و نداریم توئی گواه توئی ملجأ و پناه توئی نصرت دهنده این جمع بیگناه .</w:t>
      </w:r>
    </w:p>
    <w:p>
      <w:pPr>
        <w:pStyle w:val="RtlNormal"/>
        <w:bidi/>
      </w:pPr>
      <w:r>
        <w:rPr>
          <w:rtl/>
        </w:rPr>
        <w:t xml:space="preserve">بنده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jl2qwzsjy5qc8arwm9n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7awtdr2lm3hujngz3ds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lawmmvh1w64mj2zllpmr" Type="http://schemas.openxmlformats.org/officeDocument/2006/relationships/hyperlink" Target="#&#1605;&#1606;&#1575;&#1580;&#1575;&#1577;-&#1779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3;&#1637;" TargetMode="External"/><Relationship Id="rIddt41frltackwxkt2cjaco" Type="http://schemas.openxmlformats.org/officeDocument/2006/relationships/hyperlink" Target="#-&#1607;&#1608;&#1575;&#1604;&#1604;&#1617;&#1607;-" TargetMode="External"/><Relationship Id="rId9" Type="http://schemas.openxmlformats.org/officeDocument/2006/relationships/image" Target="media/fgt-3orhfhu6dytezfiz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8wi_qy-k2vhb40yo5p8w.png"/><Relationship Id="rId1" Type="http://schemas.openxmlformats.org/officeDocument/2006/relationships/image" Target="media/cg9tp-wy-ghc6hficwcem.png"/></Relationships>
</file>

<file path=word/_rels/footer2.xml.rels><?xml version="1.0" encoding="UTF-8"?><Relationships xmlns="http://schemas.openxmlformats.org/package/2006/relationships"><Relationship Id="rIdajl2qwzsjy5qc8arwm9nv" Type="http://schemas.openxmlformats.org/officeDocument/2006/relationships/hyperlink" Target="https://oceanoflights.org/shoghi-effendi-pm02-03-fa" TargetMode="External"/><Relationship Id="rIdq7awtdr2lm3hujngz3dsh" Type="http://schemas.openxmlformats.org/officeDocument/2006/relationships/hyperlink" Target="https://oceanoflights.org" TargetMode="External"/><Relationship Id="rId0" Type="http://schemas.openxmlformats.org/officeDocument/2006/relationships/image" Target="media/g-yeopvz6ir1wmlowi_w4.png"/><Relationship Id="rId1" Type="http://schemas.openxmlformats.org/officeDocument/2006/relationships/image" Target="media/qteyxoe3mgrszhmua7bjq.png"/><Relationship Id="rId2" Type="http://schemas.openxmlformats.org/officeDocument/2006/relationships/image" Target="media/j0yk99ghsscfnwuwldbb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sjg4ddlzc5r9gpkolloe.png"/><Relationship Id="rId1" Type="http://schemas.openxmlformats.org/officeDocument/2006/relationships/image" Target="media/r5vqt8xbl1lefs-qpvgp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gyefxkhfm3xhzofhyonf.png"/><Relationship Id="rId1" Type="http://schemas.openxmlformats.org/officeDocument/2006/relationships/image" Target="media/l3j-foyhafuz52pqtwsg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ربّ توانا توشاهدى كه در اين ليله ليلا</dc:title>
  <dc:creator>Ocean of Lights</dc:creator>
  <cp:lastModifiedBy>Ocean of Lights</cp:lastModifiedBy>
  <cp:revision>1</cp:revision>
  <dcterms:created xsi:type="dcterms:W3CDTF">2024-08-21T18:07:21.126Z</dcterms:created>
  <dcterms:modified xsi:type="dcterms:W3CDTF">2024-08-21T18:07:21.126Z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