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مناجات - اى مولاى توانا از عالم بالا نظرى باين بندگان</w:t>
      </w:r>
    </w:p>
    <w:p>
      <w:pPr>
        <w:pStyle w:val="RtlAuthor"/>
        <w:bidi/>
      </w:pPr>
      <w:r>
        <w:t xml:space="preserve">حضرت شوقى افندى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w1woxqketrkf7hhpavhoa"/>
      <w:r>
        <w:rPr>
          <w:rtl/>
        </w:rPr>
        <w:t xml:space="preserve">مناجاة (٤) – مجموعه مناجات حضرت ولي أمر الله، نشر سوّم، آلمان ١٥٧ بديع، صفحه ١٧</w:t>
      </w:r>
    </w:p>
    <w:p>
      <w:pPr>
        <w:pStyle w:val="Heading2"/>
        <w:pStyle w:val="RtlHeading2"/>
        <w:bidi/>
      </w:pPr>
      <w:hyperlink w:history="1" r:id="rIdqvmnbvuh0vxm-k2lqgrvr"/>
      <w:r>
        <w:rPr>
          <w:rtl/>
        </w:rPr>
        <w:t xml:space="preserve">﴿ هواللّه ﴾</w:t>
      </w:r>
    </w:p>
    <w:p>
      <w:pPr>
        <w:pStyle w:val="RtlNormal"/>
        <w:bidi/>
      </w:pPr>
      <w:r>
        <w:rPr>
          <w:rtl/>
        </w:rPr>
        <w:t xml:space="preserve">ای مولای توانا از عالم بالا نظری باین بندگان بینوا نما و آه و انین این خسته دلانرا اجابت کن مساعی آشفتگان رویت را برکتی عظیم بخش و بر اجرای وصایای مبرمه ات موفق دار لهیب فراقت را بمیاه عذب اجرائات عظیمه در سبیل امرت بنشان و حزن و اندوه این مصیبت زدگان را از صفحات قلوب بتحقق وعده های چانپرورت محو و زائل کن ذوق و شوق تبلیغ را در قلوب و ارواح تولید کن و موانع حالیه را یک یک مرتفع ساز قلوب را استعدادی شدید بخش و ناشرین لواء مجید را بخلع تقدیس و تنزیه و خلوص نیت و راستی و صداقت مزیّن فرما ابواب رخا بر وجه اهل بهاء آن اسیران مظلوم بگشا و عزت جاودانی را بیاران عزیزت عطا کن تو شاهد و آگاهی که این مشت ضعفا جز تو نجویند و حرز و موئلی جز تو نخواهند و امید و اتّکالی جز وعده های صریحه ات و تائیدات لا ریبیّه ات نداشته و ندارند توئی مقتدر و توانا و بینا و شنوا ای قوی قدیر این مور ضعیف را باجرای وصایای مبارکه ات تائید بخش و این بنده مسکین را بتحقق نوایای مقدسه ات موفق دار تا آنچه را رضای مبارک تو است و امید و دلخواه یاران عزیز است کاملا اجراو اتمام نماید ربّ حقّق آمالی و یسّر منائی بفضلک و جودک .</w:t>
      </w:r>
    </w:p>
    <w:p>
      <w:pPr>
        <w:pStyle w:val="RtlNormal"/>
        <w:bidi/>
      </w:pPr>
      <w:r>
        <w:rPr>
          <w:rtl/>
        </w:rPr>
        <w:t xml:space="preserve">بنده آستانش شوقی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mgm-egosarrvo1c0ykuqt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hvzjlze1pjn3ye24rvzb6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81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2811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2812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281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w1woxqketrkf7hhpavhoa" Type="http://schemas.openxmlformats.org/officeDocument/2006/relationships/hyperlink" Target="#&#1605;&#1606;&#1575;&#1580;&#1575;&#1577;-&#1636;--&#1605;&#1580;&#1605;&#1608;&#1593;&#1607;-&#1605;&#1606;&#1575;&#1580;&#1575;&#1578;-&#1581;&#1590;&#1585;&#1578;-&#1608;&#1604;&#1610;-&#1571;&#1605;&#1585;-&#1575;&#1604;&#1604;&#1607;-&#1606;&#1588;&#1585;-&#1587;&#1608;&#1617;&#1605;-&#1570;&#1604;&#1605;&#1575;&#1606;-&#1633;&#1637;&#1639;-&#1576;&#1583;&#1610;&#1593;-&#1589;&#1601;&#1581;&#1607;-&#1633;&#1639;" TargetMode="External"/><Relationship Id="rIdqvmnbvuh0vxm-k2lqgrvr" Type="http://schemas.openxmlformats.org/officeDocument/2006/relationships/hyperlink" Target="#-&#1607;&#1608;&#1575;&#1604;&#1604;&#1617;&#1607;-" TargetMode="External"/><Relationship Id="rId9" Type="http://schemas.openxmlformats.org/officeDocument/2006/relationships/image" Target="media/7mcs_hyc1ebrpittdh9al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fhuvrzhoti50fmuzxrtv_.png"/><Relationship Id="rId1" Type="http://schemas.openxmlformats.org/officeDocument/2006/relationships/image" Target="media/r1tqznsuhrmba51n-oniq.png"/></Relationships>
</file>

<file path=word/_rels/footer2.xml.rels><?xml version="1.0" encoding="UTF-8"?><Relationships xmlns="http://schemas.openxmlformats.org/package/2006/relationships"><Relationship Id="rIdmgm-egosarrvo1c0ykuqt" Type="http://schemas.openxmlformats.org/officeDocument/2006/relationships/hyperlink" Target="https://oceanoflights.org/shoghi-effendi-pm02-04-fa" TargetMode="External"/><Relationship Id="rIdhvzjlze1pjn3ye24rvzb6" Type="http://schemas.openxmlformats.org/officeDocument/2006/relationships/hyperlink" Target="https://oceanoflights.org" TargetMode="External"/><Relationship Id="rId0" Type="http://schemas.openxmlformats.org/officeDocument/2006/relationships/image" Target="media/cis5hn6s6rbtncl5oypbj.png"/><Relationship Id="rId1" Type="http://schemas.openxmlformats.org/officeDocument/2006/relationships/image" Target="media/drwmbbccal94kb6wouecy.png"/><Relationship Id="rId2" Type="http://schemas.openxmlformats.org/officeDocument/2006/relationships/image" Target="media/nl11j7nezu7zskvyvifr0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ah-jjqxpf44bcvvwjjzzr.png"/><Relationship Id="rId1" Type="http://schemas.openxmlformats.org/officeDocument/2006/relationships/image" Target="media/ovhhfvr733xg3t0ftqfap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bv8rt11uo_z9c8pm-41lr.png"/><Relationship Id="rId1" Type="http://schemas.openxmlformats.org/officeDocument/2006/relationships/image" Target="media/y-byrdnhmmntb8hqhvj4q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مناجات - اى مولاى توانا از عالم بالا نظرى باين بندگان</dc:title>
  <dc:creator>Ocean of Lights</dc:creator>
  <cp:lastModifiedBy>Ocean of Lights</cp:lastModifiedBy>
  <cp:revision>1</cp:revision>
  <dcterms:created xsi:type="dcterms:W3CDTF">2024-08-21T18:07:23.469Z</dcterms:created>
  <dcterms:modified xsi:type="dcterms:W3CDTF">2024-08-21T18:07:23.469Z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