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اى ربّ عزيز قلوب محترقه حبيبانت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imvsz0vux6yodj6-xl-yn"/>
      <w:r>
        <w:rPr>
          <w:rtl/>
        </w:rPr>
        <w:t xml:space="preserve">مناجاة (٦) – مجموعه مناجات حضرت ولي أمر الله، نشر سوّم، آلمان ١٥٧ بديع، صفحه ٢٣</w:t>
      </w:r>
    </w:p>
    <w:p>
      <w:pPr>
        <w:pStyle w:val="RtlNormal"/>
        <w:bidi/>
      </w:pPr>
      <w:r>
        <w:rPr>
          <w:rtl/>
        </w:rPr>
        <w:t xml:space="preserve">ایرب عزیز قلوب محترقه حبیبانت را بمرور نسائم امید و عنایت شاد و مهتز فرما و بانوار تعالیم آسمانیت آن خطّه مبارکه را روشن کن خیمه امرت را در قطب آن اقلیم جلیل مرتفع نما و یاران آشفته رویت را بقوتی ملکوتی مبعوث کم موانع و مشاکل را باسبابی غیبیه زائل نما و ندای اسم اعظمت را بگوش قریب و بعید و وضیع و شریف برسان تا بادیه خراسان که در بدو ظهور اعلام و رایات نصرت امرت را مرتفع ساخته دوباره باهتزاز آید و از اخلاف رجالی چون اسلاف مبعوث گردند که صیت آن قلعه نوراء را در شرق و غرب عالم مشتهر سازند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gaffhytskhey8r0qwtl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2whxp09a6sllonp-9zh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1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1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imvsz0vux6yodj6-xl-yn" Type="http://schemas.openxmlformats.org/officeDocument/2006/relationships/hyperlink" Target="#&#1605;&#1606;&#1575;&#1580;&#1575;&#1577;-&#1638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4;&#1635;" TargetMode="External"/><Relationship Id="rId9" Type="http://schemas.openxmlformats.org/officeDocument/2006/relationships/image" Target="media/nrtug-itmoajlam0er63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fqckxqsv8lh8ubvqdle2.png"/><Relationship Id="rId1" Type="http://schemas.openxmlformats.org/officeDocument/2006/relationships/image" Target="media/susjq66cemeymwilxipjd.png"/></Relationships>
</file>

<file path=word/_rels/footer2.xml.rels><?xml version="1.0" encoding="UTF-8"?><Relationships xmlns="http://schemas.openxmlformats.org/package/2006/relationships"><Relationship Id="rIdfgaffhytskhey8r0qwtlj" Type="http://schemas.openxmlformats.org/officeDocument/2006/relationships/hyperlink" Target="https://oceanoflights.org/shoghi-effendi-pm02-06-fa" TargetMode="External"/><Relationship Id="rIdo2whxp09a6sllonp-9zh6" Type="http://schemas.openxmlformats.org/officeDocument/2006/relationships/hyperlink" Target="https://oceanoflights.org" TargetMode="External"/><Relationship Id="rId0" Type="http://schemas.openxmlformats.org/officeDocument/2006/relationships/image" Target="media/f70dqquk_43ctdr7ofnpv.png"/><Relationship Id="rId1" Type="http://schemas.openxmlformats.org/officeDocument/2006/relationships/image" Target="media/eplcklnqb7jjblcwfbijh.png"/><Relationship Id="rId2" Type="http://schemas.openxmlformats.org/officeDocument/2006/relationships/image" Target="media/zbrdwq2w1-wfpnwfs2yf_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cqkoqrfs6sqmijxfmmuq.png"/><Relationship Id="rId1" Type="http://schemas.openxmlformats.org/officeDocument/2006/relationships/image" Target="media/sbizci65uoo8aluliwri6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4xdujr9vuumkhq5_sxuv.png"/><Relationship Id="rId1" Type="http://schemas.openxmlformats.org/officeDocument/2006/relationships/image" Target="media/5eo1r_e-strqoli9a_ko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اى ربّ عزيز قلوب محترقه حبيبانت</dc:title>
  <dc:creator>Ocean of Lights</dc:creator>
  <cp:lastModifiedBy>Ocean of Lights</cp:lastModifiedBy>
  <cp:revision>1</cp:revision>
  <dcterms:created xsi:type="dcterms:W3CDTF">2024-08-21T18:07:30.348Z</dcterms:created>
  <dcterms:modified xsi:type="dcterms:W3CDTF">2024-08-21T18:07:30.348Z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