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هو المعين - ای پاک پروردگار جمعیم امنای امر .</w:t>
      </w:r>
    </w:p>
    <w:p>
      <w:pPr>
        <w:pStyle w:val="RtlAuthor"/>
        <w:bidi/>
      </w:pPr>
      <w:r>
        <w:t xml:space="preserve">حضرت شوقى افندى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ccumwsxkakelhjgpp4s0z"/>
      <w:r>
        <w:rPr>
          <w:rtl/>
        </w:rPr>
        <w:t xml:space="preserve">مناجاة (٧) – مجموعه مناجات حضرت ولي أمر الله، نشر سوّم، آلمان ١٥٧ بديع، صفحه ٢٤</w:t>
      </w:r>
    </w:p>
    <w:p>
      <w:pPr>
        <w:pStyle w:val="Heading2"/>
        <w:pStyle w:val="RtlHeading2"/>
        <w:bidi/>
      </w:pPr>
      <w:hyperlink w:history="1" r:id="rIdqksr7fgtntt4vh84g-7hr"/>
      <w:r>
        <w:rPr>
          <w:rtl/>
        </w:rPr>
        <w:t xml:space="preserve">﴿ هوالمعين ﴾</w:t>
      </w:r>
    </w:p>
    <w:p>
      <w:pPr>
        <w:pStyle w:val="RtlNormal"/>
        <w:bidi/>
      </w:pPr>
      <w:r>
        <w:rPr>
          <w:rtl/>
        </w:rPr>
        <w:t xml:space="preserve">ای پاک پروردگار جمعیم امنای امر تو گمنامیم منادی باسم تو از هر نام و نشانی گذشته ایم و از ماسوایت دو دیده دوخته حبل هر ولائی را گسسته ایم و بآئین جهان آرایت پیوسته بامید تائیداتت زنده ایم و بوعده جانپرورت دل بسته در سبیلت مجاهدیم و قضایایت را شاکر و حامد پس ای مولای توانا قوه بازو بنما و ید بیضا از جیب اقتدار برون آر قدرت و صولت دیرینه آشکار کن و صفوف اهل شبهات را در هم شکن آنچه را خود بما سپردهٴ در آغوش مکرمتت محافظه نما و بسبیل رضایت دلالت کن از هر قید و دامی برهان و بسر منزل مقصود برسان نمایندگان امرت را از هر آلایشی پاک و مقدس نما و جامه برّ و تقوی بپوشان مروّجین شریعتت را قوه قلب عطا کن و بحکمت کبری دلالت فرما یاران و یاورانت را نصرت ده و برگزیدگانت را تائید بخش بر هر مجمعی پرتو هدایتت بیفکن و عقد هر مشورتی را بالهامات غیبیه ات مدد ده تا بیمن و مبارکی این روز فیروز و عصر جهان افروز خدّام آستانت در ظل تعلیمات مقدسه ات مشروعات عظیمه ای تاسیس نمایند و منافع عمومیه ترویج کنند وحدت جمع اهل بهاء را محافظه نمایند و بر تحکیم روابط معنویه بین شرق و غرب جامعه بهائی قیام نمایند و به تبیین و تشریح اصول و فروع آئین مقدست زبان گشایند و سنن و احکامت را بقدر مقدور بموقع اجرا گذارند دایرهٴ معارف را در اقالیم خویش وسعت دهند و رنگ تعصب و تقلید را از مرایای قلوب هموطنان خویش بزدایند عمومیّت جامعیّت و قهّاریت امر بهاء را بر مدعیان مبرهن سازند و اعلام استقلال و غلبه ظاهره اش را علی اعلی ققل الآفاق بر افرازند توئی مجیر و دستگیر توئی بیننده و توئی شنوا .</w:t>
      </w:r>
    </w:p>
    <w:p>
      <w:pPr>
        <w:pStyle w:val="RtlNormal"/>
        <w:bidi/>
      </w:pPr>
      <w:r>
        <w:rPr>
          <w:rtl/>
        </w:rPr>
        <w:t xml:space="preserve">بنده آستانش شوقی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4q8gh3kt2eeksgn6q_y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nbbex6rjwpr7wvcfbunn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82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82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8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ccumwsxkakelhjgpp4s0z" Type="http://schemas.openxmlformats.org/officeDocument/2006/relationships/hyperlink" Target="#&#1605;&#1606;&#1575;&#1580;&#1575;&#1577;-&#1639;--&#1605;&#1580;&#1605;&#1608;&#1593;&#1607;-&#1605;&#1606;&#1575;&#1580;&#1575;&#1578;-&#1581;&#1590;&#1585;&#1578;-&#1608;&#1604;&#1610;-&#1571;&#1605;&#1585;-&#1575;&#1604;&#1604;&#1607;-&#1606;&#1588;&#1585;-&#1587;&#1608;&#1617;&#1605;-&#1570;&#1604;&#1605;&#1575;&#1606;-&#1633;&#1637;&#1639;-&#1576;&#1583;&#1610;&#1593;-&#1589;&#1601;&#1581;&#1607;-&#1634;&#1636;" TargetMode="External"/><Relationship Id="rIdqksr7fgtntt4vh84g-7hr" Type="http://schemas.openxmlformats.org/officeDocument/2006/relationships/hyperlink" Target="#-&#1607;&#1608;&#1575;&#1604;&#1605;&#1593;&#1610;&#1606;-" TargetMode="External"/><Relationship Id="rId9" Type="http://schemas.openxmlformats.org/officeDocument/2006/relationships/image" Target="media/h4wamwpiv3q2wdg4fyap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pphdj7h7tyquwlcozfly.png"/><Relationship Id="rId1" Type="http://schemas.openxmlformats.org/officeDocument/2006/relationships/image" Target="media/3b8yyfzixzhjdyd8fwosd.png"/></Relationships>
</file>

<file path=word/_rels/footer2.xml.rels><?xml version="1.0" encoding="UTF-8"?><Relationships xmlns="http://schemas.openxmlformats.org/package/2006/relationships"><Relationship Id="rIdt4q8gh3kt2eeksgn6q_ya" Type="http://schemas.openxmlformats.org/officeDocument/2006/relationships/hyperlink" Target="https://oceanoflights.org/shoghi-effendi-pm02-07-fa" TargetMode="External"/><Relationship Id="rIdnbbex6rjwpr7wvcfbunnl" Type="http://schemas.openxmlformats.org/officeDocument/2006/relationships/hyperlink" Target="https://oceanoflights.org" TargetMode="External"/><Relationship Id="rId0" Type="http://schemas.openxmlformats.org/officeDocument/2006/relationships/image" Target="media/yy3izeyjnomkqvjbaunoh.png"/><Relationship Id="rId1" Type="http://schemas.openxmlformats.org/officeDocument/2006/relationships/image" Target="media/y_f0vxbygdp0d1c6xv4cg.png"/><Relationship Id="rId2" Type="http://schemas.openxmlformats.org/officeDocument/2006/relationships/image" Target="media/ufs4lwyxkrf8-d5qzkph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zcpzbdhuna2gpvo0gv55.png"/><Relationship Id="rId1" Type="http://schemas.openxmlformats.org/officeDocument/2006/relationships/image" Target="media/dl_v7iafxcd-t_2gcv5p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n7qtsi-cibnucmhjejmre.png"/><Relationship Id="rId1" Type="http://schemas.openxmlformats.org/officeDocument/2006/relationships/image" Target="media/yfxsscqpneor4k2duwyt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هو المعين - ای پاک پروردگار جمعیم امنای امر .</dc:title>
  <dc:creator>Ocean of Lights</dc:creator>
  <cp:lastModifiedBy>Ocean of Lights</cp:lastModifiedBy>
  <cp:revision>1</cp:revision>
  <dcterms:created xsi:type="dcterms:W3CDTF">2024-08-21T18:07:33.094Z</dcterms:created>
  <dcterms:modified xsi:type="dcterms:W3CDTF">2024-08-21T18:07:33.094Z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